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F23" w:rsidRPr="00EC6F23" w:rsidRDefault="00EC6F23" w:rsidP="00404DE9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ouvenir Lt BT" w:eastAsia="Times New Roman" w:hAnsi="Souvenir Lt BT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FF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  <w:r w:rsidRPr="00EC6F23">
        <w:rPr>
          <w:rFonts w:ascii="Souvenir Lt BT" w:eastAsia="Times New Roman" w:hAnsi="Souvenir Lt BT" w:cs="Times New Roman"/>
          <w:noProof/>
          <w:sz w:val="20"/>
          <w:szCs w:val="20"/>
          <w:lang w:eastAsia="el-GR"/>
        </w:rPr>
        <w:drawing>
          <wp:inline distT="0" distB="0" distL="0" distR="0">
            <wp:extent cx="647065" cy="638175"/>
            <wp:effectExtent l="0" t="0" r="63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RÉPUBLIQUE HELLÉNIQUE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 xml:space="preserve">MINISTÈRE   DES </w:t>
      </w:r>
      <w:r w:rsidR="00867C03"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AFFAIRES ÉTRANGÈRES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                                                                                                        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DIRECTION </w:t>
      </w:r>
      <w:r w:rsidR="00867C03"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DU PROTOCOLE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CORPS</w:t>
      </w:r>
    </w:p>
    <w:p w:rsid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DIPLOMATIQUE</w:t>
      </w:r>
    </w:p>
    <w:p w:rsidR="009B3ED9" w:rsidRPr="00EC6F23" w:rsidRDefault="009B3ED9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8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8B07C4" w:rsidRDefault="008E5626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Edition 202</w:t>
      </w:r>
      <w:r w:rsidR="00FF6230"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5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br w:type="page"/>
      </w: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lastRenderedPageBreak/>
        <w:t xml:space="preserve">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CORPS DIPLOMATIQUE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color w:val="0000FF"/>
          <w:u w:val="single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Ministère des Affaires Étrangères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Direction du Protocole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3, rue Zalocosta – 106 71 Athènes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80"/>
          <w:szCs w:val="20"/>
          <w:lang w:val="fr-FR"/>
        </w:rPr>
        <w:br w:type="page"/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  <w:t>MINISTÈRE DES AFFAIRES ÉTRANGÈRES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  <w:t>DIRECTION DU PROTOCOLE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  <w:t>3, rue Zalocosta – 106 71 Athènes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  <w:t>Tél. : 210.368.31.00, 210.368.33.50, FAX : 210.368.32.69, 210.368.32.65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5145E7" w:rsidRDefault="005145E7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5145E7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Dimitrios Z</w:t>
      </w:r>
      <w:r w:rsidR="004919E1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EVELAKIS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 xml:space="preserve">Chef du Protocole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BA2387" w:rsidRDefault="00BA2387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Nikolaos FOUYAS</w:t>
      </w:r>
    </w:p>
    <w:p w:rsidR="00BA2387" w:rsidRPr="00BA2387" w:rsidRDefault="00BA2387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 xml:space="preserve">Chef Adjoint </w:t>
      </w:r>
      <w:r w:rsidR="00472222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du Protocol</w:t>
      </w:r>
      <w:r w:rsidR="002C537B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e</w:t>
      </w:r>
    </w:p>
    <w:p w:rsidR="00BA2387" w:rsidRDefault="00BA2387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2F0604" w:rsidRDefault="00A81361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Olga T</w:t>
      </w:r>
      <w:r w:rsidR="00EA607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ZORTZATOU </w:t>
      </w:r>
    </w:p>
    <w:p w:rsidR="00A81361" w:rsidRPr="00F96F1F" w:rsidRDefault="00A81361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Deuxiè</w:t>
      </w:r>
      <w:r w:rsidRPr="00F96F1F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 xml:space="preserve">me </w:t>
      </w: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Secrétaire</w:t>
      </w:r>
    </w:p>
    <w:p w:rsidR="002F0604" w:rsidRDefault="002F0604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9D0AEF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Petros KONDYLAROS </w:t>
      </w:r>
    </w:p>
    <w:p w:rsidR="005775A0" w:rsidRDefault="00A81361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Troisiè</w:t>
      </w:r>
      <w:r w:rsidRPr="00A81361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 xml:space="preserve">me </w:t>
      </w: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 xml:space="preserve">Secrétaire </w:t>
      </w:r>
    </w:p>
    <w:p w:rsidR="005775A0" w:rsidRDefault="005775A0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5775A0" w:rsidRDefault="005775A0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Ioanna MO</w:t>
      </w:r>
      <w:r w:rsidRPr="005775A0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UTSOPOULOU</w:t>
      </w:r>
    </w:p>
    <w:p w:rsidR="00EC6F23" w:rsidRPr="00EC6F23" w:rsidRDefault="005775A0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Attaché</w:t>
      </w:r>
    </w:p>
    <w:p w:rsidR="00EC6F23" w:rsidRPr="005775A0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Cs w:val="20"/>
          <w:lang w:val="fr-FR"/>
        </w:rPr>
        <w:t>MISSIONS DIPLOMATIQUES ET ORGANISATIONS INTERNATIONALES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PAR ORDRE ALPHABÉTIQUE</w:t>
      </w:r>
    </w:p>
    <w:p w:rsidR="00EC6F23" w:rsidRPr="00EC6F23" w:rsidRDefault="00EC6F23" w:rsidP="00EC6F23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Cs w:val="20"/>
          <w:lang w:val="fr-FR"/>
        </w:rPr>
      </w:pPr>
    </w:p>
    <w:p w:rsidR="00EC6F23" w:rsidRPr="00EC6F23" w:rsidRDefault="00E7226E" w:rsidP="00EC6F23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AFGHANI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AFGHANISTAN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………………………………………………………………...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FFFFFF"/>
          <w:sz w:val="20"/>
          <w:szCs w:val="20"/>
          <w:lang w:val="fr-FR"/>
        </w:rPr>
      </w:pPr>
      <w:hyperlink w:anchor="_AFRIQUE_DU_SU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AFRIQUE DU SUD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ALB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ALBANIE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LGERIE" w:history="1">
        <w:r w:rsidR="00EC6F23" w:rsidRPr="00547A23">
          <w:rPr>
            <w:rStyle w:val="-"/>
            <w:rFonts w:ascii="Book Antiqua" w:eastAsia="Times New Roman" w:hAnsi="Book Antiqua" w:cs="Times New Roman"/>
            <w:sz w:val="20"/>
            <w:szCs w:val="20"/>
            <w:lang w:val="fr-FR"/>
          </w:rPr>
          <w:t>ALGÉRIE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PRINCIPATDANDORRA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ANDORRA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 xml:space="preserve">……………………………………………………………………….     ** 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LLEMAG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ALLEMAGNE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ANGOL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ANGOLA (République d’Angola)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…………………………………………….       **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ANTIGUAETBARBUD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ANTIGUA ET BARBUDA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RA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ARABIE SAOUDITE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RGENT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ARGENTINE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RMÉ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ARMÉNIE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USTRAL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AUSTRALIE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AUTRICH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AUTRICHE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AZERBAIDJ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AZERBAIDJAN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BAHAMA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BAHAMAS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de-DE"/>
        </w:rPr>
        <w:t xml:space="preserve">       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>**</w:t>
      </w:r>
    </w:p>
    <w:p w:rsidR="00EC6F23" w:rsidRPr="00816F6C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BANQUEEUROPEENEDINVESTISSEMENT" w:history="1">
        <w:r w:rsidR="00EC6F23" w:rsidRPr="00816F6C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BANQUE EUROPEENE D ‘ INVESTISSEMENT (BEI)</w:t>
        </w:r>
      </w:hyperlink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BANGLADESH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BANGLADESH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hyperlink w:anchor="_BÉLARU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BELARUS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hyperlink w:anchor="_BELGIQU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BELGIQUE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hyperlink w:anchor="BLACKSE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BLACK SEA TRADE AND DEVELOPMENT BANK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en-US"/>
        </w:rPr>
        <w:t>…………………………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de-DE"/>
        </w:rPr>
      </w:pPr>
      <w:hyperlink w:anchor="BOLIV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BOLIVIE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BOSNIE_et_HERZÉGOV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BOSNIE et HERZÉGOVINE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31849B"/>
          <w:sz w:val="20"/>
          <w:szCs w:val="20"/>
          <w:lang w:val="de-DE"/>
        </w:rPr>
      </w:pPr>
      <w:hyperlink w:anchor="_BOTSWAN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BOTSWANA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hyperlink w:anchor="_BRÉSIL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BRÉSIL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hyperlink w:anchor="_BULGAR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BULGARIE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en-US"/>
        </w:rPr>
      </w:pPr>
      <w:hyperlink w:anchor="BURKIN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BURKINA FASO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en-US"/>
        </w:rPr>
        <w:tab/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en-US"/>
        </w:rPr>
        <w:t xml:space="preserve">       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en-US"/>
        </w:rPr>
        <w:t xml:space="preserve"> **</w:t>
      </w:r>
    </w:p>
    <w:p w:rsidR="00EC6F23" w:rsidRPr="000D3C57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BURUND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BURUNDI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en-US"/>
        </w:rPr>
        <w:t>…………………………………………………………………………</w:t>
      </w:r>
      <w:r w:rsidR="00C93F1D" w:rsidRPr="00C93F1D">
        <w:rPr>
          <w:rFonts w:ascii="Book Antiqua" w:eastAsia="Times New Roman" w:hAnsi="Book Antiqua" w:cs="Times New Roman"/>
          <w:sz w:val="20"/>
          <w:szCs w:val="20"/>
          <w:lang w:val="en-US"/>
        </w:rPr>
        <w:t xml:space="preserve">   </w:t>
      </w:r>
      <w:r w:rsidR="00C93F1D" w:rsidRPr="000D3C57">
        <w:rPr>
          <w:rFonts w:ascii="Book Antiqua" w:eastAsia="Times New Roman" w:hAnsi="Book Antiqua" w:cs="Times New Roman"/>
          <w:sz w:val="20"/>
          <w:szCs w:val="20"/>
          <w:lang w:val="en-US"/>
        </w:rPr>
        <w:t xml:space="preserve">    </w:t>
      </w:r>
      <w:r w:rsidR="00C93F1D" w:rsidRPr="000D3C57">
        <w:rPr>
          <w:rFonts w:ascii="Book Antiqua" w:eastAsia="Times New Roman" w:hAnsi="Book Antiqua" w:cs="Times New Roman"/>
          <w:sz w:val="20"/>
          <w:szCs w:val="20"/>
          <w:lang w:val="fr-FR"/>
        </w:rPr>
        <w:t>**</w:t>
      </w:r>
    </w:p>
    <w:p w:rsidR="00EC6F23" w:rsidRPr="000D3C57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CAMBODGE" w:history="1">
        <w:r w:rsidR="00EC6F23" w:rsidRPr="000D3C57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CAMBODGE</w:t>
        </w:r>
      </w:hyperlink>
      <w:r w:rsidR="00EC6F23" w:rsidRPr="000D3C57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………………………………………………………………………       **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ANAD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CANADA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pos="6521"/>
          <w:tab w:val="left" w:leader="do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EDEFO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C.</w:t>
        </w:r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E.DE.FO.P</w:t>
        </w:r>
        <w:proofErr w:type="gramEnd"/>
      </w:hyperlink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(Centre européen pour le développement de la  formation professionnelle)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MMISSIO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COMMISSION EUROPÉENNE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(C.E.)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HILI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CHILI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H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CHINE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HYPR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CHYPRE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OLOMB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COLOMBIE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NGORE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CONGO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(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République du </w:t>
      </w:r>
      <w:proofErr w:type="gramStart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Congo).........................................................................</w:t>
      </w:r>
      <w:proofErr w:type="gramEnd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NGODEM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 xml:space="preserve">CONGO </w:t>
        </w:r>
        <w:r w:rsidR="00EC6F23" w:rsidRPr="00EC6F23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(République Démocratique du Congo)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ORÉ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CORÉE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TEDIVOIR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 xml:space="preserve">CÔTE </w:t>
        </w:r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D’ IVOIRE</w:t>
        </w:r>
        <w:proofErr w:type="gramEnd"/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ROAT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CROATIE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UB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CUBA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DANEMARK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DANEMARK</w:t>
        </w:r>
      </w:hyperlink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DOMINIQUE" w:tgtFrame="_self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DOMINIQUE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……………………………………….............................................   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**</w:t>
      </w:r>
    </w:p>
    <w:bookmarkStart w:id="0" w:name="REPUBLIQUEDOMINICAINE"/>
    <w:p w:rsidR="00EC6F23" w:rsidRPr="00EC6F23" w:rsidRDefault="0011666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fldChar w:fldCharType="begin"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instrText xml:space="preserve"> HYPERLINK  \l "REPUBLIQUEDOMINICAINE" </w:instrTex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fldChar w:fldCharType="separate"/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u w:val="single"/>
          <w:lang w:val="fr-FR"/>
        </w:rPr>
        <w:t>REPUBLIQUE DOMINICAINE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fldChar w:fldCharType="end"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bookmarkEnd w:id="0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</w:t>
      </w:r>
      <w:proofErr w:type="gramStart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…….</w:t>
      </w:r>
      <w:proofErr w:type="gramEnd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.        **</w:t>
      </w:r>
    </w:p>
    <w:p w:rsidR="00EC6F23" w:rsidRPr="00EC6F23" w:rsidRDefault="00FC75C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</w:pPr>
      <w:hyperlink w:anchor="EBR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E.B.R.D.</w:t>
        </w:r>
      </w:hyperlink>
      <w:r w:rsidR="00EC6F23" w:rsidRPr="00EC6F23">
        <w:rPr>
          <w:rFonts w:ascii="Book Antiqua" w:eastAsia="Times New Roman" w:hAnsi="Book Antiqua" w:cs="Times New Roman"/>
          <w:color w:val="0070C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 xml:space="preserve">(Banque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européenne</w:t>
      </w:r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 xml:space="preserve"> pour la reconstruction et le développement)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ÉGYPT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ÉGYPTE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ELSALVADOR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EL SALVADOR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 xml:space="preserve"> …………………………………………....................................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ÉMIRATSARABESUNI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ÉMIRATS ARABES UNIS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</w:t>
      </w:r>
      <w:proofErr w:type="gramStart"/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…….</w:t>
      </w:r>
      <w:proofErr w:type="gramEnd"/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.</w:t>
      </w:r>
    </w:p>
    <w:bookmarkStart w:id="1" w:name="EQUATEUR"/>
    <w:p w:rsidR="00EC6F23" w:rsidRPr="00EC6F23" w:rsidRDefault="0011666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lastRenderedPageBreak/>
        <w:fldChar w:fldCharType="begin"/>
      </w:r>
      <w:r w:rsidR="00EC6F23" w:rsidRPr="00EC6F23">
        <w:rPr>
          <w:lang w:val="fr-FR"/>
        </w:rPr>
        <w:instrText>HYPERLINK \l "_ÉQUATEUR"</w:instrText>
      </w:r>
      <w:r w:rsidRPr="00EC6F23">
        <w:fldChar w:fldCharType="separate"/>
      </w:r>
      <w:r w:rsidR="00EC6F23" w:rsidRPr="00EC6F23">
        <w:rPr>
          <w:rFonts w:ascii="Book Antiqua" w:eastAsia="Times New Roman" w:hAnsi="Book Antiqua" w:cs="Times New Roman"/>
          <w:bCs/>
          <w:color w:val="0000FF"/>
          <w:sz w:val="20"/>
          <w:szCs w:val="20"/>
          <w:u w:val="single"/>
          <w:lang w:val="fr-FR"/>
        </w:rPr>
        <w:t>EQUATEUR</w:t>
      </w:r>
      <w:r w:rsidRPr="00EC6F23">
        <w:fldChar w:fldCharType="end"/>
      </w:r>
      <w:bookmarkEnd w:id="1"/>
      <w:r w:rsidR="00EC6F23" w:rsidRPr="00EC6F23">
        <w:rPr>
          <w:rFonts w:ascii="Book Antiqua" w:eastAsia="Times New Roman" w:hAnsi="Book Antiqua" w:cs="Times New Roman"/>
          <w:bCs/>
          <w:color w:val="0000FF"/>
          <w:sz w:val="20"/>
          <w:szCs w:val="20"/>
          <w:lang w:val="fr-FR"/>
        </w:rPr>
        <w:t>………………………………………………………………………….</w:t>
      </w:r>
      <w:r w:rsidR="00F21AD5">
        <w:rPr>
          <w:rFonts w:ascii="Book Antiqua" w:eastAsia="Times New Roman" w:hAnsi="Book Antiqua" w:cs="Times New Roman"/>
          <w:bCs/>
          <w:color w:val="0000FF"/>
          <w:sz w:val="20"/>
          <w:szCs w:val="20"/>
          <w:lang w:val="fr-FR"/>
        </w:rPr>
        <w:t xml:space="preserve"> **</w:t>
      </w:r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</w:p>
    <w:p w:rsidR="00EC6F23" w:rsidRPr="00EC6F23" w:rsidRDefault="00E7226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ENIS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E.N.I.</w:t>
        </w:r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S.A</w:t>
        </w:r>
        <w:proofErr w:type="gramEnd"/>
      </w:hyperlink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(Agence européenne chargée de la sécurité des réseaux et de l’information)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hyperlink w:anchor="EUA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 xml:space="preserve">AGENCE DE </w:t>
        </w:r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L’ UNION</w:t>
        </w:r>
        <w:proofErr w:type="gramEnd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 xml:space="preserve"> EUROPEENE  POUR L’ASILE  (EUAA)</w:t>
        </w:r>
        <w:r w:rsidR="00EC6F23"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>…………</w:t>
        </w:r>
      </w:hyperlink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       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ESPAG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ESPAGNE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ESTO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ESTONIE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ÉTATSUNISDAMÉRIQU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ÉTATS-UNIS D’AMERIQUE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ETHIOP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ETHIOPIE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FIDJ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FIDJI</w:t>
        </w:r>
      </w:hyperlink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fr-FR"/>
        </w:rPr>
        <w:t xml:space="preserve"> ………………………………………………………………………………. </w:t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  <w:t xml:space="preserve">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FINLAND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FINLANDE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FRANC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FRANCE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FRONTEX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F.R.O.N.T.E.X.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  <w:t xml:space="preserve"> (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Agence européenne pour la gestion de la coopération</w:t>
      </w:r>
    </w:p>
    <w:p w:rsidR="00EC6F23" w:rsidRPr="00EC6F23" w:rsidRDefault="00EC6F23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proofErr w:type="gramStart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opérationnelle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des frontières externes des pays-membres de l’U.E.)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  <w:t xml:space="preserve"> 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GAM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GAMBIE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GÉORG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GÉORGIE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GHAN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GHANA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GUATÉMAL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GUATÉMALA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GUINÉ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GUINÉE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…………………………………………………………………………           **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GUINÉEEQUATORIAL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GUINÉE EQUATORIALE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</w:t>
      </w:r>
      <w:proofErr w:type="gramStart"/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…….</w:t>
      </w:r>
      <w:proofErr w:type="gramEnd"/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.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HONDURA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 xml:space="preserve">HONDURAS </w:t>
        </w:r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(</w:t>
        </w:r>
        <w:r w:rsidR="00EC6F23" w:rsidRPr="00EC6F23">
          <w:rPr>
            <w:rFonts w:ascii="Arial" w:eastAsia="Times New Roman" w:hAnsi="Arial" w:cs="Arial"/>
            <w:color w:val="0000FF"/>
            <w:sz w:val="13"/>
            <w:u w:val="single"/>
            <w:lang w:val="fr-FR"/>
          </w:rPr>
          <w:t> </w:t>
        </w:r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République</w:t>
        </w:r>
        <w:proofErr w:type="gramEnd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 xml:space="preserve"> du Honduras)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…………………………………...   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HONGRIE" w:history="1">
        <w:r w:rsidR="00EC6F23" w:rsidRPr="007B5BC8">
          <w:rPr>
            <w:rStyle w:val="-"/>
            <w:rFonts w:ascii="Book Antiqua" w:eastAsia="Times New Roman" w:hAnsi="Book Antiqua" w:cs="Times New Roman"/>
            <w:sz w:val="20"/>
            <w:szCs w:val="20"/>
            <w:lang w:val="fr-FR"/>
          </w:rPr>
          <w:t>HONGRIE</w:t>
        </w:r>
        <w:r w:rsidR="00EC6F23" w:rsidRPr="00532344">
          <w:rPr>
            <w:rStyle w:val="-"/>
            <w:rFonts w:ascii="Book Antiqua" w:eastAsia="Times New Roman" w:hAnsi="Book Antiqua" w:cs="Times New Roman"/>
            <w:sz w:val="20"/>
            <w:szCs w:val="20"/>
            <w:u w:val="none"/>
            <w:lang w:val="fr-FR"/>
          </w:rPr>
          <w:tab/>
        </w:r>
        <w:r w:rsidR="00EC6F23" w:rsidRPr="00532344">
          <w:rPr>
            <w:rStyle w:val="-"/>
            <w:rFonts w:ascii="Book Antiqua" w:eastAsia="Times New Roman" w:hAnsi="Book Antiqua" w:cs="Times New Roman"/>
            <w:sz w:val="20"/>
            <w:szCs w:val="20"/>
            <w:u w:val="none"/>
            <w:lang w:val="fr-FR"/>
          </w:rPr>
          <w:tab/>
        </w:r>
      </w:hyperlink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IND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INDE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INDONÉS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INDONÉSIE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IR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IRAN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IRAQ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IRAQ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IR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IRLANDE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IS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ISLANDE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de-DE"/>
        </w:rPr>
      </w:pPr>
      <w:hyperlink w:anchor="ISRAËL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ISRAEL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ITAL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ITALIE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fr-FR"/>
        </w:rPr>
      </w:pPr>
      <w:hyperlink w:anchor="_JAPO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JAPON</w:t>
        </w:r>
      </w:hyperlink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JORDAN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JORDANIE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KAZAKH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KAZAKHSTAN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KENY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KENYA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 xml:space="preserve">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de-DE"/>
        </w:rPr>
      </w:pPr>
      <w:hyperlink w:anchor="_KIRGHIZ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KIRGHIZSTAN</w:t>
        </w:r>
      </w:hyperlink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de-DE"/>
        </w:rPr>
        <w:t xml:space="preserve"> 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KOWEIT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KOWÉIT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LAO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de-DE"/>
          </w:rPr>
          <w:t>LAOS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>.......................................................................................................................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LETTO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LETTONIE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LIB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LIBAN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LIBERI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LIBERIA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B60610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LIBYE_1" w:history="1">
        <w:r w:rsidR="00EC6F23" w:rsidRPr="00B60610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LIBYE</w:t>
        </w:r>
      </w:hyperlink>
      <w:r w:rsidR="00EC6F23" w:rsidRPr="00B60610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B60610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LITU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LITUANIE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_LUXEMBOURG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LUXEMBOURG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MACÉDOINEDUNOR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MACÉDOINE DU NORD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u w:val="single"/>
          <w:lang w:val="fr-FR"/>
        </w:rPr>
      </w:pPr>
      <w:hyperlink w:anchor="MALAIS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MALAISIE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…………………………………………………………………</w:t>
      </w:r>
      <w:proofErr w:type="gramStart"/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…….</w:t>
      </w:r>
      <w:proofErr w:type="gramEnd"/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.         **                                        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AL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MALI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70C0"/>
          <w:sz w:val="20"/>
          <w:szCs w:val="20"/>
          <w:lang w:val="fr-FR"/>
        </w:rPr>
      </w:pPr>
      <w:hyperlink w:anchor="_MALT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MALTE</w:t>
        </w:r>
      </w:hyperlink>
      <w:r w:rsidR="00EC6F23" w:rsidRPr="00EC6F23">
        <w:rPr>
          <w:rFonts w:ascii="Book Antiqua" w:eastAsia="Times New Roman" w:hAnsi="Book Antiqua" w:cs="Times New Roman"/>
          <w:color w:val="0070C0"/>
          <w:sz w:val="20"/>
          <w:szCs w:val="20"/>
          <w:lang w:val="fr-FR"/>
        </w:rPr>
        <w:t>.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...................................................................................................................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AROC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MAROC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B60610" w:rsidRPr="00B60610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MAURICE" w:history="1">
        <w:r w:rsidR="00B60610" w:rsidRPr="00B62069">
          <w:rPr>
            <w:rStyle w:val="-"/>
            <w:rFonts w:ascii="Book Antiqua" w:hAnsi="Book Antiqua"/>
            <w:sz w:val="20"/>
            <w:szCs w:val="20"/>
            <w:lang w:val="fr-FR"/>
          </w:rPr>
          <w:t xml:space="preserve">MAURICE (République de </w:t>
        </w:r>
        <w:r w:rsidR="00B003CE" w:rsidRPr="00B62069">
          <w:rPr>
            <w:rStyle w:val="-"/>
            <w:rFonts w:ascii="Book Antiqua" w:hAnsi="Book Antiqua"/>
            <w:sz w:val="20"/>
            <w:szCs w:val="20"/>
            <w:lang w:val="fr-FR"/>
          </w:rPr>
          <w:t>Maurice)</w:t>
        </w:r>
      </w:hyperlink>
      <w:r w:rsidR="00B003CE">
        <w:rPr>
          <w:rFonts w:ascii="Book Antiqua" w:hAnsi="Book Antiqua"/>
          <w:sz w:val="20"/>
          <w:szCs w:val="20"/>
          <w:lang w:val="fr-FR"/>
        </w:rPr>
        <w:t xml:space="preserve"> …</w:t>
      </w:r>
      <w:r w:rsidR="00B60610">
        <w:rPr>
          <w:rFonts w:ascii="Book Antiqua" w:hAnsi="Book Antiqua"/>
          <w:sz w:val="20"/>
          <w:szCs w:val="20"/>
          <w:lang w:val="fr-FR"/>
        </w:rPr>
        <w:t xml:space="preserve">……………………………………….       </w:t>
      </w:r>
      <w:r w:rsidR="00B003CE">
        <w:rPr>
          <w:rFonts w:ascii="Book Antiqua" w:hAnsi="Book Antiqua"/>
          <w:sz w:val="20"/>
          <w:szCs w:val="20"/>
          <w:lang w:val="fr-FR"/>
        </w:rPr>
        <w:t xml:space="preserve">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MAURIT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MAURITANIE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  <w:t xml:space="preserve">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EXIQU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MEXIQUE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OLDAV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MOLDAVIE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ONGOL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MONGOLIE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MONTENEGRO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MONTÉNÉGRO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MOZAMBIQU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MOZAMBIQUE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  <w:t xml:space="preserve">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NAMI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NAMIBIA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  <w:t xml:space="preserve">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ÉPAL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NÉPAL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ICARAGU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NICARAGUA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NIGER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NIGER (République du Niger)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………………………………………………...  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IGERI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NIGÉRIA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ORVÈG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NORVÈGE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vertAlign w:val="superscript"/>
          <w:lang w:val="fr-FR"/>
        </w:rPr>
        <w:footnoteReference w:customMarkFollows="1" w:id="1"/>
        <w:sym w:font="Symbol" w:char="F020"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NOUVELLEZÉ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NOUVELLE ZÉLANDE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OED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O.E.D.P (Organisation Européenne de Droit Public)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1F497D"/>
          <w:sz w:val="20"/>
          <w:szCs w:val="20"/>
          <w:u w:val="single"/>
          <w:lang w:val="fr-FR"/>
        </w:rPr>
      </w:pPr>
      <w:hyperlink w:anchor="OIM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O.I.M. (Organisation Internationale pour les Migrations)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OMAN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OMAN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  **</w:t>
      </w:r>
    </w:p>
    <w:p w:rsidR="00EC6F23" w:rsidRPr="00EC6F23" w:rsidRDefault="00116669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hAnsi="Book Antiqua" w:cs="Arial"/>
          <w:bCs/>
          <w:color w:val="0000FF"/>
          <w:sz w:val="20"/>
          <w:u w:val="single"/>
          <w:lang w:val="fr-FR"/>
        </w:rPr>
      </w:pPr>
      <w:r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fldChar w:fldCharType="begin"/>
      </w:r>
      <w:r w:rsidR="00EC6F23"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instrText xml:space="preserve"> HYPERLINK  \l "ORDRESOUVERAIN" </w:instrText>
      </w:r>
      <w:r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fldChar w:fldCharType="separate"/>
      </w:r>
      <w:r w:rsidR="00EC6F23" w:rsidRPr="00EC6F23">
        <w:rPr>
          <w:rFonts w:ascii="Book Antiqua" w:hAnsi="Book Antiqua" w:cs="Arial"/>
          <w:bCs/>
          <w:color w:val="0000FF"/>
          <w:sz w:val="20"/>
          <w:u w:val="single"/>
          <w:lang w:val="fr-FR"/>
        </w:rPr>
        <w:t>ORDRE SOUVERAIN MILITAIRE HOSPITALIER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hAnsi="Book Antiqua" w:cs="Arial"/>
          <w:bCs/>
          <w:color w:val="0000FF"/>
          <w:sz w:val="20"/>
          <w:u w:val="single"/>
          <w:lang w:val="fr-FR"/>
        </w:rPr>
      </w:pPr>
      <w:r w:rsidRPr="00EC6F23">
        <w:rPr>
          <w:rFonts w:ascii="Book Antiqua" w:hAnsi="Book Antiqua" w:cs="Arial"/>
          <w:bCs/>
          <w:color w:val="0000FF"/>
          <w:sz w:val="20"/>
          <w:u w:val="single"/>
          <w:lang w:val="fr-FR"/>
        </w:rPr>
        <w:t xml:space="preserve">DE SAINT-JEAN DE JERUSALEM, 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hAnsi="Book Antiqua" w:cs="Arial"/>
          <w:bCs/>
          <w:color w:val="0000FF"/>
          <w:sz w:val="20"/>
          <w:u w:val="single"/>
          <w:lang w:val="fr-FR"/>
        </w:rPr>
        <w:t>DE RHODES ET DE MALTE</w:t>
      </w:r>
      <w:r w:rsidR="00116669"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fldChar w:fldCharType="end"/>
      </w:r>
      <w:r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OM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ORGANISATION MONDIALE DE LA SANTÉ (Ο.Μ.S.)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OUGAND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OUGANDA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**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OUZBEKI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OUZBEKISTAN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……………………………………………………………</w:t>
      </w:r>
      <w:proofErr w:type="gramStart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…….</w:t>
      </w:r>
      <w:proofErr w:type="gramEnd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. **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lang w:val="fr-FR"/>
        </w:rPr>
      </w:pPr>
      <w:hyperlink w:anchor="_PAKI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PAKISTAN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lang w:val="fr-FR"/>
        </w:rPr>
      </w:pPr>
      <w:hyperlink w:anchor="PALEST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PALESTINE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(Représentation Diplomatique </w:t>
      </w:r>
      <w:proofErr w:type="gramStart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de  Palestine</w:t>
      </w:r>
      <w:proofErr w:type="gramEnd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ANAM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PANAMA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PAPOUASIENOUVELLEGUINEE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PAPOUASIE – NOUVELLE GUINEE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>…………………………………………**</w:t>
      </w:r>
    </w:p>
    <w:p w:rsidR="00EC6F23" w:rsidRPr="00EC6F23" w:rsidRDefault="00EC6F23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hyperlink w:anchor="PARAGUAY" w:history="1">
        <w:r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PARAGUAY</w:t>
        </w:r>
      </w:hyperlink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PARLEMENTEUROPÉE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PARLEMENT EUROPÉEN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PAYSBA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PAYS-BAS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ÉROU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PÉROU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HILIPPINES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PHILIPPINES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OLOGN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POLOGNE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ORTUGAL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PORTUGAL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QATAR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QATAR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QUALITESOIN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QUALITE DES SOINS ET DE LA SECURITE DES PATIENTS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…………….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ROUM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ROUMANIE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ROYAUMEUN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ROYAUME-UNI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RUSS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RUSSIE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RWAND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RWANDA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   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SANMARINO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SAN MARINO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     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SAINTSIÈG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SAINT-SIÈGE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fr-FR"/>
        </w:rPr>
      </w:pPr>
      <w:hyperlink w:anchor="_SER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SERBIE</w:t>
        </w:r>
      </w:hyperlink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SIERRALEO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SIERRA LEONE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INGAPOUR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SINGAPOUR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LOVAQU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SLOVAQUIE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LOVÉN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SLOVÉNIE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OUDAN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SOUDAN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SRILANKA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SRI LANKA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 xml:space="preserve">……………………………………………………………………….      ** 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UÈD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SUÈDE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UISS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SUISSE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YR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SYRIE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TCHA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TCHAD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TCHÈQUE" w:history="1"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TCHÈQUE  REPUBLIQUE</w:t>
        </w:r>
        <w:proofErr w:type="gramEnd"/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HAÏ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THAILANDE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OGO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TOGO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**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UNIS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TUNISIE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671B1F" w:rsidRPr="002F0604" w:rsidRDefault="00FC75CD" w:rsidP="00671B1F">
      <w:pPr>
        <w:shd w:val="clear" w:color="auto" w:fill="FFFFFF"/>
        <w:spacing w:after="0" w:line="240" w:lineRule="auto"/>
        <w:outlineLvl w:val="0"/>
        <w:rPr>
          <w:rFonts w:ascii="Book Antiqua" w:eastAsia="Times New Roman" w:hAnsi="Book Antiqua" w:cs="Times New Roman"/>
          <w:kern w:val="36"/>
          <w:sz w:val="20"/>
          <w:szCs w:val="20"/>
          <w:lang w:val="fr-FR" w:eastAsia="el-GR"/>
        </w:rPr>
      </w:pPr>
      <w:hyperlink w:anchor="TURKMENISTAN" w:history="1">
        <w:r w:rsidR="00671B1F" w:rsidRPr="0085342F">
          <w:rPr>
            <w:rStyle w:val="-"/>
            <w:rFonts w:ascii="Book Antiqua" w:eastAsia="Times New Roman" w:hAnsi="Book Antiqua" w:cs="Times New Roman"/>
            <w:kern w:val="36"/>
            <w:sz w:val="20"/>
            <w:szCs w:val="20"/>
            <w:lang w:val="fr-FR" w:eastAsia="el-GR"/>
          </w:rPr>
          <w:t>TURKMENISTAN</w:t>
        </w:r>
      </w:hyperlink>
      <w:r w:rsidR="00671B1F" w:rsidRPr="0085342F">
        <w:rPr>
          <w:rFonts w:ascii="Book Antiqua" w:eastAsia="Times New Roman" w:hAnsi="Book Antiqua" w:cs="Times New Roman"/>
          <w:kern w:val="36"/>
          <w:sz w:val="20"/>
          <w:szCs w:val="20"/>
          <w:lang w:val="fr-FR" w:eastAsia="el-GR"/>
        </w:rPr>
        <w:t xml:space="preserve">………………………………………………………………     </w:t>
      </w:r>
      <w:r w:rsidR="00671B1F" w:rsidRPr="002F0604">
        <w:rPr>
          <w:rFonts w:ascii="Book Antiqua" w:eastAsia="Times New Roman" w:hAnsi="Book Antiqua" w:cs="Times New Roman"/>
          <w:kern w:val="36"/>
          <w:sz w:val="20"/>
          <w:szCs w:val="20"/>
          <w:lang w:val="fr-FR" w:eastAsia="el-GR"/>
        </w:rPr>
        <w:t>**</w:t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URQU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TURQUIE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UKRA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UKRAINE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UNHCR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U.N.H.</w:t>
        </w:r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C.R</w:t>
        </w:r>
        <w:proofErr w:type="gramEnd"/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(Haut-Commissariat des Nations Unies pour les Réfugies)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UNE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U.N.E.P./MAP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/ (Programme des Nations Unies pour l’Environnement, </w:t>
      </w:r>
    </w:p>
    <w:p w:rsidR="00EC6F23" w:rsidRPr="00EC6F23" w:rsidRDefault="00EC6F23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Unité  de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Coordination du plan d’action pour la Méditerranée)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FF"/>
          <w:sz w:val="20"/>
          <w:szCs w:val="20"/>
          <w:lang w:val="fr-FR"/>
        </w:rPr>
      </w:pPr>
      <w:hyperlink w:anchor="UNICEF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U.N.I.C.</w:t>
        </w:r>
        <w:proofErr w:type="gramStart"/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E.F</w:t>
        </w:r>
        <w:proofErr w:type="gramEnd"/>
      </w:hyperlink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  <w:t>.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(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Fonds des Nations Unies pour </w:t>
      </w:r>
      <w:proofErr w:type="gramStart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L’enfance )</w:t>
      </w:r>
      <w:proofErr w:type="gramEnd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…………………..</w:t>
      </w:r>
      <w:r w:rsidR="00EC6F23" w:rsidRPr="00EC6F23">
        <w:rPr>
          <w:rFonts w:ascii="Book Antiqua" w:eastAsia="Times New Roman" w:hAnsi="Book Antiqua" w:cs="Times New Roman"/>
          <w:b/>
          <w:color w:val="0000FF"/>
          <w:sz w:val="20"/>
          <w:szCs w:val="20"/>
          <w:lang w:val="fr-F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URUGUAY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URUGUAY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VENEZUEL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VENEZUÉLA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VIÊTNAM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VIETNAM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es-AR"/>
        </w:rPr>
      </w:pPr>
      <w:hyperlink w:anchor="YÉME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YEMEN</w:t>
        </w:r>
      </w:hyperlink>
      <w:proofErr w:type="gramStart"/>
      <w:r w:rsidR="00EC6F23" w:rsidRPr="00EC6F23">
        <w:rPr>
          <w:rFonts w:ascii="Book Antiqua" w:eastAsia="Times New Roman" w:hAnsi="Book Antiqua" w:cs="Times New Roman"/>
          <w:sz w:val="20"/>
          <w:szCs w:val="20"/>
          <w:lang w:val="es-AR"/>
        </w:rPr>
        <w:tab/>
        <w:t xml:space="preserve">  *</w:t>
      </w:r>
      <w:proofErr w:type="gramEnd"/>
      <w:r w:rsidR="00EC6F23" w:rsidRPr="00EC6F23">
        <w:rPr>
          <w:rFonts w:ascii="Book Antiqua" w:eastAsia="Times New Roman" w:hAnsi="Book Antiqua" w:cs="Times New Roman"/>
          <w:sz w:val="20"/>
          <w:szCs w:val="20"/>
          <w:lang w:val="es-AR"/>
        </w:rPr>
        <w:t xml:space="preserve">* </w:t>
      </w:r>
    </w:p>
    <w:p w:rsidR="00EC6F23" w:rsidRPr="00EC6F23" w:rsidRDefault="00FC75CD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_ZAMBI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ZAMBIA</w:t>
        </w:r>
      </w:hyperlink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…………………………………………………………………………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es-AR"/>
        </w:rPr>
        <w:t xml:space="preserve">    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**</w:t>
      </w:r>
    </w:p>
    <w:p w:rsidR="00EC6F23" w:rsidRPr="00EC6F23" w:rsidRDefault="00FC75CD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hyperlink w:anchor="ZIMBABW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ZIMBABWE</w:t>
        </w:r>
        <w:r w:rsidR="00EC6F23"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 xml:space="preserve"> (</w:t>
        </w:r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République du Zimbabwe)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……………………………………     **                                                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17E24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  <w:t xml:space="preserve">                      </w:t>
      </w:r>
      <w:proofErr w:type="gramStart"/>
      <w:r w:rsidR="00EC6F23" w:rsidRPr="00EC6F23"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  <w:t>CORPS  DIPLOMATIQUE</w:t>
      </w:r>
      <w:proofErr w:type="gramEnd"/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" w:name="AFGHANISTAN"/>
      <w:bookmarkEnd w:id="2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AFGHANISTAN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Islamique d’Afghanistan)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la République Islamique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d’Afghanistan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 :</w:t>
      </w:r>
    </w:p>
    <w:p w:rsidR="00EC6F23" w:rsidRPr="00EC6F23" w:rsidRDefault="002064C2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4C67C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39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rue D</w:t>
      </w:r>
      <w:r w:rsidRPr="004C67C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aphnis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, 1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5452 </w:t>
      </w:r>
      <w:proofErr w:type="gramStart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Psychiko,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Athènes</w:t>
      </w:r>
      <w:proofErr w:type="gramEnd"/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Tél. : +210 6772 188</w:t>
      </w:r>
    </w:p>
    <w:p w:rsidR="00EC6F23" w:rsidRPr="00F3375E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e-mail</w:t>
      </w:r>
      <w:r w:rsidR="00F3375E" w:rsidRPr="00F337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:</w:t>
      </w:r>
      <w:proofErr w:type="gramEnd"/>
      <w:r w:rsidR="00F3375E" w:rsidRPr="00F337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hyperlink r:id="rId9" w:history="1">
        <w:r w:rsidR="00F3375E" w:rsidRPr="00211D32">
          <w:rPr>
            <w:rStyle w:val="-"/>
            <w:rFonts w:ascii="Book Antiqua" w:eastAsia="Times New Roman" w:hAnsi="Book Antiqua" w:cs="Times New Roman"/>
            <w:b/>
            <w:sz w:val="20"/>
            <w:szCs w:val="20"/>
            <w:lang w:val="fr-FR"/>
          </w:rPr>
          <w:t>athens@afgmissions.org</w:t>
        </w:r>
      </w:hyperlink>
      <w:r w:rsidR="00F337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Son Excellence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Mirwais SAMADI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                                                                                                 25/06/19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                         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Naqibullah HAFIZI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24/06/19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3" w:name="_AFGHANISTAN"/>
      <w:bookmarkStart w:id="4" w:name="_AFRIQUE_DU_SUD"/>
      <w:bookmarkEnd w:id="3"/>
      <w:bookmarkEnd w:id="4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lastRenderedPageBreak/>
        <w:t xml:space="preserve">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AFRIQUE DU SUD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d’Afrique du Sud)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d’Afrique du Sud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60, Ave Kifissias - 151 25 Maroussi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P.O. Box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61152 ,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151 10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210.617.80.20.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210.610.66.40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athens.info@dirco.gov.za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athens.consular@dirco.gov.za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Lindiwe Gail MSENGANA -NDLELA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Khayazaki Charity MGOJO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Marga Elizabeth DE VILLIERS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John Resenga MAHLAHLANE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Administratives et Consul)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CF3CD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" w:name="_ALBANIE"/>
      <w:bookmarkEnd w:id="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ALBANIE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d’Albanie)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d’Albanie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7,  rue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Vekiareli  - 152 37 Filothei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210.687.62.00, FAX: 210.687.62.23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embassy.athens@mfa.gov.al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210.687.62.15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</w:t>
      </w:r>
      <w:r w:rsidR="00373181">
        <w:rPr>
          <w:rFonts w:ascii="Book Antiqua" w:eastAsia="Times New Roman" w:hAnsi="Book Antiqua" w:cs="Times New Roman"/>
          <w:b/>
          <w:color w:val="000000"/>
          <w:lang w:val="fr-FR"/>
        </w:rPr>
        <w:t>me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Luela Hajdaraga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3A35F5" w:rsidRDefault="003A35F5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F0045" w:rsidRDefault="00BF0045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F0045" w:rsidRDefault="00BF0045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A35F5" w:rsidRDefault="00EC6F23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Elvira ISUFI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30/12/20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Plenipotentiaire/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Sofokli VASILI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11/01/21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Aleks JASO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02/09/19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Eliverta  RADOMI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19/07/71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4B0C0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Albana Ternova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AB5BD3" w:rsidRPr="00490A62" w:rsidRDefault="00AB5BD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Adelina ZHEGU                                                                          </w:t>
      </w:r>
      <w:r w:rsidR="006873F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6873F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/24</w:t>
      </w:r>
    </w:p>
    <w:p w:rsidR="00AB5BD3" w:rsidRPr="00EC6F23" w:rsidRDefault="00AB5BD3" w:rsidP="00AB5BD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AB5BD3" w:rsidRPr="00490A62" w:rsidRDefault="00AB5BD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490A6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Eva KOLLOBANI                                                                                 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05/10/20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Joneda DODAJ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Anderson GJURGJI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3A35F5" w:rsidRDefault="003A35F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Borana ELEZI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05/01/24</w:t>
      </w:r>
    </w:p>
    <w:p w:rsidR="003A35F5" w:rsidRPr="00EC6F23" w:rsidRDefault="003A35F5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C714D8" w:rsidRDefault="00C714D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76ACC" w:rsidRDefault="00C714D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Jonida DROGU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04/01/24</w:t>
      </w:r>
    </w:p>
    <w:p w:rsidR="00C714D8" w:rsidRDefault="00C714D8" w:rsidP="00C714D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376ACC" w:rsidRDefault="00376ACC" w:rsidP="00C714D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76ACC" w:rsidRDefault="00376ACC" w:rsidP="00C714D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Artan BUFI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07/07/24</w:t>
      </w:r>
    </w:p>
    <w:p w:rsidR="00376ACC" w:rsidRPr="00376ACC" w:rsidRDefault="00376ACC" w:rsidP="00C714D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</w:t>
      </w:r>
      <w:r w:rsidR="0076708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C714D8" w:rsidRPr="00C714D8" w:rsidRDefault="00C714D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040D9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" w:name="ALGER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ALGÉRIE</w:t>
      </w:r>
    </w:p>
    <w:bookmarkEnd w:id="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Algérienne Démocratique et Populaire)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Algérienne Démocratique et Populaire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14, Av. Vassileos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210.756.41.91-2, FAX: 210.701.86.81-2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embalg@otenet.gr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210-756.41.93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210-756.24.50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721699" w:rsidRDefault="00755E3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721699">
        <w:rPr>
          <w:rFonts w:ascii="Book Antiqua" w:eastAsia="Times New Roman" w:hAnsi="Book Antiqua" w:cs="Times New Roman"/>
          <w:b/>
          <w:color w:val="000000"/>
          <w:lang w:val="fr-FR"/>
        </w:rPr>
        <w:t>Mme Zaina BENHABOUCHE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Ambassad</w:t>
      </w:r>
      <w:r w:rsidR="00755E3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A7068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   </w:t>
      </w:r>
      <w:r w:rsidR="00755E3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/</w:t>
      </w:r>
      <w:r w:rsidR="00755E3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="00C06BA5" w:rsidRPr="00A7068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55E3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70686" w:rsidRDefault="00C06BA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7068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5AB1" w:rsidRDefault="00C35A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Adra BENBOUDIAF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16/08/22</w:t>
      </w:r>
    </w:p>
    <w:p w:rsidR="00C06BA5" w:rsidRPr="00EC6F23" w:rsidRDefault="00C6156B" w:rsidP="00C06BA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Première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Aissa BENBOUDIAF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Yazid BOUFAMA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15/08/19</w:t>
      </w:r>
    </w:p>
    <w:p w:rsidR="009F6846" w:rsidRPr="00EC6F23" w:rsidRDefault="009F6846" w:rsidP="009F684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Imene BOUFAMA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C6156B" w:rsidRPr="00E751D3" w:rsidRDefault="00C6156B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902A8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</w:t>
      </w:r>
      <w:r w:rsidRPr="00E751D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Hamza BENBAKHTA                                                                     </w:t>
      </w:r>
      <w:r w:rsidRPr="00E751D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31/05/24</w:t>
      </w:r>
    </w:p>
    <w:p w:rsidR="00C6156B" w:rsidRPr="00CF3CDE" w:rsidRDefault="00C6156B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751D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 w:rsidRPr="00C6156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des Affaires Etr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angè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res</w:t>
      </w:r>
    </w:p>
    <w:p w:rsidR="00C6156B" w:rsidRPr="00CF3CDE" w:rsidRDefault="00C6156B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Affaires Consulaires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C6156B" w:rsidRDefault="00C6156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Malek BOURENNANE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7" w:name="_Hlk183424909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bookmarkEnd w:id="7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des Affaires Etrangères 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</w:t>
      </w:r>
      <w:r w:rsidR="00C219A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Service de Trans</w:t>
      </w:r>
      <w:r w:rsidR="00C219A6"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mission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C219A6" w:rsidRPr="00C219A6" w:rsidRDefault="00C219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Rokia BOURENNANE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F31469" w:rsidRDefault="00F3146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734EF8" w:rsidRPr="00F3146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Boubker SEFOUANE                                                                     </w:t>
      </w:r>
      <w:r w:rsidR="00734EF8" w:rsidRPr="00F3146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22/10/24</w:t>
      </w:r>
    </w:p>
    <w:p w:rsidR="00F31469" w:rsidRPr="00EC6F23" w:rsidRDefault="00F31469" w:rsidP="00F3146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des Affaires Etrangères </w:t>
      </w:r>
    </w:p>
    <w:p w:rsidR="00EC6F23" w:rsidRPr="00CF3CDE" w:rsidRDefault="00F3146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F3146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Chancellerie) </w:t>
      </w:r>
    </w:p>
    <w:p w:rsidR="00F31469" w:rsidRPr="00CF3CDE" w:rsidRDefault="00F3146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CF3CD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Camelia SEFOUANE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  <w:bookmarkStart w:id="8" w:name="_ALLEMAGNE"/>
      <w:bookmarkEnd w:id="8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" w:name="ALLEMAGN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ALLEMAGNE</w:t>
      </w:r>
      <w:bookmarkEnd w:id="9"/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fédérale d’Allemagne)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fédérale d’Allemagne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rue Karaoli &amp; Dimitriou - 10675 Kolonaki-Athènes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u w:val="single"/>
          <w:lang w:val="fr-FR" w:eastAsia="ar-SA"/>
        </w:rPr>
        <w:t xml:space="preserve">Adresse </w:t>
      </w: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u w:val="single"/>
          <w:lang w:val="fr-FR" w:eastAsia="ar-SA"/>
        </w:rPr>
        <w:t>Postale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ab/>
        <w:t>P.O. Box 11 75, 101 10 Athènes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br/>
      </w: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u w:val="single"/>
          <w:lang w:val="fr-FR" w:eastAsia="ar-SA"/>
        </w:rPr>
        <w:t>Tél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 xml:space="preserve"> 210-7285-111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u w:val="single"/>
          <w:lang w:val="fr-FR" w:eastAsia="ar-SA"/>
        </w:rPr>
        <w:t>Téléfax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ab/>
        <w:t>210-7285-335 (Général)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ind w:left="1418" w:firstLine="709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210-7285-334 (Aff. Consulaires)</w:t>
      </w:r>
    </w:p>
    <w:p w:rsidR="0088005F" w:rsidRPr="00EC6F23" w:rsidRDefault="0088005F" w:rsidP="0088005F">
      <w:pPr>
        <w:widowControl w:val="0"/>
        <w:tabs>
          <w:tab w:val="left" w:pos="3686"/>
        </w:tabs>
        <w:suppressAutoHyphens/>
        <w:spacing w:after="0" w:line="240" w:lineRule="exact"/>
        <w:ind w:left="2127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210-7285-333 (Bureau de l’Ambassadeur et Section Politique)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ind w:left="1418" w:firstLine="709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210-7285-264 (Relations publiques)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210.728.53.33 (Bureau de l’ Ambassadeur et Section Politique)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210.728.53.34 (Aff. Consulaires)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210.728.52.64 (Relations publiques)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info@athen.diplo.de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88005F" w:rsidRPr="0031785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31785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hyperlink r:id="rId13" w:history="1">
        <w:r w:rsidRPr="0031785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www.griechenland.diplo.de</w:t>
        </w:r>
      </w:hyperlink>
      <w:r w:rsidRPr="0031785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 xml:space="preserve"> </w:t>
      </w:r>
    </w:p>
    <w:p w:rsidR="0088005F" w:rsidRPr="0031785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88005F" w:rsidRPr="0031785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Andreas KINDL 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27/09/23 </w:t>
      </w:r>
    </w:p>
    <w:p w:rsidR="0088005F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8005F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8005F" w:rsidRPr="00EC6F23" w:rsidRDefault="004265C6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Dr. Ina Weinrautner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</w:t>
      </w:r>
    </w:p>
    <w:p w:rsidR="00B3215D" w:rsidRDefault="00B3215D" w:rsidP="00B3215D">
      <w:pPr>
        <w:widowControl w:val="0"/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bookmarkStart w:id="10" w:name="_Hlk183784990"/>
      <w:bookmarkStart w:id="11" w:name="PRINCIPATDANDORRA"/>
      <w:bookmarkStart w:id="12" w:name="ANGOLA"/>
      <w:bookmarkStart w:id="13" w:name="ANTIGUA"/>
      <w:r w:rsidRPr="00CF66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Charlotte SCHWARZER</w:t>
      </w:r>
      <w:r w:rsidRPr="00CF66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  <w:t xml:space="preserve">       </w:t>
      </w:r>
      <w:r w:rsidRPr="00957BCB">
        <w:rPr>
          <w:rFonts w:ascii="Book Antiqua" w:hAnsi="Book Antiqua"/>
          <w:sz w:val="20"/>
          <w:szCs w:val="20"/>
          <w:lang w:val="fr-FR"/>
        </w:rPr>
        <w:t>28/08/2023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>
        <w:rPr>
          <w:rFonts w:ascii="Book Antiqua" w:hAnsi="Book Antiqua"/>
          <w:sz w:val="20"/>
          <w:szCs w:val="20"/>
          <w:lang w:val="fr-FR"/>
        </w:rPr>
        <w:t xml:space="preserve">           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  <w:t xml:space="preserve">   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Ministre Conseiller (Aff. Politiques)</w:t>
      </w:r>
    </w:p>
    <w:p w:rsidR="00B3215D" w:rsidRPr="00653E9F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653E9F">
        <w:rPr>
          <w:rFonts w:ascii="Book Antiqua" w:hAnsi="Book Antiqua"/>
          <w:b/>
          <w:bCs/>
          <w:sz w:val="20"/>
          <w:szCs w:val="20"/>
          <w:lang w:val="fr-FR"/>
        </w:rPr>
        <w:t>M. Gernot Ulrich GRAU</w:t>
      </w:r>
    </w:p>
    <w:bookmarkEnd w:id="10"/>
    <w:p w:rsidR="00B3215D" w:rsidRPr="00653E9F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653E9F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653E9F">
        <w:rPr>
          <w:rFonts w:ascii="Book Antiqua" w:hAnsi="Book Antiqua"/>
          <w:b/>
          <w:bCs/>
          <w:sz w:val="20"/>
          <w:szCs w:val="20"/>
          <w:lang w:val="fr-FR"/>
        </w:rPr>
        <w:t>M. Hans-Günter LOEFFLER</w:t>
      </w:r>
      <w:r w:rsidRPr="00653E9F">
        <w:rPr>
          <w:rFonts w:ascii="Book Antiqua" w:hAnsi="Book Antiqua"/>
          <w:sz w:val="20"/>
          <w:szCs w:val="20"/>
          <w:lang w:val="fr-FR"/>
        </w:rPr>
        <w:tab/>
      </w:r>
      <w:r w:rsidRPr="00653E9F">
        <w:rPr>
          <w:rFonts w:ascii="Book Antiqua" w:hAnsi="Book Antiqua"/>
          <w:sz w:val="20"/>
          <w:szCs w:val="20"/>
          <w:lang w:val="fr-FR"/>
        </w:rPr>
        <w:tab/>
      </w:r>
      <w:r w:rsidRPr="00653E9F">
        <w:rPr>
          <w:rFonts w:ascii="Book Antiqua" w:hAnsi="Book Antiqua"/>
          <w:sz w:val="20"/>
          <w:szCs w:val="20"/>
          <w:lang w:val="fr-FR"/>
        </w:rPr>
        <w:tab/>
      </w:r>
      <w:r w:rsidRPr="00653E9F">
        <w:rPr>
          <w:rFonts w:ascii="Book Antiqua" w:hAnsi="Book Antiqua"/>
          <w:sz w:val="20"/>
          <w:szCs w:val="20"/>
          <w:lang w:val="fr-FR"/>
        </w:rPr>
        <w:tab/>
        <w:t>07/06/2021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(Aff. Consulaires)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ab/>
      </w:r>
    </w:p>
    <w:p w:rsidR="00B3215D" w:rsidRPr="00653E9F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653E9F">
        <w:rPr>
          <w:rFonts w:ascii="Book Antiqua" w:hAnsi="Book Antiqua"/>
          <w:b/>
          <w:bCs/>
          <w:sz w:val="20"/>
          <w:szCs w:val="20"/>
          <w:lang w:val="fr-FR"/>
        </w:rPr>
        <w:t>M. Dazhou YIN</w:t>
      </w:r>
    </w:p>
    <w:p w:rsidR="00B3215D" w:rsidRPr="00653E9F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653E9F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653E9F">
        <w:rPr>
          <w:rFonts w:ascii="Book Antiqua" w:hAnsi="Book Antiqua"/>
          <w:b/>
          <w:bCs/>
          <w:sz w:val="20"/>
          <w:szCs w:val="20"/>
          <w:lang w:val="fr-FR"/>
        </w:rPr>
        <w:t>Colonel Janus KASCHTA</w:t>
      </w:r>
      <w:r w:rsidRPr="00653E9F">
        <w:rPr>
          <w:rFonts w:ascii="Book Antiqua" w:hAnsi="Book Antiqua"/>
          <w:sz w:val="20"/>
          <w:szCs w:val="20"/>
          <w:lang w:val="fr-FR"/>
        </w:rPr>
        <w:tab/>
        <w:t>21/08/2023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de Défense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KASCHTA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Bettina BEYWL</w:t>
      </w:r>
      <w:r>
        <w:rPr>
          <w:rFonts w:ascii="Book Antiqua" w:hAnsi="Book Antiqua"/>
          <w:sz w:val="20"/>
          <w:szCs w:val="20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09/08/2022</w:t>
      </w:r>
    </w:p>
    <w:p w:rsidR="00B3215D" w:rsidRP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(Aff. Culturelles)</w:t>
      </w:r>
    </w:p>
    <w:p w:rsidR="00B3215D" w:rsidRPr="00A77635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Frank WERNER</w:t>
      </w:r>
      <w:r w:rsidRPr="00A77635">
        <w:rPr>
          <w:rFonts w:ascii="Book Antiqua" w:hAnsi="Book Antiqua"/>
          <w:sz w:val="20"/>
          <w:szCs w:val="20"/>
          <w:lang w:val="fr-FR"/>
        </w:rPr>
        <w:tab/>
      </w:r>
      <w:r w:rsidRPr="00B55BDD">
        <w:rPr>
          <w:rFonts w:ascii="Book Antiqua" w:hAnsi="Book Antiqua"/>
          <w:sz w:val="20"/>
          <w:szCs w:val="20"/>
          <w:lang w:val="fr-FR"/>
        </w:rPr>
        <w:t>2</w:t>
      </w:r>
      <w:r w:rsidRPr="00A77635">
        <w:rPr>
          <w:rFonts w:ascii="Book Antiqua" w:hAnsi="Book Antiqua"/>
          <w:sz w:val="20"/>
          <w:szCs w:val="20"/>
          <w:lang w:val="fr-FR"/>
        </w:rPr>
        <w:t>4/07/2023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</w:t>
      </w:r>
      <w:r>
        <w:rPr>
          <w:rFonts w:ascii="Book Antiqua" w:hAnsi="Book Antiqua"/>
          <w:i/>
          <w:iCs/>
          <w:sz w:val="20"/>
          <w:szCs w:val="20"/>
          <w:lang w:val="fr-FR"/>
        </w:rPr>
        <w:t>.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 économiques)</w:t>
      </w:r>
    </w:p>
    <w:p w:rsidR="00B3215D" w:rsidRPr="00A77635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Bessey, Jochen</w:t>
      </w:r>
      <w:r w:rsidRPr="00A77635">
        <w:rPr>
          <w:rFonts w:ascii="Book Antiqua" w:hAnsi="Book Antiqua"/>
          <w:sz w:val="20"/>
          <w:szCs w:val="20"/>
          <w:lang w:val="fr-FR"/>
        </w:rPr>
        <w:tab/>
        <w:t>01/09/2023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(Aff. financières)</w:t>
      </w: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Ralph PIONTEK</w:t>
      </w:r>
      <w:r w:rsidRPr="00A77635">
        <w:rPr>
          <w:rFonts w:ascii="Book Antiqua" w:hAnsi="Book Antiqua"/>
          <w:sz w:val="20"/>
          <w:szCs w:val="20"/>
          <w:lang w:val="fr-FR"/>
        </w:rPr>
        <w:tab/>
        <w:t xml:space="preserve">15/08/2022  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Premier Secrétaire (Aff. Politiques)</w:t>
      </w:r>
    </w:p>
    <w:p w:rsidR="00B3215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1C746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M. Andre</w:t>
      </w:r>
      <w:r>
        <w:rPr>
          <w:rFonts w:ascii="Book Antiqua" w:hAnsi="Book Antiqua"/>
          <w:b/>
          <w:bCs/>
          <w:sz w:val="20"/>
          <w:szCs w:val="20"/>
          <w:lang w:val="fr-FR"/>
        </w:rPr>
        <w:t>a</w:t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s SCHORLE</w:t>
      </w:r>
      <w:r w:rsidRPr="001C746D">
        <w:rPr>
          <w:rFonts w:ascii="Book Antiqua" w:hAnsi="Book Antiqua"/>
          <w:sz w:val="20"/>
          <w:szCs w:val="20"/>
          <w:lang w:val="fr-FR"/>
        </w:rPr>
        <w:tab/>
        <w:t>08/08/2024</w:t>
      </w:r>
    </w:p>
    <w:p w:rsidR="00B3215D" w:rsidRPr="001C746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Premier Secrétaire (Aff. Administratives)</w:t>
      </w:r>
    </w:p>
    <w:p w:rsidR="00B3215D" w:rsidRPr="001C746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Mme SCHORLE</w:t>
      </w: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lastRenderedPageBreak/>
        <w:t>M. Benno WEISSENBACHER</w:t>
      </w:r>
      <w:r w:rsidRPr="00A77635">
        <w:rPr>
          <w:rFonts w:ascii="Book Antiqua" w:hAnsi="Book Antiqua"/>
          <w:sz w:val="20"/>
          <w:szCs w:val="20"/>
          <w:lang w:val="fr-FR"/>
        </w:rPr>
        <w:tab/>
        <w:t>31/07/2023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Deuxième Secrétaire (Aff. Migration)</w:t>
      </w:r>
    </w:p>
    <w:p w:rsidR="00B3215D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SENZEL</w:t>
      </w:r>
    </w:p>
    <w:p w:rsidR="00B3215D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Peter Johannes SCHLEICHER</w:t>
      </w:r>
      <w:r w:rsidRPr="00A77635">
        <w:rPr>
          <w:rFonts w:ascii="Book Antiqua" w:hAnsi="Book Antiqua"/>
          <w:sz w:val="20"/>
          <w:szCs w:val="20"/>
          <w:lang w:val="fr-FR"/>
        </w:rPr>
        <w:tab/>
        <w:t>01/08/2018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Troisième Secrétaire (Police Fédérale)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SCHLEICHER</w:t>
      </w: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Stefan KLEINFELD</w:t>
      </w:r>
      <w:r w:rsidRPr="00A77635">
        <w:rPr>
          <w:rFonts w:ascii="Book Antiqua" w:hAnsi="Book Antiqua"/>
          <w:sz w:val="20"/>
          <w:szCs w:val="20"/>
          <w:lang w:val="fr-FR"/>
        </w:rPr>
        <w:tab/>
        <w:t>01/10/2020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>
        <w:rPr>
          <w:rFonts w:ascii="Book Antiqua" w:hAnsi="Book Antiqua"/>
          <w:i/>
          <w:iCs/>
          <w:sz w:val="20"/>
          <w:szCs w:val="20"/>
          <w:lang w:val="fr-FR"/>
        </w:rPr>
        <w:t>Deuxième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 Secrétaire (Police Fédérale)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KLEINFELD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 xml:space="preserve">M. </w:t>
      </w:r>
      <w:r>
        <w:rPr>
          <w:rFonts w:ascii="Book Antiqua" w:hAnsi="Book Antiqua"/>
          <w:b/>
          <w:bCs/>
          <w:sz w:val="20"/>
          <w:szCs w:val="20"/>
          <w:lang w:val="fr-FR"/>
        </w:rPr>
        <w:t>Robert</w:t>
      </w:r>
      <w:r w:rsidRPr="00CF662B">
        <w:rPr>
          <w:rFonts w:ascii="Book Antiqua" w:hAnsi="Book Antiqua"/>
          <w:b/>
          <w:bCs/>
          <w:sz w:val="20"/>
          <w:szCs w:val="20"/>
          <w:lang w:val="fr-FR"/>
        </w:rPr>
        <w:t xml:space="preserve"> </w:t>
      </w:r>
      <w:r>
        <w:rPr>
          <w:rFonts w:ascii="Book Antiqua" w:hAnsi="Book Antiqua"/>
          <w:b/>
          <w:bCs/>
          <w:sz w:val="20"/>
          <w:szCs w:val="20"/>
          <w:lang w:val="fr-FR"/>
        </w:rPr>
        <w:t>FISCHER</w:t>
      </w:r>
      <w:r w:rsidRPr="00A77635">
        <w:rPr>
          <w:rFonts w:ascii="Book Antiqua" w:hAnsi="Book Antiqua"/>
          <w:sz w:val="20"/>
          <w:szCs w:val="20"/>
          <w:lang w:val="fr-FR"/>
        </w:rPr>
        <w:tab/>
      </w:r>
      <w:r>
        <w:rPr>
          <w:rFonts w:ascii="Book Antiqua" w:hAnsi="Book Antiqua"/>
          <w:sz w:val="20"/>
          <w:szCs w:val="20"/>
          <w:lang w:val="fr-FR"/>
        </w:rPr>
        <w:t>04</w:t>
      </w:r>
      <w:r w:rsidRPr="00A77635">
        <w:rPr>
          <w:rFonts w:ascii="Book Antiqua" w:hAnsi="Book Antiqua"/>
          <w:sz w:val="20"/>
          <w:szCs w:val="20"/>
          <w:lang w:val="fr-FR"/>
        </w:rPr>
        <w:t>/</w:t>
      </w:r>
      <w:r>
        <w:rPr>
          <w:rFonts w:ascii="Book Antiqua" w:hAnsi="Book Antiqua"/>
          <w:sz w:val="20"/>
          <w:szCs w:val="20"/>
          <w:lang w:val="fr-FR"/>
        </w:rPr>
        <w:t>07</w:t>
      </w:r>
      <w:r w:rsidRPr="00A77635">
        <w:rPr>
          <w:rFonts w:ascii="Book Antiqua" w:hAnsi="Book Antiqua"/>
          <w:sz w:val="20"/>
          <w:szCs w:val="20"/>
          <w:lang w:val="fr-FR"/>
        </w:rPr>
        <w:t>/202</w:t>
      </w:r>
      <w:r>
        <w:rPr>
          <w:rFonts w:ascii="Book Antiqua" w:hAnsi="Book Antiqua"/>
          <w:sz w:val="20"/>
          <w:szCs w:val="20"/>
          <w:lang w:val="fr-FR"/>
        </w:rPr>
        <w:t>2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>
        <w:rPr>
          <w:rFonts w:ascii="Book Antiqua" w:hAnsi="Book Antiqua"/>
          <w:i/>
          <w:iCs/>
          <w:sz w:val="20"/>
          <w:szCs w:val="20"/>
          <w:lang w:val="fr-FR"/>
        </w:rPr>
        <w:t>Deuxième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 Secrétaire (Police Fédérale)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 xml:space="preserve">Mme </w:t>
      </w:r>
      <w:r>
        <w:rPr>
          <w:rFonts w:ascii="Book Antiqua" w:hAnsi="Book Antiqua"/>
          <w:b/>
          <w:bCs/>
          <w:sz w:val="20"/>
          <w:szCs w:val="20"/>
          <w:lang w:val="fr-FR"/>
        </w:rPr>
        <w:t>FISCHEROVA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1C746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M. Marco PIONTEK</w:t>
      </w:r>
      <w:r w:rsidRPr="001C746D">
        <w:rPr>
          <w:rFonts w:ascii="Book Antiqua" w:hAnsi="Book Antiqua"/>
          <w:sz w:val="20"/>
          <w:szCs w:val="20"/>
          <w:lang w:val="fr-FR"/>
        </w:rPr>
        <w:tab/>
        <w:t>01/07/2024</w:t>
      </w:r>
    </w:p>
    <w:p w:rsidR="00B3215D" w:rsidRPr="001C746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Deuxième Secrétaire (Police Fédérale)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Ulrich HACKENBRUCH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ab/>
      </w:r>
      <w:r w:rsidRPr="00957BCB">
        <w:rPr>
          <w:rFonts w:ascii="Book Antiqua" w:hAnsi="Book Antiqua"/>
          <w:sz w:val="20"/>
          <w:szCs w:val="20"/>
          <w:lang w:val="fr-FR"/>
        </w:rPr>
        <w:t>22/07/2022</w:t>
      </w: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957BC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Troisième Secrétaire (Aff. Administratives)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TOKAV-SEDKH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E84251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en-US"/>
        </w:rPr>
      </w:pPr>
      <w:r w:rsidRPr="00E84251">
        <w:rPr>
          <w:rFonts w:ascii="Book Antiqua" w:hAnsi="Book Antiqua"/>
          <w:b/>
          <w:bCs/>
          <w:sz w:val="20"/>
          <w:szCs w:val="20"/>
          <w:lang w:val="en-US"/>
        </w:rPr>
        <w:t>Mme Katharina Friedericke Maria LICHT</w:t>
      </w:r>
      <w:r w:rsidRPr="00E84251">
        <w:rPr>
          <w:rFonts w:ascii="Book Antiqua" w:hAnsi="Book Antiqua"/>
          <w:sz w:val="20"/>
          <w:szCs w:val="20"/>
          <w:lang w:val="en-US"/>
        </w:rPr>
        <w:tab/>
        <w:t>25/07/2022</w:t>
      </w:r>
    </w:p>
    <w:p w:rsidR="00B3215D" w:rsidRPr="00957BC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Troisième Secrétaire (Aff. Consulaires)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SÁ FREIRE SILVA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957BCB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Thomas GIESE</w:t>
      </w:r>
      <w:r w:rsidRPr="00957BCB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957BCB">
        <w:rPr>
          <w:rFonts w:ascii="Book Antiqua" w:hAnsi="Book Antiqua"/>
          <w:sz w:val="20"/>
          <w:szCs w:val="20"/>
          <w:lang w:val="fr-FR"/>
        </w:rPr>
        <w:t>31/08/2022</w:t>
      </w:r>
    </w:p>
    <w:p w:rsidR="00B3215D" w:rsidRPr="00957BCB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Troisième Secrétaire (Aff. Consulaires)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ab/>
        <w:t xml:space="preserve"> </w:t>
      </w:r>
    </w:p>
    <w:p w:rsidR="00B3215D" w:rsidRPr="00CF662B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ELMEKIES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Rocco GERBER</w:t>
      </w:r>
      <w:r>
        <w:rPr>
          <w:rFonts w:ascii="Book Antiqua" w:hAnsi="Book Antiqua"/>
          <w:b/>
          <w:bCs/>
          <w:sz w:val="20"/>
          <w:szCs w:val="20"/>
          <w:lang w:val="fr-FR"/>
        </w:rPr>
        <w:t xml:space="preserve"> </w:t>
      </w:r>
      <w:r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01</w:t>
      </w:r>
      <w:r>
        <w:rPr>
          <w:rFonts w:ascii="Book Antiqua" w:hAnsi="Book Antiqua"/>
          <w:lang w:val="fr-FR"/>
        </w:rPr>
        <w:t>/</w:t>
      </w:r>
      <w:r w:rsidRPr="00A77635">
        <w:rPr>
          <w:rFonts w:ascii="Book Antiqua" w:hAnsi="Book Antiqua"/>
          <w:sz w:val="20"/>
          <w:szCs w:val="20"/>
          <w:lang w:val="fr-FR"/>
        </w:rPr>
        <w:t>08/2023</w:t>
      </w:r>
      <w:r>
        <w:rPr>
          <w:rFonts w:ascii="Book Antiqua" w:hAnsi="Book Antiqua"/>
          <w:lang w:val="fr-FR"/>
        </w:rPr>
        <w:t xml:space="preserve">           </w:t>
      </w:r>
    </w:p>
    <w:p w:rsidR="00B3215D" w:rsidRPr="00CF662B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Troisième Secrétaire (Bureau Fédéral 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d’Investigation)</w:t>
      </w:r>
    </w:p>
    <w:p w:rsidR="00B3215D" w:rsidRPr="00CF662B" w:rsidRDefault="00B3215D" w:rsidP="00B3215D">
      <w:pPr>
        <w:shd w:val="clear" w:color="auto" w:fill="FFFFFF"/>
        <w:tabs>
          <w:tab w:val="left" w:pos="543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GERBER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Eila BESSEY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08/08/2023</w:t>
      </w:r>
    </w:p>
    <w:p w:rsidR="00B3215D" w:rsidRPr="00CF662B" w:rsidRDefault="00B3215D" w:rsidP="00B3215D">
      <w:pPr>
        <w:shd w:val="clear" w:color="auto" w:fill="FFFFFF"/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Troisième Secrétaire (Aff. Culturelles)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Heiko BERTRAM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28/07/2022</w:t>
      </w:r>
    </w:p>
    <w:p w:rsidR="00B3215D" w:rsidRPr="00CF662B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</w:t>
      </w:r>
      <w:r>
        <w:rPr>
          <w:rFonts w:ascii="Book Antiqua" w:hAnsi="Book Antiqua"/>
          <w:i/>
          <w:iCs/>
          <w:sz w:val="20"/>
          <w:szCs w:val="20"/>
          <w:lang w:val="fr-FR"/>
        </w:rPr>
        <w:t xml:space="preserve"> (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(Affaires Consulaires)</w:t>
      </w:r>
    </w:p>
    <w:p w:rsidR="00B3215D" w:rsidRPr="00CF662B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MIKHIEIEVA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Verena RATHJE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03/07/2023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(Aff. Militaires)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ab/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ab/>
        <w:t xml:space="preserve">      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Maik RATHJE</w:t>
      </w: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Katja WERNER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10/08/2023</w:t>
      </w:r>
    </w:p>
    <w:p w:rsidR="00B3215D" w:rsidRPr="00CF662B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(Affaires Consulaires)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E84251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en-US"/>
        </w:rPr>
      </w:pPr>
      <w:r w:rsidRPr="00E84251">
        <w:rPr>
          <w:rFonts w:ascii="Book Antiqua" w:hAnsi="Book Antiqua"/>
          <w:b/>
          <w:bCs/>
          <w:sz w:val="20"/>
          <w:szCs w:val="20"/>
          <w:lang w:val="en-US"/>
        </w:rPr>
        <w:t>M. Olaf Jahnke</w:t>
      </w:r>
      <w:r w:rsidRPr="00E84251">
        <w:rPr>
          <w:rFonts w:ascii="Book Antiqua" w:hAnsi="Book Antiqua"/>
          <w:i/>
          <w:iCs/>
          <w:sz w:val="20"/>
          <w:szCs w:val="20"/>
          <w:lang w:val="en-US"/>
        </w:rPr>
        <w:t xml:space="preserve"> </w:t>
      </w:r>
      <w:r w:rsidRPr="00E84251">
        <w:rPr>
          <w:rFonts w:ascii="Book Antiqua" w:hAnsi="Book Antiqua"/>
          <w:i/>
          <w:iCs/>
          <w:sz w:val="20"/>
          <w:szCs w:val="20"/>
          <w:lang w:val="en-US"/>
        </w:rPr>
        <w:tab/>
      </w:r>
      <w:r w:rsidRPr="00E84251">
        <w:rPr>
          <w:rFonts w:ascii="Book Antiqua" w:hAnsi="Book Antiqua"/>
          <w:sz w:val="20"/>
          <w:szCs w:val="20"/>
          <w:lang w:val="en-US"/>
        </w:rPr>
        <w:t>11/08/2023</w:t>
      </w:r>
    </w:p>
    <w:p w:rsidR="00B3215D" w:rsidRPr="00957BC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E84251">
        <w:rPr>
          <w:rFonts w:ascii="Book Antiqua" w:hAnsi="Book Antiqua"/>
          <w:i/>
          <w:iCs/>
          <w:sz w:val="20"/>
          <w:szCs w:val="20"/>
          <w:lang w:val="en-US"/>
        </w:rPr>
        <w:t xml:space="preserve">Attaché (Aff. 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Administratives)</w:t>
      </w:r>
    </w:p>
    <w:p w:rsidR="00B3215D" w:rsidRPr="00E84251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iCs/>
          <w:sz w:val="20"/>
          <w:szCs w:val="20"/>
          <w:lang w:val="fr-FR"/>
        </w:rPr>
      </w:pPr>
      <w:r w:rsidRPr="00E84251">
        <w:rPr>
          <w:rFonts w:ascii="Book Antiqua" w:hAnsi="Book Antiqua"/>
          <w:b/>
          <w:bCs/>
          <w:iCs/>
          <w:sz w:val="20"/>
          <w:szCs w:val="20"/>
          <w:lang w:val="fr-FR"/>
        </w:rPr>
        <w:t>Mme KHAFIZOVA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Beate SCHARRER BOUMECHRI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14/08/2023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Attaché 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BOUMECHRI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FD3BD1" w:rsidRPr="00AB3A16" w:rsidRDefault="00AB3A16" w:rsidP="00AB3A16">
      <w:pPr>
        <w:widowControl w:val="0"/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AB3A16">
        <w:rPr>
          <w:rFonts w:ascii="Book Antiqua" w:hAnsi="Book Antiqua"/>
          <w:b/>
          <w:bCs/>
          <w:sz w:val="20"/>
          <w:szCs w:val="20"/>
          <w:lang w:val="fr-FR"/>
        </w:rPr>
        <w:t xml:space="preserve"> </w:t>
      </w:r>
      <w:r w:rsidR="00FD3BD1" w:rsidRPr="00972A6E">
        <w:rPr>
          <w:rFonts w:ascii="Book Antiqua" w:hAnsi="Book Antiqua"/>
          <w:b/>
          <w:bCs/>
          <w:sz w:val="20"/>
          <w:szCs w:val="20"/>
          <w:lang w:val="fr-FR"/>
        </w:rPr>
        <w:t xml:space="preserve">M. Volker </w:t>
      </w:r>
      <w:proofErr w:type="gramStart"/>
      <w:r w:rsidR="00FD3BD1" w:rsidRPr="00972A6E">
        <w:rPr>
          <w:rFonts w:ascii="Book Antiqua" w:hAnsi="Book Antiqua"/>
          <w:b/>
          <w:bCs/>
          <w:sz w:val="20"/>
          <w:szCs w:val="20"/>
          <w:lang w:val="fr-FR"/>
        </w:rPr>
        <w:t>DR.PILZ</w:t>
      </w:r>
      <w:proofErr w:type="gramEnd"/>
      <w:r w:rsidR="00FD3BD1" w:rsidRPr="00972A6E">
        <w:rPr>
          <w:rFonts w:ascii="Book Antiqua" w:hAnsi="Book Antiqua"/>
          <w:b/>
          <w:bCs/>
          <w:sz w:val="20"/>
          <w:szCs w:val="20"/>
          <w:lang w:val="fr-FR"/>
        </w:rPr>
        <w:t xml:space="preserve">                                                                        </w:t>
      </w:r>
      <w:r w:rsidR="00FD3BD1" w:rsidRPr="00972A6E">
        <w:rPr>
          <w:rFonts w:ascii="Book Antiqua" w:hAnsi="Book Antiqua"/>
          <w:bCs/>
          <w:sz w:val="20"/>
          <w:szCs w:val="20"/>
          <w:lang w:val="fr-FR"/>
        </w:rPr>
        <w:t>30/10/24</w:t>
      </w:r>
    </w:p>
    <w:p w:rsidR="00FD3BD1" w:rsidRPr="00972A6E" w:rsidRDefault="00FD3BD1" w:rsidP="00B3215D">
      <w:pPr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972A6E">
        <w:rPr>
          <w:rFonts w:ascii="Book Antiqua" w:hAnsi="Book Antiqua"/>
          <w:i/>
          <w:iCs/>
          <w:sz w:val="20"/>
          <w:szCs w:val="20"/>
          <w:lang w:val="fr-FR"/>
        </w:rPr>
        <w:t>Attaché</w:t>
      </w:r>
    </w:p>
    <w:p w:rsidR="00FD3BD1" w:rsidRPr="00972A6E" w:rsidRDefault="00FD3BD1" w:rsidP="00B3215D">
      <w:pPr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972A6E" w:rsidRDefault="00B3215D" w:rsidP="00B3215D">
      <w:pPr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972A6E">
        <w:rPr>
          <w:rFonts w:ascii="Book Antiqua" w:hAnsi="Book Antiqua"/>
          <w:b/>
          <w:bCs/>
          <w:sz w:val="20"/>
          <w:szCs w:val="20"/>
          <w:lang w:val="fr-FR"/>
        </w:rPr>
        <w:t>Mme Kirsten MEYER</w:t>
      </w:r>
    </w:p>
    <w:p w:rsidR="00B3215D" w:rsidRPr="001C746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Attaché adjoint (Aff. Economiques)</w:t>
      </w:r>
      <w:r w:rsidRPr="001C746D">
        <w:rPr>
          <w:rFonts w:ascii="Book Antiqua" w:hAnsi="Book Antiqua"/>
          <w:lang w:val="fr-FR"/>
        </w:rPr>
        <w:tab/>
      </w:r>
      <w:r w:rsidRPr="001C746D">
        <w:rPr>
          <w:rFonts w:ascii="Book Antiqua" w:hAnsi="Book Antiqua"/>
          <w:sz w:val="20"/>
          <w:szCs w:val="20"/>
          <w:lang w:val="fr-FR"/>
        </w:rPr>
        <w:t>10/08/2020</w:t>
      </w:r>
    </w:p>
    <w:p w:rsidR="00B3215D" w:rsidRPr="00653E9F" w:rsidRDefault="00B3215D" w:rsidP="00B3215D">
      <w:pPr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653E9F">
        <w:rPr>
          <w:rFonts w:ascii="Book Antiqua" w:hAnsi="Book Antiqua"/>
          <w:b/>
          <w:bCs/>
          <w:sz w:val="20"/>
          <w:szCs w:val="20"/>
          <w:lang w:val="fr-FR"/>
        </w:rPr>
        <w:t>M. MEYER</w:t>
      </w:r>
    </w:p>
    <w:p w:rsidR="00B3215D" w:rsidRPr="00653E9F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653E9F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sz w:val="20"/>
          <w:szCs w:val="20"/>
          <w:lang w:val="fr-FR"/>
        </w:rPr>
      </w:pPr>
      <w:r w:rsidRPr="00653E9F">
        <w:rPr>
          <w:rFonts w:ascii="Book Antiqua" w:hAnsi="Book Antiqua"/>
          <w:b/>
          <w:bCs/>
          <w:sz w:val="20"/>
          <w:szCs w:val="20"/>
          <w:lang w:val="fr-FR"/>
        </w:rPr>
        <w:t>Mme Sarina THORDSEN</w:t>
      </w:r>
      <w:r w:rsidRPr="00653E9F">
        <w:rPr>
          <w:rFonts w:ascii="Book Antiqua" w:hAnsi="Book Antiqua"/>
          <w:lang w:val="fr-FR"/>
        </w:rPr>
        <w:tab/>
      </w:r>
      <w:r w:rsidRPr="00653E9F">
        <w:rPr>
          <w:rFonts w:ascii="Book Antiqua" w:hAnsi="Book Antiqua"/>
          <w:i/>
          <w:sz w:val="20"/>
          <w:szCs w:val="20"/>
          <w:lang w:val="fr-FR"/>
        </w:rPr>
        <w:t>30/04/2021</w:t>
      </w:r>
    </w:p>
    <w:p w:rsidR="00B3215D" w:rsidRPr="00972A6E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72A6E">
        <w:rPr>
          <w:rFonts w:ascii="Book Antiqua" w:hAnsi="Book Antiqua"/>
          <w:i/>
          <w:iCs/>
          <w:sz w:val="20"/>
          <w:szCs w:val="20"/>
          <w:lang w:val="fr-FR"/>
        </w:rPr>
        <w:t>Attaché adjoint (Aff. Administratives)</w:t>
      </w:r>
    </w:p>
    <w:p w:rsidR="00B3215D" w:rsidRPr="00972A6E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653E9F" w:rsidRDefault="00B3215D" w:rsidP="00B3215D">
      <w:pPr>
        <w:pStyle w:val="af"/>
        <w:rPr>
          <w:i/>
          <w:lang w:val="fr-FR"/>
        </w:rPr>
      </w:pPr>
      <w:r w:rsidRPr="00653E9F">
        <w:rPr>
          <w:b/>
          <w:bCs/>
          <w:sz w:val="20"/>
          <w:lang w:val="fr-FR"/>
        </w:rPr>
        <w:t>Mme Kerstin WINKEL</w:t>
      </w:r>
      <w:r w:rsidRPr="00653E9F">
        <w:rPr>
          <w:b/>
          <w:bCs/>
          <w:sz w:val="20"/>
          <w:lang w:val="fr-FR"/>
        </w:rPr>
        <w:tab/>
      </w:r>
      <w:r w:rsidRPr="00653E9F">
        <w:rPr>
          <w:lang w:val="fr-FR"/>
        </w:rPr>
        <w:tab/>
      </w:r>
      <w:r w:rsidRPr="00653E9F">
        <w:rPr>
          <w:lang w:val="fr-FR"/>
        </w:rPr>
        <w:tab/>
      </w:r>
      <w:r w:rsidRPr="00653E9F">
        <w:rPr>
          <w:lang w:val="fr-FR"/>
        </w:rPr>
        <w:tab/>
      </w:r>
      <w:r w:rsidRPr="00653E9F">
        <w:rPr>
          <w:lang w:val="fr-FR"/>
        </w:rPr>
        <w:tab/>
      </w:r>
      <w:r w:rsidR="00803EA5" w:rsidRPr="00653E9F">
        <w:rPr>
          <w:i/>
          <w:lang w:val="fr-FR"/>
        </w:rPr>
        <w:t xml:space="preserve">       </w:t>
      </w:r>
      <w:r w:rsidRPr="00653E9F">
        <w:rPr>
          <w:i/>
          <w:sz w:val="20"/>
          <w:lang w:val="fr-FR"/>
        </w:rPr>
        <w:t>01/08/2022</w:t>
      </w:r>
    </w:p>
    <w:p w:rsidR="00B3215D" w:rsidRPr="00972A6E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653E9F">
        <w:rPr>
          <w:rFonts w:ascii="Book Antiqua" w:hAnsi="Book Antiqua"/>
          <w:i/>
          <w:iCs/>
          <w:sz w:val="20"/>
          <w:szCs w:val="20"/>
          <w:lang w:val="fr-FR"/>
        </w:rPr>
        <w:t xml:space="preserve">Attaché adjoint (Aff. </w:t>
      </w:r>
      <w:r w:rsidRPr="00972A6E">
        <w:rPr>
          <w:rFonts w:ascii="Book Antiqua" w:hAnsi="Book Antiqua"/>
          <w:i/>
          <w:iCs/>
          <w:sz w:val="20"/>
          <w:szCs w:val="20"/>
          <w:lang w:val="fr-FR"/>
        </w:rPr>
        <w:t>Administratives)</w:t>
      </w:r>
    </w:p>
    <w:p w:rsidR="00B3215D" w:rsidRPr="00972A6E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0B424A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sz w:val="20"/>
          <w:szCs w:val="20"/>
          <w:lang w:val="fr-FR"/>
        </w:rPr>
      </w:pPr>
      <w:r w:rsidRPr="00972A6E">
        <w:rPr>
          <w:rFonts w:ascii="Book Antiqua" w:hAnsi="Book Antiqua"/>
          <w:b/>
          <w:bCs/>
          <w:sz w:val="20"/>
          <w:szCs w:val="20"/>
          <w:lang w:val="fr-FR"/>
        </w:rPr>
        <w:t>M. Christopher BERNHARD</w:t>
      </w:r>
      <w:r w:rsidRPr="00972A6E">
        <w:rPr>
          <w:rFonts w:ascii="Book Antiqua" w:hAnsi="Book Antiqua"/>
          <w:lang w:val="fr-FR"/>
        </w:rPr>
        <w:tab/>
      </w:r>
      <w:r w:rsidRPr="000B424A">
        <w:rPr>
          <w:rFonts w:ascii="Book Antiqua" w:hAnsi="Book Antiqua"/>
          <w:i/>
          <w:sz w:val="20"/>
          <w:szCs w:val="20"/>
          <w:lang w:val="fr-FR"/>
        </w:rPr>
        <w:t>08/08/2022</w:t>
      </w:r>
    </w:p>
    <w:p w:rsidR="00B3215D" w:rsidRPr="00972A6E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72A6E">
        <w:rPr>
          <w:rFonts w:ascii="Book Antiqua" w:hAnsi="Book Antiqua"/>
          <w:i/>
          <w:iCs/>
          <w:sz w:val="20"/>
          <w:szCs w:val="20"/>
          <w:lang w:val="fr-FR"/>
        </w:rPr>
        <w:t>Attaché adjoint (Aff. Administratives)</w:t>
      </w:r>
    </w:p>
    <w:p w:rsidR="00B3215D" w:rsidRPr="00972A6E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972A6E">
        <w:rPr>
          <w:rFonts w:ascii="Book Antiqua" w:hAnsi="Book Antiqua"/>
          <w:b/>
          <w:bCs/>
          <w:sz w:val="20"/>
          <w:szCs w:val="20"/>
          <w:lang w:val="fr-FR"/>
        </w:rPr>
        <w:t>Mme BERNHARD</w:t>
      </w:r>
    </w:p>
    <w:p w:rsidR="00B3215D" w:rsidRPr="00972A6E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Arial" w:hAnsi="Arial"/>
          <w:sz w:val="24"/>
          <w:lang w:val="fr-FR"/>
        </w:rPr>
      </w:pPr>
    </w:p>
    <w:p w:rsidR="00B3215D" w:rsidRPr="000B424A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i/>
          <w:sz w:val="20"/>
          <w:szCs w:val="20"/>
          <w:lang w:val="fr-FR"/>
        </w:rPr>
      </w:pPr>
      <w:r w:rsidRPr="00972A6E">
        <w:rPr>
          <w:rFonts w:ascii="Book Antiqua" w:hAnsi="Book Antiqua"/>
          <w:b/>
          <w:bCs/>
          <w:sz w:val="20"/>
          <w:szCs w:val="20"/>
          <w:lang w:val="fr-FR"/>
        </w:rPr>
        <w:t>M. Jörg Liebe</w:t>
      </w:r>
      <w:r w:rsidRPr="00972A6E">
        <w:rPr>
          <w:rFonts w:ascii="Book Antiqua" w:hAnsi="Book Antiqua"/>
          <w:lang w:val="fr-FR"/>
        </w:rPr>
        <w:tab/>
      </w:r>
      <w:r w:rsidRPr="000B424A">
        <w:rPr>
          <w:rFonts w:ascii="Book Antiqua" w:hAnsi="Book Antiqua"/>
          <w:i/>
          <w:sz w:val="20"/>
          <w:szCs w:val="20"/>
          <w:lang w:val="fr-FR"/>
        </w:rPr>
        <w:t>07/07/2023</w:t>
      </w:r>
    </w:p>
    <w:p w:rsidR="00B3215D" w:rsidRPr="00CF662B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adjoint (Aff. Politiques)</w:t>
      </w:r>
    </w:p>
    <w:p w:rsidR="00B3215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LIEBE</w:t>
      </w:r>
    </w:p>
    <w:p w:rsidR="00B3215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0B424A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Mme Katrin ORAIZER</w:t>
      </w:r>
      <w:r w:rsidRPr="001C746D">
        <w:rPr>
          <w:rFonts w:ascii="Book Antiqua" w:hAnsi="Book Antiqua"/>
          <w:i/>
          <w:iCs/>
          <w:sz w:val="20"/>
          <w:szCs w:val="20"/>
          <w:lang w:val="fr-FR"/>
        </w:rPr>
        <w:tab/>
      </w:r>
      <w:r w:rsidRPr="000B424A">
        <w:rPr>
          <w:rFonts w:ascii="Book Antiqua" w:hAnsi="Book Antiqua"/>
          <w:i/>
          <w:sz w:val="20"/>
          <w:szCs w:val="20"/>
          <w:lang w:val="de-DE"/>
        </w:rPr>
        <w:t>05/08/2024</w:t>
      </w:r>
    </w:p>
    <w:p w:rsidR="00B3215D" w:rsidRPr="001C746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Attaché adjoint (Aff. Consulaires)</w:t>
      </w:r>
    </w:p>
    <w:p w:rsidR="00B3215D" w:rsidRPr="00E84251" w:rsidRDefault="00B3215D" w:rsidP="00B3215D">
      <w:pPr>
        <w:spacing w:after="0" w:line="240" w:lineRule="auto"/>
        <w:rPr>
          <w:lang w:val="fr-FR"/>
        </w:rPr>
      </w:pPr>
    </w:p>
    <w:p w:rsidR="00B3215D" w:rsidRPr="001C746D" w:rsidRDefault="00B3215D" w:rsidP="00B3215D">
      <w:pPr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Mme Betül Kilinc</w:t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="00803EA5">
        <w:rPr>
          <w:rFonts w:ascii="Book Antiqua" w:hAnsi="Book Antiqua"/>
          <w:b/>
          <w:bCs/>
          <w:sz w:val="20"/>
          <w:szCs w:val="20"/>
          <w:lang w:val="fr-FR"/>
        </w:rPr>
        <w:t xml:space="preserve">        </w:t>
      </w:r>
      <w:r w:rsidRPr="000B424A">
        <w:rPr>
          <w:rFonts w:ascii="Book Antiqua" w:hAnsi="Book Antiqua"/>
          <w:i/>
          <w:sz w:val="20"/>
          <w:szCs w:val="20"/>
          <w:lang w:val="fr-FR"/>
        </w:rPr>
        <w:t>30/08/2024</w:t>
      </w:r>
    </w:p>
    <w:p w:rsidR="00B3215D" w:rsidRPr="001C746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Attaché adjoint (Aff. Economiques)</w:t>
      </w: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0B424A" w:rsidRPr="004919E1" w:rsidRDefault="000B424A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0B424A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4919E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. Martin Matyssek                                                                         </w:t>
      </w:r>
      <w:r w:rsidRPr="004919E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03/02/25</w:t>
      </w:r>
      <w:r w:rsidRPr="004919E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 </w:t>
      </w:r>
    </w:p>
    <w:p w:rsidR="0088005F" w:rsidRDefault="000B424A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Attaché adjoint</w:t>
      </w: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4F08F2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</w:t>
      </w: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03EA5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 </w:t>
      </w:r>
    </w:p>
    <w:p w:rsidR="00803EA5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03EA5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03EA5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ANDORRA</w:t>
      </w:r>
    </w:p>
    <w:bookmarkEnd w:id="1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(Principat d’Andorra)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Ministère des Affaires Etrangères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62-</w:t>
      </w: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64 ,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rue C. Prat de la Creu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Andorra la Vella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Principat </w:t>
      </w: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d’ Andorra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 : +376.875.704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e-mail</w:t>
      </w:r>
      <w:proofErr w:type="gramEnd"/>
      <w:r w:rsidR="00347234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 : </w:t>
      </w:r>
      <w:hyperlink r:id="rId14" w:history="1">
        <w:r w:rsidR="00347234" w:rsidRPr="00C46A04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fr-FR"/>
          </w:rPr>
          <w:t>Gemma_Cano@govern.ad</w:t>
        </w:r>
      </w:hyperlink>
      <w:r w:rsidR="00347234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lang w:val="fr-FR"/>
        </w:rPr>
      </w:pPr>
      <w:r w:rsidRPr="00EC6F23">
        <w:rPr>
          <w:rFonts w:ascii="Book Antiqua" w:eastAsia="Times New Roman" w:hAnsi="Book Antiqua" w:cs="Times New Roman"/>
          <w:i/>
          <w:lang w:val="fr-FR"/>
        </w:rPr>
        <w:t xml:space="preserve">Son Excellence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Mme Gemma CANNO BERNE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  <w:r w:rsidR="00EC6F23"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lang w:val="fr-FR"/>
        </w:rPr>
      </w:pPr>
      <w:r w:rsidRPr="00EC6F23">
        <w:rPr>
          <w:rFonts w:ascii="Book Antiqua" w:eastAsia="Times New Roman" w:hAnsi="Book Antiqua" w:cs="Times New Roman"/>
          <w:i/>
          <w:lang w:val="fr-FR"/>
        </w:rPr>
        <w:t xml:space="preserve">                                       30/10/2023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   </w:t>
      </w: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</w:t>
      </w: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Pr="004F08F2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4F08F2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 </w:t>
      </w:r>
    </w:p>
    <w:p w:rsidR="00EC6F23" w:rsidRPr="00EC6F23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4F08F2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ANGOLA</w:t>
      </w:r>
    </w:p>
    <w:bookmarkEnd w:id="1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4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République d’Angola)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39, Via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Druso,  00184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,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Tél.:+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39 067726951, +39 06772695260,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+39 06772695201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 : +39 0677073534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 :gab@embangola.com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Maria de FATIMA MONTEIRO JARDIM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16/11/21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4"/>
          <w:lang w:val="fr-FR"/>
        </w:rPr>
        <w:t xml:space="preserve">                                               </w:t>
      </w:r>
      <w:bookmarkStart w:id="14" w:name="ANTIGUAETBARBUDA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ANTIGUA ET BARBUDA</w:t>
      </w:r>
    </w:p>
    <w:bookmarkEnd w:id="14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d’Antigua et Barbuda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 et Section Consulaire 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12, Avenue Syngrou, Athènes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210 9242 718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 : </w:t>
      </w:r>
      <w:hyperlink r:id="rId1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jihad.aoun@ab.gov.ag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>M. Jihad Georges AOUN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24/01/18</w:t>
      </w:r>
    </w:p>
    <w:bookmarkEnd w:id="13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563BF" w:rsidRDefault="008563BF" w:rsidP="008563BF">
      <w:pP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8563BF" w:rsidRPr="00BB7F01" w:rsidRDefault="008563BF" w:rsidP="008563BF">
      <w:pPr>
        <w:rPr>
          <w:b/>
          <w:lang w:val="fr-FR"/>
        </w:rPr>
      </w:pPr>
    </w:p>
    <w:p w:rsidR="003A0955" w:rsidRDefault="008563BF" w:rsidP="008563BF">
      <w:pPr>
        <w:rPr>
          <w:b/>
          <w:lang w:val="fr-FR"/>
        </w:rPr>
      </w:pPr>
      <w:r w:rsidRPr="00BB7F01">
        <w:rPr>
          <w:b/>
          <w:lang w:val="fr-FR"/>
        </w:rPr>
        <w:t xml:space="preserve">                                                         </w:t>
      </w:r>
      <w:r w:rsidR="00524A3F" w:rsidRPr="00BB7F01">
        <w:rPr>
          <w:b/>
          <w:lang w:val="fr-FR"/>
        </w:rPr>
        <w:t xml:space="preserve">    </w:t>
      </w:r>
      <w:r w:rsidRPr="00BB7F01">
        <w:rPr>
          <w:b/>
          <w:lang w:val="fr-FR"/>
        </w:rPr>
        <w:t xml:space="preserve"> </w:t>
      </w:r>
    </w:p>
    <w:p w:rsidR="008563BF" w:rsidRPr="00524A3F" w:rsidRDefault="003A0955" w:rsidP="008563BF">
      <w:pPr>
        <w:rPr>
          <w:rFonts w:ascii="Book Antiqua" w:eastAsia="Times New Roman" w:hAnsi="Book Antiqua" w:cs="Times New Roman"/>
          <w:i/>
          <w:color w:val="000000"/>
          <w:sz w:val="24"/>
          <w:szCs w:val="24"/>
          <w:lang w:val="fr-FR"/>
        </w:rPr>
      </w:pPr>
      <w:r>
        <w:rPr>
          <w:rFonts w:ascii="Book Antiqua" w:hAnsi="Book Antiqua"/>
          <w:b/>
          <w:sz w:val="24"/>
          <w:szCs w:val="24"/>
          <w:lang w:val="fr-FR"/>
        </w:rPr>
        <w:lastRenderedPageBreak/>
        <w:t xml:space="preserve">                                                    </w:t>
      </w:r>
      <w:r w:rsidR="008563BF" w:rsidRPr="00BB7F01">
        <w:rPr>
          <w:rFonts w:ascii="Book Antiqua" w:hAnsi="Book Antiqua"/>
          <w:b/>
          <w:sz w:val="24"/>
          <w:szCs w:val="24"/>
          <w:lang w:val="fr-FR"/>
        </w:rPr>
        <w:t>ARABIE SÉOUDITE</w:t>
      </w:r>
    </w:p>
    <w:p w:rsidR="008563BF" w:rsidRPr="00524A3F" w:rsidRDefault="008563BF" w:rsidP="008563BF">
      <w:pPr>
        <w:pStyle w:val="af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(Royaume de l’Arabie Séoudite)</w:t>
      </w:r>
    </w:p>
    <w:p w:rsidR="008563BF" w:rsidRPr="00BB7F01" w:rsidRDefault="008563BF" w:rsidP="008563BF">
      <w:pPr>
        <w:pStyle w:val="af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Ambassade Royale de l’Arabie Séoudite</w:t>
      </w:r>
    </w:p>
    <w:p w:rsidR="008563BF" w:rsidRPr="00BB7F01" w:rsidRDefault="008563BF" w:rsidP="008563BF">
      <w:pPr>
        <w:pStyle w:val="af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Chancellerie et Section Consulaire :</w:t>
      </w:r>
    </w:p>
    <w:p w:rsidR="008563BF" w:rsidRPr="00BB7F01" w:rsidRDefault="008563BF" w:rsidP="008563BF">
      <w:pPr>
        <w:pStyle w:val="af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71, rue Marathonodromon, GR-154 52 Paleo Psychico</w:t>
      </w:r>
    </w:p>
    <w:p w:rsidR="008563BF" w:rsidRPr="00BB7F01" w:rsidRDefault="008563BF" w:rsidP="008563BF">
      <w:pPr>
        <w:pStyle w:val="af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Athènes-Grèce</w:t>
      </w:r>
    </w:p>
    <w:p w:rsidR="008563BF" w:rsidRPr="00524A3F" w:rsidRDefault="008563BF" w:rsidP="008563BF">
      <w:pPr>
        <w:pStyle w:val="af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Tél.:+30 210.671.69.11-13, FAX: +30210.674.98.33</w:t>
      </w:r>
    </w:p>
    <w:p w:rsidR="008563BF" w:rsidRPr="00524A3F" w:rsidRDefault="008563BF" w:rsidP="008563BF">
      <w:pPr>
        <w:pStyle w:val="af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Bureau de l’Ambassadeur: +30 210.674.20.01</w:t>
      </w:r>
    </w:p>
    <w:p w:rsidR="008563BF" w:rsidRPr="00524A3F" w:rsidRDefault="008563BF" w:rsidP="008563BF">
      <w:pPr>
        <w:pStyle w:val="af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e-mail:</w:t>
      </w:r>
      <w:r w:rsidRPr="00BB7F01">
        <w:rPr>
          <w:sz w:val="22"/>
          <w:szCs w:val="22"/>
          <w:lang w:val="fr-FR"/>
        </w:rPr>
        <w:t xml:space="preserve"> </w:t>
      </w:r>
      <w:hyperlink r:id="rId16" w:history="1">
        <w:r w:rsidRPr="00524A3F">
          <w:rPr>
            <w:rStyle w:val="-"/>
            <w:b/>
            <w:sz w:val="22"/>
            <w:szCs w:val="22"/>
            <w:lang w:val="fr-FR"/>
          </w:rPr>
          <w:t>gremb@mofa.gov.sa</w:t>
        </w:r>
      </w:hyperlink>
    </w:p>
    <w:p w:rsidR="008563BF" w:rsidRPr="00524A3F" w:rsidRDefault="008563BF" w:rsidP="008563BF">
      <w:pPr>
        <w:pStyle w:val="af"/>
        <w:jc w:val="center"/>
        <w:rPr>
          <w:color w:val="000000"/>
          <w:sz w:val="22"/>
          <w:szCs w:val="22"/>
          <w:lang w:val="it-IT"/>
        </w:rPr>
      </w:pPr>
      <w:r w:rsidRPr="00BB7F01">
        <w:rPr>
          <w:sz w:val="22"/>
          <w:szCs w:val="22"/>
          <w:lang w:val="fr-FR"/>
        </w:rPr>
        <w:t xml:space="preserve">Fête </w:t>
      </w:r>
      <w:proofErr w:type="gramStart"/>
      <w:r w:rsidRPr="00BB7F01">
        <w:rPr>
          <w:sz w:val="22"/>
          <w:szCs w:val="22"/>
          <w:lang w:val="fr-FR"/>
        </w:rPr>
        <w:t>Nationale:</w:t>
      </w:r>
      <w:proofErr w:type="gramEnd"/>
      <w:r w:rsidRPr="00BB7F01">
        <w:rPr>
          <w:sz w:val="22"/>
          <w:szCs w:val="22"/>
          <w:lang w:val="fr-FR"/>
        </w:rPr>
        <w:t xml:space="preserve"> 23 Septembre</w:t>
      </w:r>
      <w:r w:rsidRPr="00BB7F01">
        <w:rPr>
          <w:sz w:val="22"/>
          <w:szCs w:val="22"/>
          <w:lang w:val="fr-FR"/>
        </w:rPr>
        <w:br/>
      </w:r>
    </w:p>
    <w:p w:rsidR="008563BF" w:rsidRDefault="008563BF" w:rsidP="008563BF">
      <w:pPr>
        <w:pStyle w:val="af"/>
        <w:jc w:val="center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S.E. Dr. Saad Alammar</w:t>
      </w:r>
    </w:p>
    <w:p w:rsidR="008563BF" w:rsidRDefault="008563BF" w:rsidP="008563BF">
      <w:pPr>
        <w:pStyle w:val="af"/>
        <w:jc w:val="center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>Ambassadeur Extraordinaire et Plénipotentiaire</w:t>
      </w:r>
    </w:p>
    <w:p w:rsidR="008563BF" w:rsidRPr="00875993" w:rsidRDefault="008563BF" w:rsidP="008563BF">
      <w:pPr>
        <w:pStyle w:val="af"/>
        <w:jc w:val="center"/>
        <w:rPr>
          <w:i/>
          <w:color w:val="000000"/>
          <w:sz w:val="20"/>
          <w:lang w:val="it-IT"/>
        </w:rPr>
      </w:pPr>
      <w:r>
        <w:rPr>
          <w:i/>
          <w:color w:val="000000"/>
          <w:sz w:val="20"/>
          <w:lang w:val="it-IT"/>
        </w:rPr>
        <w:t xml:space="preserve">                                                                                </w:t>
      </w:r>
      <w:r w:rsidRPr="00875993">
        <w:rPr>
          <w:i/>
          <w:color w:val="000000"/>
          <w:sz w:val="20"/>
          <w:lang w:val="it-IT"/>
        </w:rPr>
        <w:t>12/01/21</w:t>
      </w:r>
    </w:p>
    <w:p w:rsidR="008563BF" w:rsidRPr="00875993" w:rsidRDefault="008563BF" w:rsidP="008563BF">
      <w:pPr>
        <w:pStyle w:val="af"/>
        <w:rPr>
          <w:i/>
          <w:iCs/>
          <w:color w:val="000000"/>
          <w:sz w:val="20"/>
          <w:lang w:val="it-IT"/>
        </w:rPr>
      </w:pPr>
      <w:r w:rsidRPr="00875993">
        <w:rPr>
          <w:color w:val="000000"/>
          <w:sz w:val="20"/>
          <w:lang w:val="it-IT"/>
        </w:rPr>
        <w:tab/>
      </w:r>
      <w:r w:rsidRPr="00875993">
        <w:rPr>
          <w:color w:val="000000"/>
          <w:sz w:val="20"/>
          <w:lang w:val="it-IT"/>
        </w:rPr>
        <w:tab/>
      </w:r>
    </w:p>
    <w:p w:rsidR="008563BF" w:rsidRPr="00875993" w:rsidRDefault="008563BF" w:rsidP="008563BF">
      <w:pPr>
        <w:pStyle w:val="af"/>
        <w:rPr>
          <w:b/>
          <w:i/>
          <w:color w:val="000000"/>
          <w:sz w:val="20"/>
          <w:lang w:val="it-IT"/>
        </w:rPr>
      </w:pPr>
      <w:r w:rsidRPr="00875993">
        <w:rPr>
          <w:b/>
          <w:color w:val="000000"/>
          <w:sz w:val="20"/>
          <w:lang w:val="it-IT"/>
        </w:rPr>
        <w:t>Monsieur Mohanad AL BASRAWI</w:t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Cs/>
          <w:i/>
          <w:color w:val="000000"/>
          <w:sz w:val="20"/>
          <w:lang w:val="it-IT"/>
        </w:rPr>
        <w:t>02.09.24</w:t>
      </w:r>
    </w:p>
    <w:p w:rsidR="008563BF" w:rsidRPr="00875993" w:rsidRDefault="008563BF" w:rsidP="008563BF">
      <w:pPr>
        <w:pStyle w:val="af"/>
        <w:rPr>
          <w:bCs/>
          <w:i/>
          <w:iCs/>
          <w:color w:val="000000"/>
          <w:sz w:val="20"/>
          <w:lang w:val="it-IT"/>
        </w:rPr>
      </w:pPr>
      <w:r w:rsidRPr="00875993">
        <w:rPr>
          <w:bCs/>
          <w:i/>
          <w:iCs/>
          <w:color w:val="000000"/>
          <w:sz w:val="20"/>
          <w:lang w:val="it-IT"/>
        </w:rPr>
        <w:t>Conseiller (Ambassadeur Adjoint)</w:t>
      </w:r>
    </w:p>
    <w:p w:rsidR="008563BF" w:rsidRPr="00BB7F01" w:rsidRDefault="008563BF" w:rsidP="008563BF">
      <w:pPr>
        <w:pStyle w:val="af"/>
        <w:rPr>
          <w:bCs/>
          <w:i/>
          <w:iCs/>
          <w:color w:val="000000"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Rashed ALABOUDI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             </w:t>
      </w:r>
      <w:r w:rsidRPr="00BB7F01">
        <w:rPr>
          <w:i/>
          <w:sz w:val="20"/>
          <w:lang w:val="fr-FR"/>
        </w:rPr>
        <w:t>02.09.20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 (Militaire)</w:t>
      </w:r>
    </w:p>
    <w:p w:rsidR="008563BF" w:rsidRPr="00BB7F01" w:rsidRDefault="008563BF" w:rsidP="008563BF">
      <w:pPr>
        <w:pStyle w:val="af"/>
        <w:rPr>
          <w:bCs/>
          <w:color w:val="000000"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Mohammed ALBAKIRI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01.09.21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Deuxième</w:t>
      </w:r>
      <w:r w:rsidRPr="008563BF">
        <w:rPr>
          <w:rStyle w:val="ac"/>
          <w:color w:val="444444"/>
          <w:sz w:val="20"/>
          <w:shd w:val="clear" w:color="auto" w:fill="FFFFFF"/>
          <w:lang w:val="fr-FR"/>
        </w:rPr>
        <w:t xml:space="preserve"> </w:t>
      </w:r>
      <w:r w:rsidRPr="00BB7F01">
        <w:rPr>
          <w:i/>
          <w:iCs/>
          <w:sz w:val="20"/>
          <w:lang w:val="fr-FR"/>
        </w:rPr>
        <w:t xml:space="preserve">Secrétaire  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Abdullah ALHARBI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  <w:t xml:space="preserve">              </w:t>
      </w:r>
      <w:r w:rsidRPr="00BB7F01">
        <w:rPr>
          <w:i/>
          <w:sz w:val="20"/>
          <w:lang w:val="fr-FR"/>
        </w:rPr>
        <w:t>01.09.21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8563BF">
        <w:rPr>
          <w:rStyle w:val="ac"/>
          <w:color w:val="444444"/>
          <w:sz w:val="20"/>
          <w:shd w:val="clear" w:color="auto" w:fill="FFFFFF"/>
          <w:lang w:val="fr-FR"/>
        </w:rPr>
        <w:t xml:space="preserve">Troisième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Nasser AL JUBRAN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  <w:t xml:space="preserve">             </w:t>
      </w:r>
      <w:r w:rsidRPr="00BB7F01">
        <w:rPr>
          <w:i/>
          <w:sz w:val="20"/>
          <w:lang w:val="fr-FR"/>
        </w:rPr>
        <w:t>23.08.21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8563BF">
        <w:rPr>
          <w:rStyle w:val="ac"/>
          <w:color w:val="444444"/>
          <w:sz w:val="20"/>
          <w:shd w:val="clear" w:color="auto" w:fill="FFFFFF"/>
          <w:lang w:val="fr-FR"/>
        </w:rPr>
        <w:t xml:space="preserve">Premier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Tawfeeq ALMUTIRY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04.03.24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Deuxième</w:t>
      </w:r>
      <w:r w:rsidRPr="008563BF">
        <w:rPr>
          <w:rStyle w:val="ac"/>
          <w:color w:val="444444"/>
          <w:sz w:val="20"/>
          <w:shd w:val="clear" w:color="auto" w:fill="FFFFFF"/>
          <w:lang w:val="fr-FR"/>
        </w:rPr>
        <w:t xml:space="preserve">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af"/>
        <w:rPr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Khalid ALSMARI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10.09.24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8563BF">
        <w:rPr>
          <w:rStyle w:val="ac"/>
          <w:color w:val="444444"/>
          <w:sz w:val="20"/>
          <w:shd w:val="clear" w:color="auto" w:fill="FFFFFF"/>
          <w:lang w:val="fr-FR"/>
        </w:rPr>
        <w:t xml:space="preserve">Troisième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524A3F" w:rsidRPr="00BB7F01" w:rsidRDefault="008563BF" w:rsidP="008563BF">
      <w:pPr>
        <w:pStyle w:val="af"/>
        <w:rPr>
          <w:bCs/>
          <w:i/>
          <w:color w:val="000000"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 xml:space="preserve">Monsieur </w:t>
      </w:r>
      <w:r w:rsidRPr="00BB7F01">
        <w:rPr>
          <w:b/>
          <w:color w:val="000000"/>
          <w:sz w:val="20"/>
          <w:lang w:val="fr-FR"/>
        </w:rPr>
        <w:t xml:space="preserve">Waleed </w:t>
      </w:r>
      <w:r w:rsidRPr="00875993">
        <w:rPr>
          <w:b/>
          <w:color w:val="000000"/>
          <w:sz w:val="20"/>
          <w:lang w:val="it-IT"/>
        </w:rPr>
        <w:t>AL</w:t>
      </w:r>
      <w:r w:rsidRPr="00BB7F01">
        <w:rPr>
          <w:b/>
          <w:color w:val="000000"/>
          <w:sz w:val="20"/>
          <w:lang w:val="fr-FR"/>
        </w:rPr>
        <w:t>HAMDAN</w:t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Cs/>
          <w:i/>
          <w:color w:val="000000"/>
          <w:sz w:val="20"/>
          <w:lang w:val="it-IT"/>
        </w:rPr>
        <w:t>0</w:t>
      </w:r>
      <w:r w:rsidRPr="00BB7F01">
        <w:rPr>
          <w:bCs/>
          <w:i/>
          <w:color w:val="000000"/>
          <w:sz w:val="20"/>
          <w:lang w:val="fr-FR"/>
        </w:rPr>
        <w:t>7</w:t>
      </w:r>
      <w:r w:rsidRPr="00875993">
        <w:rPr>
          <w:bCs/>
          <w:i/>
          <w:color w:val="000000"/>
          <w:sz w:val="20"/>
          <w:lang w:val="it-IT"/>
        </w:rPr>
        <w:t>.0</w:t>
      </w:r>
      <w:r w:rsidRPr="00BB7F01">
        <w:rPr>
          <w:bCs/>
          <w:i/>
          <w:color w:val="000000"/>
          <w:sz w:val="20"/>
          <w:lang w:val="fr-FR"/>
        </w:rPr>
        <w:t>6</w:t>
      </w:r>
      <w:r w:rsidRPr="00875993">
        <w:rPr>
          <w:bCs/>
          <w:i/>
          <w:color w:val="000000"/>
          <w:sz w:val="20"/>
          <w:lang w:val="it-IT"/>
        </w:rPr>
        <w:t>.</w:t>
      </w:r>
      <w:r w:rsidRPr="00BB7F01">
        <w:rPr>
          <w:bCs/>
          <w:i/>
          <w:color w:val="000000"/>
          <w:sz w:val="20"/>
          <w:lang w:val="fr-FR"/>
        </w:rPr>
        <w:t>23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 </w:t>
      </w:r>
      <w:r w:rsidRPr="008563BF">
        <w:rPr>
          <w:rStyle w:val="ac"/>
          <w:color w:val="444444"/>
          <w:sz w:val="20"/>
          <w:shd w:val="clear" w:color="auto" w:fill="FFFFFF"/>
          <w:lang w:val="fr-FR"/>
        </w:rPr>
        <w:t xml:space="preserve">Troisième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color w:val="000000"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color w:val="000000"/>
          <w:sz w:val="20"/>
          <w:lang w:val="fr-FR"/>
        </w:rPr>
        <w:t xml:space="preserve"> Essam ALQARNI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  <w:t xml:space="preserve"> </w:t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08.06.23</w:t>
      </w:r>
    </w:p>
    <w:p w:rsidR="008563BF" w:rsidRPr="00BB7F01" w:rsidRDefault="008563BF" w:rsidP="008563BF">
      <w:pPr>
        <w:pStyle w:val="af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Omar ALGHAMDI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             </w:t>
      </w:r>
      <w:r w:rsidRPr="00BB7F01">
        <w:rPr>
          <w:i/>
          <w:sz w:val="20"/>
          <w:lang w:val="fr-FR"/>
        </w:rPr>
        <w:t>12.08.21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Abdullelah ALMANSOUR</w:t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04.08.21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Ibrahim ALQAYIDI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            </w:t>
      </w:r>
      <w:r w:rsidRPr="00BB7F01">
        <w:rPr>
          <w:i/>
          <w:sz w:val="20"/>
          <w:lang w:val="fr-FR"/>
        </w:rPr>
        <w:t>06.09.21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af"/>
        <w:rPr>
          <w:b/>
          <w:b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color w:val="000000"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color w:val="000000"/>
          <w:sz w:val="20"/>
          <w:lang w:val="fr-FR"/>
        </w:rPr>
        <w:t xml:space="preserve"> Abdullah ALZURAYYIR</w:t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09.08.23</w:t>
      </w:r>
    </w:p>
    <w:p w:rsidR="008563BF" w:rsidRPr="00BB7F01" w:rsidRDefault="008563BF" w:rsidP="008563BF">
      <w:pPr>
        <w:pStyle w:val="af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Saad ALSHAHLI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19.07.22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af"/>
        <w:rPr>
          <w:i/>
          <w:iCs/>
          <w:sz w:val="22"/>
          <w:szCs w:val="22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Ibrahim ALNKHILAN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01.08.22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524A3F" w:rsidRDefault="008563BF" w:rsidP="008563BF">
      <w:pPr>
        <w:pStyle w:val="af"/>
        <w:rPr>
          <w:b/>
          <w:color w:val="000000"/>
          <w:sz w:val="20"/>
          <w:lang w:val="it-IT"/>
        </w:rPr>
      </w:pPr>
    </w:p>
    <w:p w:rsidR="003A0955" w:rsidRDefault="003A0955" w:rsidP="008563BF">
      <w:pPr>
        <w:pStyle w:val="af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af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lastRenderedPageBreak/>
        <w:t>Monsieur</w:t>
      </w:r>
      <w:r w:rsidRPr="00BB7F01">
        <w:rPr>
          <w:b/>
          <w:bCs/>
          <w:sz w:val="20"/>
          <w:lang w:val="fr-FR"/>
        </w:rPr>
        <w:t xml:space="preserve"> Qutaim ALSAHALI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15.12.23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Yasser ALHOSSEIN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21.10.24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Faisal ALMOHAIMEED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="00524A3F" w:rsidRPr="00BB7F01">
        <w:rPr>
          <w:b/>
          <w:bCs/>
          <w:sz w:val="20"/>
          <w:lang w:val="fr-FR"/>
        </w:rPr>
        <w:t xml:space="preserve"> </w:t>
      </w:r>
      <w:r w:rsidRPr="00BB7F01">
        <w:rPr>
          <w:i/>
          <w:sz w:val="20"/>
          <w:lang w:val="fr-FR"/>
        </w:rPr>
        <w:t>24.04.24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Awadh ALANAZI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  <w:t xml:space="preserve"> </w:t>
      </w:r>
      <w:r w:rsidRPr="00BB7F01">
        <w:rPr>
          <w:i/>
          <w:sz w:val="20"/>
          <w:lang w:val="fr-FR"/>
        </w:rPr>
        <w:t>06.05.24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Hassan ALZAHRANI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="00524A3F" w:rsidRPr="00BB7F01">
        <w:rPr>
          <w:sz w:val="20"/>
          <w:lang w:val="fr-FR"/>
        </w:rPr>
        <w:t xml:space="preserve"> </w:t>
      </w:r>
      <w:r w:rsidRPr="00BB7F01">
        <w:rPr>
          <w:i/>
          <w:sz w:val="20"/>
          <w:lang w:val="fr-FR"/>
        </w:rPr>
        <w:t>30.05.22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af"/>
        <w:rPr>
          <w:sz w:val="20"/>
          <w:lang w:val="fr-FR"/>
        </w:rPr>
      </w:pPr>
    </w:p>
    <w:p w:rsidR="008563BF" w:rsidRPr="00BB7F01" w:rsidRDefault="008563BF" w:rsidP="008563BF">
      <w:pPr>
        <w:pStyle w:val="af"/>
        <w:rPr>
          <w:i/>
          <w:color w:val="000000"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color w:val="000000"/>
          <w:sz w:val="20"/>
          <w:lang w:val="fr-FR"/>
        </w:rPr>
        <w:t xml:space="preserve"> Mohammed ALQAHTANI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  <w:t xml:space="preserve"> </w:t>
      </w:r>
      <w:r w:rsidRPr="00BB7F01">
        <w:rPr>
          <w:i/>
          <w:color w:val="000000"/>
          <w:sz w:val="20"/>
          <w:lang w:val="fr-FR"/>
        </w:rPr>
        <w:t>12.06.23</w:t>
      </w:r>
    </w:p>
    <w:p w:rsidR="008563BF" w:rsidRPr="00BB7F01" w:rsidRDefault="008563BF" w:rsidP="008563BF">
      <w:pPr>
        <w:pStyle w:val="af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524A3F" w:rsidRDefault="008563BF" w:rsidP="008563BF">
      <w:pPr>
        <w:pStyle w:val="af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af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Khalid AL ANAZI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  <w:t xml:space="preserve"> </w:t>
      </w:r>
      <w:r w:rsidRPr="00BB7F01">
        <w:rPr>
          <w:i/>
          <w:sz w:val="20"/>
          <w:lang w:val="fr-FR"/>
        </w:rPr>
        <w:t>08.06.21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color w:val="000000"/>
          <w:sz w:val="20"/>
          <w:lang w:val="fr-FR"/>
        </w:rPr>
      </w:pPr>
      <w:r w:rsidRPr="00BB7F01">
        <w:rPr>
          <w:b/>
          <w:bCs/>
          <w:color w:val="000000"/>
          <w:sz w:val="20"/>
          <w:lang w:val="fr-FR"/>
        </w:rPr>
        <w:t>Monsieur Sultan ALGHAREEB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13.06.23</w:t>
      </w:r>
    </w:p>
    <w:p w:rsidR="008563BF" w:rsidRPr="00BB7F01" w:rsidRDefault="008563BF" w:rsidP="008563BF">
      <w:pPr>
        <w:pStyle w:val="af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524A3F" w:rsidRDefault="008563BF" w:rsidP="008563BF">
      <w:pPr>
        <w:pStyle w:val="af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af"/>
        <w:rPr>
          <w:i/>
          <w:color w:val="000000"/>
          <w:sz w:val="20"/>
          <w:lang w:val="fr-FR"/>
        </w:rPr>
      </w:pPr>
      <w:r w:rsidRPr="00BB7F01">
        <w:rPr>
          <w:b/>
          <w:bCs/>
          <w:color w:val="000000"/>
          <w:sz w:val="20"/>
          <w:lang w:val="fr-FR"/>
        </w:rPr>
        <w:t>Monsieur Abdulmajeed ALEYANI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="00524A3F" w:rsidRPr="00BB7F01">
        <w:rPr>
          <w:b/>
          <w:bCs/>
          <w:color w:val="000000"/>
          <w:sz w:val="20"/>
          <w:lang w:val="fr-FR"/>
        </w:rPr>
        <w:t xml:space="preserve"> </w:t>
      </w:r>
      <w:r w:rsidRPr="00BB7F01">
        <w:rPr>
          <w:i/>
          <w:color w:val="000000"/>
          <w:sz w:val="20"/>
          <w:lang w:val="fr-FR"/>
        </w:rPr>
        <w:t>13.06.23</w:t>
      </w:r>
    </w:p>
    <w:p w:rsidR="008563BF" w:rsidRPr="00BB7F01" w:rsidRDefault="008563BF" w:rsidP="008563BF">
      <w:pPr>
        <w:pStyle w:val="af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524A3F" w:rsidRDefault="008563BF" w:rsidP="008563BF">
      <w:pPr>
        <w:pStyle w:val="af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af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Mohammed ALDOSSARI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  <w:t xml:space="preserve"> </w:t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sz w:val="20"/>
          <w:lang w:val="fr-FR"/>
        </w:rPr>
      </w:pPr>
    </w:p>
    <w:p w:rsidR="008563BF" w:rsidRPr="00BB7F01" w:rsidRDefault="008563BF" w:rsidP="008563BF">
      <w:pPr>
        <w:pStyle w:val="af"/>
        <w:rPr>
          <w:b/>
          <w:bCs/>
          <w:i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Naif ALOSAIMI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="00524A3F" w:rsidRPr="00BB7F01">
        <w:rPr>
          <w:b/>
          <w:bCs/>
          <w:sz w:val="20"/>
          <w:lang w:val="fr-FR"/>
        </w:rPr>
        <w:t xml:space="preserve"> </w:t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Cs/>
          <w:color w:val="000000"/>
          <w:sz w:val="20"/>
          <w:lang w:val="fr-FR"/>
        </w:rPr>
      </w:pPr>
    </w:p>
    <w:p w:rsidR="008563BF" w:rsidRPr="00BB7F01" w:rsidRDefault="008563BF" w:rsidP="008563BF">
      <w:pPr>
        <w:pStyle w:val="af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Meshari ALOTAIBI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11.06.21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Sultan ALRUQI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="00524A3F" w:rsidRPr="00BB7F01">
        <w:rPr>
          <w:b/>
          <w:bCs/>
          <w:sz w:val="20"/>
          <w:lang w:val="fr-FR"/>
        </w:rPr>
        <w:t xml:space="preserve"> </w:t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b/>
          <w:bCs/>
          <w:i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Basim ALMASLOK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Zaid ALHARBI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="00524A3F" w:rsidRPr="00BB7F01">
        <w:rPr>
          <w:b/>
          <w:bCs/>
          <w:sz w:val="20"/>
          <w:lang w:val="fr-FR"/>
        </w:rPr>
        <w:t xml:space="preserve"> </w:t>
      </w:r>
      <w:r w:rsidRPr="00BB7F01">
        <w:rPr>
          <w:i/>
          <w:sz w:val="20"/>
          <w:lang w:val="fr-FR"/>
        </w:rPr>
        <w:t>11.06.21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af"/>
        <w:rPr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Adel ALSULAMI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  <w:t xml:space="preserve"> 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="00524A3F" w:rsidRPr="00BB7F01">
        <w:rPr>
          <w:sz w:val="20"/>
          <w:lang w:val="fr-FR"/>
        </w:rPr>
        <w:t xml:space="preserve"> </w:t>
      </w:r>
      <w:r w:rsidRPr="00BB7F01">
        <w:rPr>
          <w:i/>
          <w:sz w:val="20"/>
          <w:lang w:val="fr-FR"/>
        </w:rPr>
        <w:t>26.05.22</w:t>
      </w:r>
    </w:p>
    <w:p w:rsidR="008563BF" w:rsidRPr="00BB7F01" w:rsidRDefault="008563BF" w:rsidP="008563BF">
      <w:pPr>
        <w:pStyle w:val="af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524A3F" w:rsidRDefault="008563BF" w:rsidP="008563BF">
      <w:pPr>
        <w:rPr>
          <w:rFonts w:ascii="Book Antiqua" w:hAnsi="Book Antiqua"/>
          <w:i/>
          <w:iCs/>
          <w:sz w:val="20"/>
          <w:szCs w:val="20"/>
          <w:lang w:val="fr-FR"/>
        </w:rPr>
      </w:pPr>
    </w:p>
    <w:p w:rsidR="00860E8A" w:rsidRDefault="00860E8A" w:rsidP="008563BF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</w:pPr>
    </w:p>
    <w:p w:rsidR="00860E8A" w:rsidRDefault="00860E8A" w:rsidP="00EC6F23">
      <w:pPr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</w:pPr>
    </w:p>
    <w:p w:rsidR="00860E8A" w:rsidRPr="00860E8A" w:rsidRDefault="00860E8A" w:rsidP="00EC6F23">
      <w:pPr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</w:pPr>
    </w:p>
    <w:p w:rsidR="005E186C" w:rsidRPr="005E186C" w:rsidRDefault="005E186C" w:rsidP="00EC6F23">
      <w:pP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5E186C" w:rsidRPr="00D672DD" w:rsidRDefault="005E186C" w:rsidP="00EC6F23">
      <w:pP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" w:name="ARGENTINE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6A54" w:rsidRDefault="00F96A54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6A54" w:rsidRDefault="00F96A54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6A54" w:rsidRDefault="00F96A54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ARGENTINE</w:t>
      </w:r>
    </w:p>
    <w:bookmarkEnd w:id="15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Argentine)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la  République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Argentine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59, Ave Vass. Sophias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210.722.47.53/6 – 210.725.09.46, 210.722.47.10 FAX: 210.722.75.68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Tél.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Garde: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6949 724122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Web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site:http://www.egrec.mrecic.gov.ar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egrec@mrecic.gov.ar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Bureau de l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Ambassadeur: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Tel: 210 724.41.58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: </w:t>
      </w:r>
      <w:hyperlink r:id="rId1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secretaria_egrec@mrecic.gov.ar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59, Ave Vass. Sophias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210.722.47.10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hyperlink r:id="rId1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secon_egrec@mrecic.gov.ar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Economique et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Commerciale: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59, Ave Vass. Sophias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210.725.09.46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hyperlink r:id="rId2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secom_egrec@mrecic.gov.ar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Luis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Alfredo  AZPIAZU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 </w:t>
      </w: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     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26 /09 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Marcelo Heriberto BUFFETTI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01/07/22</w:t>
      </w:r>
    </w:p>
    <w:p w:rsidR="00116E30" w:rsidRDefault="006305B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Ambassadeur</w:t>
      </w:r>
      <w:r w:rsidR="00116E30" w:rsidRPr="00116E30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</w:t>
      </w:r>
      <w:r w:rsidR="00116E30" w:rsidRPr="00116E3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Extraordinaire et Plénipotentiaire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Chef Adjoint de la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Andriana BASTERRICA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C5634" w:rsidRPr="003F60AE" w:rsidRDefault="00A74C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F60A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Nicolas Gustavo </w:t>
      </w:r>
      <w:r w:rsidR="00AC5634" w:rsidRPr="003F60A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GAUNA                                                      </w:t>
      </w:r>
      <w:r w:rsidR="00AC5634" w:rsidRPr="003F60A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10/05/24</w:t>
      </w:r>
    </w:p>
    <w:p w:rsidR="00A74C0A" w:rsidRPr="003F60AE" w:rsidRDefault="00116E3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="00AC5634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Secrétaire</w:t>
      </w:r>
      <w:r w:rsidR="00AC5634" w:rsidRPr="003F60A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A74C0A" w:rsidRPr="003F60AE" w:rsidRDefault="00A74C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15122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ab/>
      </w:r>
      <w:r w:rsidR="00151224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" w:name="ARMÉNI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16"/>
    <w:p w:rsidR="00EC6F23" w:rsidRPr="00B15B8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B15B8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ARMÉNIE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(République d’Arménie)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Ambassade de la République d’Arménie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95, Ave Konstantinou Paleologou - 152 32 Khalandri,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Tél.: 210.683.11.30, FAX: 210.683.11.83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it-IT"/>
        </w:rPr>
        <w:t>embassy.athens@mfa.am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210.683.11.45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, FAX: 210.683.18.07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ab/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it-IT"/>
        </w:rPr>
        <w:t>armgreeceembassy@mfa.am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095FD3" w:rsidRPr="00EC6F23" w:rsidRDefault="00095FD3" w:rsidP="00095FD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B15B83" w:rsidRDefault="003F3F3D" w:rsidP="003F3F3D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 xml:space="preserve">                                               </w:t>
      </w:r>
      <w:r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  <w:r w:rsidR="00EC6F23" w:rsidRPr="00B15B83"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  <w:r>
        <w:rPr>
          <w:rFonts w:ascii="Book Antiqua" w:eastAsia="Times New Roman" w:hAnsi="Book Antiqua" w:cs="Times New Roman"/>
          <w:b/>
          <w:color w:val="000000"/>
          <w:lang w:val="fr-FR"/>
        </w:rPr>
        <w:t xml:space="preserve">             </w:t>
      </w:r>
      <w:r w:rsidR="00EC6F23" w:rsidRPr="00B15B83">
        <w:rPr>
          <w:rFonts w:ascii="Book Antiqua" w:eastAsia="Times New Roman" w:hAnsi="Book Antiqua" w:cs="Times New Roman"/>
          <w:b/>
          <w:color w:val="000000"/>
          <w:lang w:val="fr-FR"/>
        </w:rPr>
        <w:t>M</w:t>
      </w:r>
      <w:r>
        <w:rPr>
          <w:rFonts w:ascii="Book Antiqua" w:eastAsia="Times New Roman" w:hAnsi="Book Antiqua" w:cs="Times New Roman"/>
          <w:b/>
          <w:color w:val="000000"/>
          <w:lang w:val="fr-FR"/>
        </w:rPr>
        <w:t>.</w:t>
      </w:r>
      <w:r w:rsidR="00EC6F23" w:rsidRPr="00B15B83">
        <w:rPr>
          <w:rFonts w:ascii="Book Antiqua" w:eastAsia="Times New Roman" w:hAnsi="Book Antiqua" w:cs="Times New Roman"/>
          <w:b/>
          <w:color w:val="000000"/>
          <w:lang w:val="fr-FR"/>
        </w:rPr>
        <w:t>T</w:t>
      </w:r>
      <w:r>
        <w:rPr>
          <w:rFonts w:ascii="Book Antiqua" w:eastAsia="Times New Roman" w:hAnsi="Book Antiqua" w:cs="Times New Roman"/>
          <w:b/>
          <w:color w:val="000000"/>
          <w:lang w:val="fr-FR"/>
        </w:rPr>
        <w:t>igran</w:t>
      </w:r>
      <w:r w:rsidR="00EC6F23" w:rsidRPr="00B15B83">
        <w:rPr>
          <w:rFonts w:ascii="Book Antiqua" w:eastAsia="Times New Roman" w:hAnsi="Book Antiqua" w:cs="Times New Roman"/>
          <w:b/>
          <w:color w:val="000000"/>
          <w:lang w:val="fr-FR"/>
        </w:rPr>
        <w:t xml:space="preserve"> MKRTCHYAN</w:t>
      </w:r>
    </w:p>
    <w:p w:rsidR="00EC6F23" w:rsidRPr="00B15B8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color w:val="000000"/>
          <w:lang w:val="fr-FR"/>
        </w:rPr>
      </w:pPr>
      <w:r w:rsidRPr="00B15B8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GB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GB"/>
        </w:rPr>
        <w:t>03/11/21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  <w:t>Madame   Ilze PAEGLE-MKRTCJANA</w:t>
      </w:r>
    </w:p>
    <w:p w:rsidR="005A4847" w:rsidRPr="000121DF" w:rsidRDefault="005A4847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3F3F3D" w:rsidRPr="00653E9F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3F3F3D" w:rsidRPr="00653E9F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Let. Colonel Armen MIRZABEKYAN                                               </w:t>
      </w: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01/11/23</w:t>
      </w:r>
    </w:p>
    <w:p w:rsidR="003F3F3D" w:rsidRPr="00EC6F23" w:rsidRDefault="003F3F3D" w:rsidP="003F3F3D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3F3F3D" w:rsidRPr="003F3F3D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Maya HARUTYUNYAN </w:t>
      </w:r>
    </w:p>
    <w:p w:rsidR="003F3F3D" w:rsidRPr="003F3F3D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026B3A" w:rsidRPr="003F3F3D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F3F3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L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ia MIRZOYAN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01/02/25</w:t>
      </w:r>
    </w:p>
    <w:p w:rsidR="003F3F3D" w:rsidRDefault="003F3F3D" w:rsidP="003F3F3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</w:p>
    <w:p w:rsidR="00026B3A" w:rsidRPr="00026B3A" w:rsidRDefault="00026B3A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it-IT"/>
        </w:rPr>
      </w:pPr>
    </w:p>
    <w:p w:rsidR="00EC6F23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iCs/>
          <w:sz w:val="20"/>
          <w:szCs w:val="20"/>
          <w:lang w:val="fr-FR"/>
        </w:rPr>
        <w:t xml:space="preserve">Mme Liana MARUTYAN                                                                    </w:t>
      </w:r>
      <w:r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  <w:t>10/01/25</w:t>
      </w:r>
    </w:p>
    <w:p w:rsidR="003F3F3D" w:rsidRDefault="003F3F3D" w:rsidP="003F3F3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</w:p>
    <w:p w:rsid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(Affaires Consulaires) </w:t>
      </w:r>
    </w:p>
    <w:p w:rsid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3F3F3D" w:rsidRP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Fête </w:t>
      </w: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Nationale:</w:t>
      </w:r>
      <w:proofErr w:type="gramEnd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Cs/>
          <w:sz w:val="20"/>
          <w:szCs w:val="20"/>
          <w:lang w:val="fr-FR"/>
        </w:rPr>
        <w:t>21 Septembre</w:t>
      </w: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 xml:space="preserve"> - </w:t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Jour de l’Indépendance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  <w:bookmarkStart w:id="17" w:name="_AUSTRALIE"/>
      <w:bookmarkEnd w:id="1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" w:name="AUSTRALI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D034D" w:rsidRPr="00EC6F23" w:rsidRDefault="00FD034D" w:rsidP="00FD034D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" w:name="_AUTRICHE"/>
      <w:bookmarkEnd w:id="18"/>
      <w:bookmarkEnd w:id="1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AUSTRALIE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d’Australie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5, rue Hatziyianni Mexi 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vertAlign w:val="superscript"/>
          <w:lang w:val="fr-FR"/>
        </w:rPr>
        <w:t>ème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étage, 115 28 Athènes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210.870.40.00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210.870.41.11 (Section administrative et consulaire)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210.870.41.99 (Section politique)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210.870.40.55 (Section consulaire-passeports)</w:t>
      </w:r>
    </w:p>
    <w:p w:rsidR="00FD034D" w:rsidRPr="00EC6F23" w:rsidRDefault="00FD034D" w:rsidP="00FD034D">
      <w:pPr>
        <w:shd w:val="clear" w:color="auto" w:fill="FFFFFF"/>
        <w:tabs>
          <w:tab w:val="left" w:pos="3402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21" w:history="1">
        <w:r w:rsidRPr="00EC6F23">
          <w:rPr>
            <w:rFonts w:ascii="Book Antiqua" w:eastAsia="Times New Roman" w:hAnsi="Book Antiqua" w:cs="Times New Roman"/>
            <w:b/>
            <w:color w:val="000000"/>
            <w:sz w:val="20"/>
            <w:szCs w:val="20"/>
            <w:u w:val="single"/>
            <w:lang w:val="de-DE"/>
          </w:rPr>
          <w:t>ae.athens@dfat.gov.au</w:t>
        </w:r>
      </w:hyperlink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website: http://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www.greece.embassy.gov.au/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Adresse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Postale: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Ambassade d’Australie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B.P. 14070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Ambelokipi 115 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Alison Joy DUNCAN 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FD034D" w:rsidRPr="00B34422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B3442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/0</w:t>
      </w:r>
      <w:r w:rsidRPr="00B3442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B3442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Lachlan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Adam SCULLY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17/11/23</w:t>
      </w:r>
    </w:p>
    <w:p w:rsidR="00FD034D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la Mission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Julia Lee POSTLE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14/10/22</w:t>
      </w: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 Consul</w:t>
      </w: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 xml:space="preserve">Résident à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Madrid :</w:t>
      </w: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Rachel Elise JONES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12/05/23</w:t>
      </w: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FD034D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 xml:space="preserve">Résident à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Amman :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Anthony Michael BROWN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20/10/23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Scott Daniel VELTMEYER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24/11/23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AUTRICHE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d’Autriche)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d’Autriche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4, Ave Vass. Sofias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210.725.72.70, FAX: 210.725.72.92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22" w:history="1">
        <w:r w:rsidRPr="00EC6F23">
          <w:rPr>
            <w:rFonts w:ascii="Book Antiqua" w:eastAsia="Times New Roman" w:hAnsi="Book Antiqua" w:cs="Times New Roman"/>
            <w:b/>
            <w:color w:val="000000"/>
            <w:sz w:val="18"/>
            <w:u w:val="single"/>
            <w:lang w:val="fr-FR"/>
          </w:rPr>
          <w:t>athen-ob@bmeia.gv.at</w:t>
        </w:r>
      </w:hyperlink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Commerciale: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79, Ave Vass. Sofias – 115 21 Athènes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210.8843711, FAX: 210.882.79.13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2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athen@advantageaustria.org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de l’Attaché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Défense: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bCs/>
          <w:color w:val="000000"/>
          <w:sz w:val="18"/>
          <w:szCs w:val="18"/>
          <w:lang w:val="de-AT"/>
        </w:rPr>
        <w:t>Viale Liegi, 10/4, 00198 ROMA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Tél: 0039.06.807.83.72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  <w:t xml:space="preserve">e-mail: </w:t>
      </w:r>
      <w:hyperlink r:id="rId2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AT"/>
          </w:rPr>
          <w:t>ma2.ita@bmlvs.gv.at</w:t>
        </w:r>
      </w:hyperlink>
      <w:r w:rsidRPr="00EC6F23">
        <w:rPr>
          <w:rFonts w:ascii="Book Antiqua" w:eastAsia="Times New Roman" w:hAnsi="Book Antiqua" w:cs="Times New Roman"/>
          <w:b/>
          <w:sz w:val="18"/>
          <w:lang w:val="de-DE"/>
        </w:rPr>
        <w:t xml:space="preserve">, </w:t>
      </w:r>
      <w:r w:rsidRPr="00EC6F23">
        <w:rPr>
          <w:rFonts w:ascii="Book Antiqua" w:eastAsia="Times New Roman" w:hAnsi="Book Antiqua" w:cs="Times New Roman"/>
          <w:b/>
          <w:color w:val="0000FF"/>
          <w:sz w:val="18"/>
          <w:u w:val="single"/>
          <w:lang w:val="de-AT"/>
        </w:rPr>
        <w:t>ma2.ita@bmlv.gv.at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de l’Attaché-adjoint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Défense: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88-90, rue Dikearchou, 116 32 Athènes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210.75.17.003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: </w:t>
      </w:r>
      <w:hyperlink r:id="rId2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ma.grc@bmlv.gv.at</w:t>
        </w:r>
      </w:hyperlink>
      <w:r w:rsidRPr="00EC6F23">
        <w:rPr>
          <w:rFonts w:ascii="Book Antiqua" w:eastAsia="Times New Roman" w:hAnsi="Book Antiqua" w:cs="Times New Roman"/>
          <w:b/>
          <w:bCs/>
          <w:color w:val="000000"/>
          <w:sz w:val="18"/>
          <w:szCs w:val="18"/>
          <w:lang w:val="de-AT"/>
        </w:rPr>
        <w:t xml:space="preserve">, </w:t>
      </w:r>
      <w:hyperlink r:id="rId26" w:history="1">
        <w:r w:rsidRPr="00EC6F23">
          <w:rPr>
            <w:rFonts w:ascii="Book Antiqua" w:eastAsia="Times New Roman" w:hAnsi="Book Antiqua" w:cs="Times New Roman"/>
            <w:b/>
            <w:bCs/>
            <w:color w:val="0000FF"/>
            <w:sz w:val="18"/>
            <w:u w:val="single"/>
            <w:lang w:val="de-AT"/>
          </w:rPr>
          <w:t>ma2.grc@bmlv.gv.at</w:t>
        </w:r>
      </w:hyperlink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de-AT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de l’Attaché du Ministère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l’ Intérieur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210.32.30.503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  <w:t xml:space="preserve">e-mail: </w:t>
      </w:r>
      <w:hyperlink r:id="rId2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AT"/>
          </w:rPr>
          <w:t>athen@bmi.gv.at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S.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Exc. </w:t>
      </w:r>
      <w:r w:rsidRPr="00EC6F23">
        <w:rPr>
          <w:rFonts w:ascii="Book Antiqua" w:eastAsia="Times New Roman" w:hAnsi="Book Antiqua" w:cs="Times New Roman"/>
          <w:b/>
          <w:lang w:val="fr-FR"/>
        </w:rPr>
        <w:t xml:space="preserve"> Mme Gerda VOGL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Philipp WASSERMANN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11/10/22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Ministre – Conseiller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Sonja HARREITHER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01/08/22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Prémier Secrétaire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Rudolf HERRMANN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09/12/20</w:t>
      </w:r>
    </w:p>
    <w:p w:rsidR="00EC6F23" w:rsidRPr="001A33E6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1A33E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1A33E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A33E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en-US"/>
        </w:rPr>
      </w:pPr>
      <w:r w:rsidRPr="001A33E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M. Rainer OBERHUBER                                                                   </w:t>
      </w:r>
      <w:r w:rsidRPr="001A33E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08/05/23</w:t>
      </w:r>
    </w:p>
    <w:p w:rsidR="00EC6F23" w:rsidRPr="001A33E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en-US"/>
        </w:rPr>
      </w:pPr>
      <w:bookmarkStart w:id="20" w:name="_Hlk187316232"/>
      <w:r w:rsidRPr="001A33E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</w:t>
      </w:r>
      <w:r w:rsidRPr="001A33E6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en-US"/>
        </w:rPr>
        <w:t>ttaché</w:t>
      </w:r>
    </w:p>
    <w:bookmarkEnd w:id="20"/>
    <w:p w:rsidR="00EC6F23" w:rsidRPr="001A33E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en-US"/>
        </w:rPr>
      </w:pPr>
    </w:p>
    <w:p w:rsidR="003E5922" w:rsidRPr="001A33E6" w:rsidRDefault="003E59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1A33E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946E5C" w:rsidRPr="001A33E6" w:rsidRDefault="00946E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946E5C" w:rsidRPr="001A33E6" w:rsidRDefault="00946E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AC06F8" w:rsidRPr="001A33E6" w:rsidRDefault="001A33E6" w:rsidP="00AC06F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en-US"/>
        </w:rPr>
      </w:pPr>
      <w:r w:rsidRPr="001A33E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</w:t>
      </w:r>
    </w:p>
    <w:p w:rsidR="00521675" w:rsidRPr="007B5BC8" w:rsidRDefault="0052167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7B5BC8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Sharif EL SHEIKH                                                                        </w:t>
      </w:r>
      <w:r w:rsidRPr="007B5BC8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15/04/24</w:t>
      </w:r>
    </w:p>
    <w:p w:rsidR="00521675" w:rsidRPr="00EC6F23" w:rsidRDefault="00521675" w:rsidP="0052167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bookmarkStart w:id="21" w:name="_Hlk182299244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bookmarkEnd w:id="21"/>
    <w:p w:rsidR="00521675" w:rsidRPr="00521675" w:rsidRDefault="0052167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AC06F8" w:rsidRPr="0046155E" w:rsidRDefault="004615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Manuela SANDLER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03/09/24</w:t>
      </w:r>
    </w:p>
    <w:p w:rsidR="0046155E" w:rsidRPr="00EC6F23" w:rsidRDefault="0046155E" w:rsidP="0046155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46155E" w:rsidRDefault="004615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567CD" w:rsidRPr="00C567CD" w:rsidRDefault="00C567CD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C567C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Sabine CREMER                                                                      </w:t>
      </w:r>
      <w:r w:rsidRPr="00C567C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21/11/24</w:t>
      </w:r>
      <w:r w:rsidRPr="00C567C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</w:t>
      </w:r>
    </w:p>
    <w:p w:rsidR="00C567CD" w:rsidRPr="00C567CD" w:rsidRDefault="00C567CD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C567C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C567CD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C567CD" w:rsidRDefault="00C567CD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Christian TESAR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11/10/24</w:t>
      </w:r>
    </w:p>
    <w:p w:rsidR="00C567CD" w:rsidRPr="00EC6F23" w:rsidRDefault="00C567CD" w:rsidP="00C567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Attaché de Défense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  <w:t>COMMERCIALE: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Christoph STUR</w:t>
      </w:r>
      <w:r w:rsidRPr="00EC6F23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23/10/21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BUREAU DE L’ATTACHÉ DE DÉFENSE (Rome</w:t>
      </w:r>
      <w:proofErr w:type="gramStart"/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):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 xml:space="preserve">Colonel Nikolaus ROTTENBERGER </w:t>
      </w:r>
      <w:r w:rsidRPr="00EC6F23">
        <w:rPr>
          <w:rFonts w:ascii="Book Antiqua" w:eastAsia="Times New Roman" w:hAnsi="Book Antiqua" w:cs="Arial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  <w:t xml:space="preserve">25/01/16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Attaché de Défense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>Mme Melanie ZINNER-ROTTENBERGER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BUREAU DE L’ATTACHÉ-ADJOINT DE DÉFENSE (Athènes</w:t>
      </w:r>
      <w:proofErr w:type="gramStart"/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):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Colonel Bernd SKAZA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 xml:space="preserve">ttaché 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 xml:space="preserve">de Défense adjoint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 xml:space="preserve">BUREAU DE L’ATTACHÉ DU MINISTÈRE DE </w:t>
      </w:r>
      <w:proofErr w:type="gramStart"/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L’ INTÉRIEUR</w:t>
      </w:r>
      <w:proofErr w:type="gramEnd"/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Dalia EL-HENNAWI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EC6F23" w:rsidRPr="00EC6F23" w:rsidRDefault="00EC6F23" w:rsidP="00EC6F23">
      <w:pPr>
        <w:rPr>
          <w:rFonts w:ascii="Calibri" w:eastAsia="Calibri" w:hAnsi="Calibri" w:cs="Times New Roman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22" w:name="_AZERBAIDJAN"/>
      <w:bookmarkEnd w:id="22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" w:name="AZERBAIDJAN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AZERBAIDJAN</w:t>
      </w:r>
    </w:p>
    <w:bookmarkEnd w:id="2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d’Azerbaïdjan)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d’Azerbaïdjan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13, rue Marathonodromon – 154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52  P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363.27.21  FAX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: 210.363.90.87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athens@mission.mfa.gov.az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2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www.azembassy.gr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23, Av. Vassilissis Sophias-106 74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210.724.82.36 FAX: 210.724.82.36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2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athens_consul@mfa.gov.az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F31D4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Arif MAMMADOV </w:t>
      </w:r>
      <w:r w:rsidR="00EC6F23"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F31D42" w:rsidP="00F31D42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ind w:right="2919"/>
        <w:jc w:val="right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24" w:name="_Hlk168305285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bookmarkEnd w:id="2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A68E7" w:rsidRPr="00EC6F23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Rahman SHAHHUSEYNLI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03/07/23</w:t>
      </w:r>
    </w:p>
    <w:p w:rsidR="003A68E7" w:rsidRPr="00EC6F23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Politiques) </w:t>
      </w:r>
    </w:p>
    <w:p w:rsidR="003A68E7" w:rsidRDefault="003A68E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3A68E7" w:rsidRPr="00EC6F23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Amina ZALOVA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01/05/23</w:t>
      </w:r>
    </w:p>
    <w:p w:rsidR="003A68E7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</w:p>
    <w:p w:rsidR="003A68E7" w:rsidRPr="003A68E7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(Affaires culturelles, sociales et é</w:t>
      </w:r>
      <w:r w:rsidRPr="003A68E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nomiques)</w:t>
      </w:r>
    </w:p>
    <w:p w:rsidR="003A68E7" w:rsidRDefault="003A68E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Gafgaz ASLANSOY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28/07/21</w:t>
      </w:r>
    </w:p>
    <w:p w:rsidR="003A68E7" w:rsidRPr="006C1B89" w:rsidRDefault="003A68E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3A68E7" w:rsidRPr="00EC6F23" w:rsidRDefault="003A68E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(Affaires consulaires et protocolaires)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  <w:lastRenderedPageBreak/>
        <w:t xml:space="preserve">                                                            </w:t>
      </w:r>
      <w:bookmarkStart w:id="25" w:name="BAHAMAS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  <w:t xml:space="preserve">                                                       BAHAMAS</w:t>
      </w:r>
      <w:bookmarkEnd w:id="25"/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                     Haut-Commissariat du Commonwealth des Bahamas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6806C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         </w:t>
      </w:r>
      <w:proofErr w:type="gramStart"/>
      <w:r w:rsidRPr="006806C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6806C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Londres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806C4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</w:t>
      </w:r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10 Chesterfield Street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                                                       </w:t>
      </w:r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London, W1J 5JL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Tel.:  0044 207 659 0824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 Fax:  0044 207 499 9937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Email : </w:t>
      </w:r>
      <w:hyperlink r:id="rId30" w:history="1">
        <w:r w:rsidRPr="00653E9F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information@bahamashclondon.net</w:t>
        </w:r>
      </w:hyperlink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   </w:t>
      </w:r>
      <w:r w:rsidRPr="009A60E2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9A60E2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9A60E2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Marché A. MACKEY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Troisième Secrétaire, Vice-Consul,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26" w:name="_Hlk166066874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Chargé d’Affaires a.i. </w:t>
      </w:r>
    </w:p>
    <w:bookmarkEnd w:id="2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Allison P. BOOKER</w:t>
      </w:r>
      <w:r w:rsidRPr="00653E9F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                                             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Wilfred T. ADDERLEY II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Secrétaire, Vice-Consul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Aklia INGRAHAM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Secrétaire, Vice-Consul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Anthony STEWART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Tourisme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Syann THOMPSON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Presse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Veronique JOSEPH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économique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" w:name="_BANGLADESH"/>
      <w:bookmarkEnd w:id="2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BANGLADESH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Populaire du Bangladesh)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Populaire du Bangladesh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119,  rue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Marathonodromon,  154 52  P.Psichiko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210.67.20.250-7, FAX: 210.67.54.513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3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mission.athens@mofa.gov.bd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764D7F" w:rsidRDefault="00764D7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764D7F">
        <w:rPr>
          <w:rFonts w:ascii="Book Antiqua" w:eastAsia="Times New Roman" w:hAnsi="Book Antiqua" w:cs="Times New Roman"/>
          <w:b/>
          <w:color w:val="000000"/>
          <w:lang w:val="fr-FR"/>
        </w:rPr>
        <w:t xml:space="preserve">Mme Nahida Rahman SHUMONA                                               </w:t>
      </w:r>
    </w:p>
    <w:p w:rsidR="00EC6F23" w:rsidRPr="00764D7F" w:rsidRDefault="00764D7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                                     </w:t>
      </w:r>
      <w:r w:rsidR="00D06D2E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Ambassadrice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                        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</w:t>
      </w:r>
      <w:r w:rsidR="00764D7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64D7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521D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Bishwagith Kumer PAUL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10/02/21</w:t>
      </w:r>
    </w:p>
    <w:p w:rsidR="00EC6F23" w:rsidRPr="00EF6227" w:rsidRDefault="00EF62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 w:rsidR="00764D7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Rabeya BEGUM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28" w:name="_BÉLARUS"/>
      <w:bookmarkEnd w:id="28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lastRenderedPageBreak/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29" w:name="_BELGIQUE"/>
      <w:bookmarkEnd w:id="29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BELGIQUE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 Belgique)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Belgique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rue Sékéri - 106 71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210.361.78.86-7, 210.360.03.14, 210.338.85.40, FAX: 210.360.42.89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3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athens@diplobel.fed.be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31785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  <w:r w:rsidRPr="0031785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hyperlink r:id="rId33" w:history="1">
        <w:r w:rsidRPr="0031785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www.diplomatie.be/athens</w:t>
        </w:r>
      </w:hyperlink>
      <w:r w:rsidRPr="0031785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 xml:space="preserve"> </w:t>
      </w:r>
    </w:p>
    <w:p w:rsidR="00EC6F23" w:rsidRPr="0031785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Commerciale pour la Région Flamande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210.361.13.08, 210.361.13.14, FAX: 210.361.13.53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3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athens@fitagency.com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Commerciale pour la Région Wallonne et pour la Région Bruxelles-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capitale: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210.361.01.25, 210.361.01.20, FAX: 210.361.01.17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3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athenes@awex-wallonia.com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M. Marc CALCOEN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Miek CALCOEN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Anna HAJDU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et 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Koenraad STEVENS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Politiques et Economiques)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Dirk TAFFEIREN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</w:t>
      </w: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résidant</w:t>
      </w:r>
      <w:proofErr w:type="gramEnd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à Rome)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Eva MIELNICKI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Officier de liaison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</w:t>
      </w: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basée</w:t>
      </w:r>
      <w:proofErr w:type="gramEnd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à Tirana)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u w:val="single"/>
          <w:lang w:val="fr-FR"/>
        </w:rPr>
        <w:t>Section Commerciale pour la Région Flamande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u w:val="single"/>
          <w:lang w:val="fr-FR"/>
        </w:rPr>
        <w:t>Section Commerciale pour la Région Wallone et pour la Région de Bruxelles-</w:t>
      </w:r>
      <w:proofErr w:type="gramStart"/>
      <w:r w:rsidRPr="00EC6F23">
        <w:rPr>
          <w:rFonts w:ascii="Book Antiqua" w:eastAsia="Times New Roman" w:hAnsi="Book Antiqua" w:cs="Times New Roman"/>
          <w:color w:val="000000"/>
          <w:u w:val="single"/>
          <w:lang w:val="fr-FR"/>
        </w:rPr>
        <w:t>capitale: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Geneviève WLAZEL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01/05/11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économique et commercial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30" w:name="BOLIVI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BOLIVIE</w:t>
      </w:r>
    </w:p>
    <w:bookmarkEnd w:id="3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(État plurinational de Bolivie)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Bolivie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Vatican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Via di Porta Angelica, 15, 1o p. int.2, 00193 Rome, Italie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0039.06.68.802.035, Fax : 0039.06.58.179.562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 : </w:t>
      </w:r>
      <w:hyperlink r:id="rId3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embolvatican@gmail.com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Mme Teresa Susana Subieta SERRANO DE VASQUEZ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19/07/22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1" w:name="_BÉNIN"/>
      <w:bookmarkStart w:id="32" w:name="_BOSNIE_et_HERZÉGOVINE"/>
      <w:bookmarkEnd w:id="31"/>
      <w:bookmarkEnd w:id="3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BOSNIE et HERZÉGOVINE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Bosnie – Herzégovine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25-29, rue Karneadou,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210.641.13.75, 210.641.07.88, FAX: 210.641.19.78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info@bhembassy.gr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Dragan VUKOVIC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27/09/23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Miranda  SIDRAN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01/11/22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Ministre-Conseiller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Marin MARIC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01/04/23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3" w:name="_BOTSWANA"/>
      <w:bookmarkEnd w:id="3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BOTSWANA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Botswana)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Mission permanente de la République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du Botswana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auprès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de l’Office des Nations Unies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et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des autres organisations internationales à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80, rue de Lausanne - 1202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0041.22.906.10.60, FAX: 0041.22.906.10.61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3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botgen@botswanamission.ch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;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76697C" w:rsidRDefault="0076697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76697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Mpho MOGOBE </w:t>
      </w:r>
    </w:p>
    <w:p w:rsidR="00EC6F23" w:rsidRPr="00D8022F" w:rsidRDefault="0076697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de la Mission, Chargé d’Affaires a.i.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4" w:name="_BRÉSIL"/>
      <w:bookmarkEnd w:id="3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BRÉSIL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fédérative du Brésil)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fédérative du Brésil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23, Vassilissis Sophias Ave- 106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210.721.30.39, 210.723.44.50, FAX: 210.724.47.31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brasemb.atenas@itamaraty.gov.br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Commerciale: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secom.atenas@itamaraty.gov.br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consular.atenas@itamaraty.gov.br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Paulo Roberto Caminha de CASTILHOS FRAN</w:t>
      </w:r>
      <w:r w:rsidR="000B0BFC" w:rsidRPr="000B0BFC">
        <w:rPr>
          <w:rStyle w:val="ae"/>
          <w:rFonts w:ascii="Book Antiqua" w:hAnsi="Book Antiqua" w:cs="Arial"/>
          <w:sz w:val="23"/>
          <w:szCs w:val="23"/>
          <w:shd w:val="clear" w:color="auto" w:fill="FFFFFF"/>
          <w:lang w:val="fr-FR"/>
        </w:rPr>
        <w:t>Ç</w:t>
      </w: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Pedro ESCOSTEGUY CARDOSO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09/08/23</w:t>
      </w:r>
    </w:p>
    <w:p w:rsidR="00DA776C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Ministre – Conseiller </w:t>
      </w:r>
    </w:p>
    <w:p w:rsid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DA776C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M. Alessandro SEGABINAZZI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20/01/24</w:t>
      </w:r>
    </w:p>
    <w:p w:rsidR="00DA776C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P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rémier Secrétaire </w:t>
      </w:r>
    </w:p>
    <w:p w:rsid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Julio DE OLIVEIRA SILVA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19/04/22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Deuxi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ème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Secrétaire</w:t>
      </w:r>
    </w:p>
    <w:p w:rsid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A503A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Helder FERNANDES DANTAS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A77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Auxiliadora ALBUQUE</w:t>
      </w:r>
      <w:r w:rsidR="00D6767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QUE MARQUES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11/02/20</w:t>
      </w:r>
    </w:p>
    <w:p w:rsidR="00DA776C" w:rsidRPr="00EC6F23" w:rsidRDefault="00DA776C" w:rsidP="00DA77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35" w:name="_BRUNEI"/>
      <w:bookmarkEnd w:id="35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1646C7" w:rsidRPr="005D5354" w:rsidRDefault="001646C7" w:rsidP="001646C7">
      <w:pPr>
        <w:pStyle w:val="af"/>
        <w:jc w:val="center"/>
        <w:rPr>
          <w:b/>
          <w:lang w:val="fr-FR"/>
        </w:rPr>
      </w:pPr>
      <w:bookmarkStart w:id="36" w:name="_BULGARIE_1"/>
      <w:bookmarkEnd w:id="36"/>
      <w:r w:rsidRPr="005D5354">
        <w:rPr>
          <w:b/>
          <w:lang w:val="fr-FR"/>
        </w:rPr>
        <w:t>BULGARIE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20"/>
          <w:lang w:val="fr-FR"/>
        </w:rPr>
      </w:pPr>
      <w:r w:rsidRPr="005D5354">
        <w:rPr>
          <w:b/>
          <w:color w:val="000000"/>
          <w:lang w:val="fr-FR"/>
        </w:rPr>
        <w:t>(République de Bulgarie)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Ambassade de la République de Bulgarie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Tél.: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2106748105, 2106748106, 2106748107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Fax: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2106748130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 xml:space="preserve">Bureau de </w:t>
      </w:r>
      <w:proofErr w:type="gramStart"/>
      <w:r w:rsidRPr="005D5354">
        <w:rPr>
          <w:b/>
          <w:color w:val="000000"/>
          <w:sz w:val="18"/>
          <w:szCs w:val="18"/>
          <w:lang w:val="fr-FR"/>
        </w:rPr>
        <w:t>l’ Ambassadeur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> : 2106713230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u w:val="single"/>
          <w:lang w:val="fr-FR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e-mail: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hyperlink r:id="rId38" w:history="1">
        <w:r w:rsidRPr="001646C7">
          <w:rPr>
            <w:rStyle w:val="-"/>
            <w:b/>
            <w:sz w:val="18"/>
            <w:szCs w:val="18"/>
            <w:lang w:val="fr-FR"/>
          </w:rPr>
          <w:t>embassbg@otenet.gr</w:t>
        </w:r>
      </w:hyperlink>
    </w:p>
    <w:p w:rsidR="001646C7" w:rsidRPr="005D5354" w:rsidRDefault="00FC75CD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hyperlink r:id="rId39" w:history="1">
        <w:r w:rsidR="001646C7" w:rsidRPr="001646C7">
          <w:rPr>
            <w:rStyle w:val="-"/>
            <w:b/>
            <w:sz w:val="18"/>
            <w:szCs w:val="18"/>
            <w:lang w:val="fr-FR"/>
          </w:rPr>
          <w:t>embassy.athens@mfa.bg</w:t>
        </w:r>
      </w:hyperlink>
    </w:p>
    <w:p w:rsidR="001646C7" w:rsidRPr="001646C7" w:rsidRDefault="001646C7" w:rsidP="001646C7">
      <w:pPr>
        <w:pStyle w:val="af"/>
        <w:jc w:val="center"/>
        <w:rPr>
          <w:b/>
          <w:i/>
          <w:color w:val="000000"/>
          <w:sz w:val="18"/>
          <w:szCs w:val="18"/>
          <w:lang w:val="en-US"/>
        </w:rPr>
      </w:pPr>
      <w:r w:rsidRPr="001646C7">
        <w:rPr>
          <w:b/>
          <w:color w:val="000000"/>
          <w:sz w:val="18"/>
          <w:szCs w:val="18"/>
          <w:lang w:val="en-US"/>
        </w:rPr>
        <w:t xml:space="preserve">website: </w:t>
      </w:r>
      <w:hyperlink r:id="rId40" w:history="1">
        <w:r w:rsidRPr="001646C7">
          <w:rPr>
            <w:rStyle w:val="-"/>
            <w:b/>
            <w:sz w:val="18"/>
            <w:szCs w:val="18"/>
            <w:lang w:val="en-US"/>
          </w:rPr>
          <w:t>http://www.mfa.bg/embassies/greece/setlang/en</w:t>
        </w:r>
      </w:hyperlink>
    </w:p>
    <w:p w:rsidR="001646C7" w:rsidRPr="001646C7" w:rsidRDefault="001646C7" w:rsidP="001646C7">
      <w:pPr>
        <w:pStyle w:val="af"/>
        <w:jc w:val="center"/>
        <w:rPr>
          <w:b/>
          <w:color w:val="000000"/>
          <w:sz w:val="18"/>
          <w:szCs w:val="18"/>
          <w:lang w:val="en-US"/>
        </w:rPr>
      </w:pP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 xml:space="preserve">Section </w:t>
      </w:r>
      <w:proofErr w:type="gramStart"/>
      <w:r w:rsidRPr="005D5354">
        <w:rPr>
          <w:b/>
          <w:color w:val="000000"/>
          <w:sz w:val="18"/>
          <w:szCs w:val="18"/>
          <w:lang w:val="fr-FR"/>
        </w:rPr>
        <w:t>Consulaire:</w:t>
      </w:r>
      <w:proofErr w:type="gramEnd"/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af"/>
        <w:jc w:val="center"/>
        <w:rPr>
          <w:b/>
          <w:sz w:val="18"/>
          <w:szCs w:val="18"/>
          <w:lang w:val="fr-FR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Tél: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2106749619</w:t>
      </w:r>
    </w:p>
    <w:p w:rsidR="001646C7" w:rsidRPr="005D5354" w:rsidRDefault="001646C7" w:rsidP="001646C7">
      <w:pPr>
        <w:pStyle w:val="af"/>
        <w:jc w:val="center"/>
        <w:rPr>
          <w:color w:val="000000"/>
          <w:sz w:val="18"/>
          <w:szCs w:val="18"/>
          <w:lang w:val="fr-FR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e-mail: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hyperlink r:id="rId41" w:history="1">
        <w:r w:rsidRPr="001646C7">
          <w:rPr>
            <w:rStyle w:val="-"/>
            <w:sz w:val="18"/>
            <w:szCs w:val="18"/>
            <w:lang w:val="fr-FR"/>
          </w:rPr>
          <w:t>consular.athens@mfa.bg</w:t>
        </w:r>
      </w:hyperlink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 xml:space="preserve">Bureau de l’Attaché de </w:t>
      </w:r>
      <w:proofErr w:type="gramStart"/>
      <w:r w:rsidRPr="005D5354">
        <w:rPr>
          <w:b/>
          <w:color w:val="000000"/>
          <w:sz w:val="18"/>
          <w:szCs w:val="18"/>
          <w:lang w:val="fr-FR"/>
        </w:rPr>
        <w:t>Défense:</w:t>
      </w:r>
      <w:proofErr w:type="gramEnd"/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af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Tél: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2106741656 / Fax: 2106741656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u w:val="single"/>
          <w:lang w:val="fr-FR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e-mail: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hyperlink r:id="rId42" w:history="1">
        <w:r w:rsidRPr="005D5354">
          <w:rPr>
            <w:rFonts w:cs="Tahoma"/>
            <w:b/>
            <w:color w:val="0000FF"/>
            <w:sz w:val="18"/>
            <w:szCs w:val="18"/>
            <w:u w:val="single"/>
            <w:lang w:val="fr-FR" w:eastAsia="bg-BG"/>
          </w:rPr>
          <w:t>slao_atina@europe.com</w:t>
        </w:r>
      </w:hyperlink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 xml:space="preserve">Bureau du Conseiller </w:t>
      </w:r>
      <w:proofErr w:type="gramStart"/>
      <w:r w:rsidRPr="005D5354">
        <w:rPr>
          <w:b/>
          <w:color w:val="000000"/>
          <w:sz w:val="18"/>
          <w:szCs w:val="18"/>
          <w:lang w:val="fr-FR"/>
        </w:rPr>
        <w:t>Commercial:</w:t>
      </w:r>
      <w:proofErr w:type="gramEnd"/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af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Tél.: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2106753036 / Fax: 2106773331</w:t>
      </w:r>
    </w:p>
    <w:p w:rsidR="001646C7" w:rsidRPr="005D5354" w:rsidRDefault="001646C7" w:rsidP="001646C7">
      <w:pPr>
        <w:pStyle w:val="af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e-mail: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hyperlink r:id="rId43" w:history="1">
        <w:r w:rsidRPr="005D5354">
          <w:rPr>
            <w:rFonts w:cs="Tahoma"/>
            <w:b/>
            <w:color w:val="0000FF"/>
            <w:sz w:val="18"/>
            <w:szCs w:val="18"/>
            <w:u w:val="single"/>
            <w:lang w:val="fr-FR" w:eastAsia="bg-BG"/>
          </w:rPr>
          <w:t>bulcom@otenet.gr</w:t>
        </w:r>
      </w:hyperlink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u w:val="single"/>
          <w:lang w:val="fr-FR"/>
        </w:rPr>
      </w:pP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 xml:space="preserve">Bureau des Affaires Sociales et du </w:t>
      </w:r>
      <w:proofErr w:type="gramStart"/>
      <w:r w:rsidRPr="005D5354">
        <w:rPr>
          <w:b/>
          <w:color w:val="000000"/>
          <w:sz w:val="18"/>
          <w:szCs w:val="18"/>
          <w:lang w:val="fr-FR"/>
        </w:rPr>
        <w:t>Travail:</w:t>
      </w:r>
      <w:proofErr w:type="gramEnd"/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af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Tél.: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2106744680 / Fax: 2106744682</w:t>
      </w:r>
    </w:p>
    <w:p w:rsidR="001646C7" w:rsidRPr="005D5354" w:rsidRDefault="001646C7" w:rsidP="001646C7">
      <w:pPr>
        <w:pStyle w:val="af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e-mail: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hyperlink r:id="rId44" w:history="1">
        <w:r w:rsidRPr="001646C7">
          <w:rPr>
            <w:rStyle w:val="-"/>
            <w:rFonts w:cs="Tahoma"/>
            <w:b/>
            <w:sz w:val="18"/>
            <w:szCs w:val="18"/>
            <w:lang w:val="fr-FR" w:eastAsia="bg-BG"/>
          </w:rPr>
          <w:t>social_bgembass@abv.bg</w:t>
        </w:r>
      </w:hyperlink>
    </w:p>
    <w:p w:rsidR="001646C7" w:rsidRPr="005D5354" w:rsidRDefault="001646C7" w:rsidP="001646C7">
      <w:pPr>
        <w:pStyle w:val="af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rFonts w:cs="Arial"/>
          <w:b/>
          <w:bCs/>
          <w:iCs/>
          <w:color w:val="000000"/>
          <w:sz w:val="18"/>
          <w:szCs w:val="18"/>
          <w:shd w:val="clear" w:color="auto" w:fill="FFFFFF"/>
          <w:lang w:val="fr-FR"/>
        </w:rPr>
        <w:t xml:space="preserve">Bureau du Représentant du Ministère de </w:t>
      </w:r>
      <w:proofErr w:type="gramStart"/>
      <w:r w:rsidRPr="005D5354">
        <w:rPr>
          <w:rFonts w:cs="Arial"/>
          <w:b/>
          <w:bCs/>
          <w:iCs/>
          <w:color w:val="000000"/>
          <w:sz w:val="18"/>
          <w:szCs w:val="18"/>
          <w:shd w:val="clear" w:color="auto" w:fill="FFFFFF"/>
          <w:lang w:val="fr-FR"/>
        </w:rPr>
        <w:t>l’Intérieur:</w:t>
      </w:r>
      <w:proofErr w:type="gramEnd"/>
    </w:p>
    <w:p w:rsidR="001646C7" w:rsidRPr="005D5354" w:rsidRDefault="001646C7" w:rsidP="001646C7">
      <w:pPr>
        <w:pStyle w:val="af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af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proofErr w:type="gramStart"/>
      <w:r w:rsidRPr="005D5354">
        <w:rPr>
          <w:b/>
          <w:color w:val="000000"/>
          <w:sz w:val="18"/>
          <w:szCs w:val="18"/>
          <w:lang w:val="fr-FR"/>
        </w:rPr>
        <w:t>Tél.:</w:t>
      </w:r>
      <w:proofErr w:type="gramEnd"/>
      <w:r w:rsidRPr="005D5354">
        <w:rPr>
          <w:b/>
          <w:color w:val="000000"/>
          <w:sz w:val="18"/>
          <w:szCs w:val="18"/>
          <w:lang w:val="fr-FR"/>
        </w:rPr>
        <w:t xml:space="preserve"> 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6949844496</w:t>
      </w:r>
    </w:p>
    <w:p w:rsidR="001646C7" w:rsidRPr="005D5354" w:rsidRDefault="001646C7" w:rsidP="001646C7">
      <w:pPr>
        <w:pStyle w:val="af"/>
        <w:jc w:val="center"/>
        <w:rPr>
          <w:rFonts w:cs="Tahoma"/>
          <w:color w:val="000000"/>
          <w:sz w:val="18"/>
          <w:szCs w:val="18"/>
          <w:lang w:val="fr-FR" w:eastAsia="bg-BG"/>
        </w:rPr>
      </w:pPr>
      <w:proofErr w:type="gramStart"/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e-mail</w:t>
      </w:r>
      <w:proofErr w:type="gramEnd"/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 :</w:t>
      </w:r>
      <w:r w:rsidRPr="005D5354">
        <w:rPr>
          <w:rFonts w:cs="Tahoma"/>
          <w:color w:val="000000"/>
          <w:sz w:val="18"/>
          <w:szCs w:val="18"/>
          <w:lang w:val="fr-FR" w:eastAsia="bg-BG"/>
        </w:rPr>
        <w:t xml:space="preserve"> </w:t>
      </w:r>
      <w:hyperlink r:id="rId45" w:history="1">
        <w:r w:rsidRPr="001646C7">
          <w:rPr>
            <w:rStyle w:val="-"/>
            <w:rFonts w:cs="Tahoma"/>
            <w:b/>
            <w:sz w:val="18"/>
            <w:szCs w:val="18"/>
            <w:lang w:val="fr-FR" w:eastAsia="bg-BG"/>
          </w:rPr>
          <w:t>gvatanaschikov@mvr.bg</w:t>
        </w:r>
      </w:hyperlink>
    </w:p>
    <w:p w:rsidR="001646C7" w:rsidRPr="005D5354" w:rsidRDefault="001646C7" w:rsidP="001646C7">
      <w:pPr>
        <w:pStyle w:val="af"/>
        <w:jc w:val="center"/>
        <w:rPr>
          <w:rFonts w:cs="Tahoma"/>
          <w:color w:val="000000"/>
          <w:sz w:val="18"/>
          <w:szCs w:val="18"/>
          <w:lang w:val="fr-FR" w:eastAsia="bg-BG"/>
        </w:rPr>
      </w:pPr>
    </w:p>
    <w:p w:rsidR="001646C7" w:rsidRPr="005D5354" w:rsidRDefault="001646C7" w:rsidP="001646C7">
      <w:pPr>
        <w:pStyle w:val="af"/>
        <w:jc w:val="center"/>
        <w:rPr>
          <w:i/>
          <w:color w:val="000000"/>
          <w:sz w:val="22"/>
          <w:lang w:val="fr-FR"/>
        </w:rPr>
      </w:pPr>
      <w:r w:rsidRPr="005D5354">
        <w:rPr>
          <w:i/>
          <w:color w:val="000000"/>
          <w:sz w:val="22"/>
          <w:lang w:val="fr-FR"/>
        </w:rPr>
        <w:t>Son Excellence</w:t>
      </w:r>
    </w:p>
    <w:p w:rsidR="001646C7" w:rsidRPr="005D5354" w:rsidRDefault="001646C7" w:rsidP="001646C7">
      <w:pPr>
        <w:pStyle w:val="af"/>
        <w:jc w:val="center"/>
        <w:rPr>
          <w:color w:val="000000"/>
          <w:sz w:val="22"/>
          <w:szCs w:val="22"/>
          <w:lang w:val="fr-FR"/>
        </w:rPr>
      </w:pPr>
      <w:r w:rsidRPr="005D5354">
        <w:rPr>
          <w:color w:val="000000"/>
          <w:sz w:val="22"/>
          <w:szCs w:val="22"/>
          <w:lang w:val="fr-FR"/>
        </w:rPr>
        <w:t xml:space="preserve"> </w:t>
      </w:r>
    </w:p>
    <w:p w:rsidR="001646C7" w:rsidRPr="005D5354" w:rsidRDefault="001646C7" w:rsidP="001646C7">
      <w:pPr>
        <w:pStyle w:val="af"/>
        <w:jc w:val="center"/>
        <w:rPr>
          <w:b/>
          <w:color w:val="000000"/>
          <w:sz w:val="22"/>
          <w:szCs w:val="22"/>
          <w:lang w:val="fr-FR"/>
        </w:rPr>
      </w:pPr>
      <w:r w:rsidRPr="005D5354">
        <w:rPr>
          <w:b/>
          <w:color w:val="000000"/>
          <w:sz w:val="22"/>
          <w:szCs w:val="22"/>
          <w:lang w:val="fr-FR"/>
        </w:rPr>
        <w:t>M. Valentin PORIAZOV</w:t>
      </w:r>
    </w:p>
    <w:p w:rsidR="001646C7" w:rsidRPr="005D5354" w:rsidRDefault="001646C7" w:rsidP="001646C7">
      <w:pPr>
        <w:pStyle w:val="af"/>
        <w:jc w:val="center"/>
        <w:rPr>
          <w:i/>
          <w:color w:val="000000"/>
          <w:sz w:val="22"/>
          <w:lang w:val="fr-FR"/>
        </w:rPr>
      </w:pPr>
      <w:r w:rsidRPr="005D5354">
        <w:rPr>
          <w:i/>
          <w:color w:val="000000"/>
          <w:sz w:val="22"/>
          <w:lang w:val="fr-FR"/>
        </w:rPr>
        <w:t>Ambassadeur Extraordinaire et Plénipotentiaire</w:t>
      </w:r>
    </w:p>
    <w:p w:rsidR="001646C7" w:rsidRPr="005D5354" w:rsidRDefault="001646C7" w:rsidP="001646C7">
      <w:pPr>
        <w:pStyle w:val="af"/>
        <w:jc w:val="center"/>
        <w:rPr>
          <w:i/>
          <w:sz w:val="20"/>
          <w:lang w:val="fr-FR"/>
        </w:rPr>
      </w:pPr>
      <w:r w:rsidRPr="005D5354">
        <w:rPr>
          <w:i/>
          <w:sz w:val="20"/>
          <w:lang w:val="fr-FR"/>
        </w:rPr>
        <w:t xml:space="preserve">                                         26/09/18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Rayko NIKOLOV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Conseiller, Adjoint au Chef de Mission Diplomatique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G. NIKOLOVA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Dimitar NEDKOV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  <w:t>01/08/23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 (Affaires politiques)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</w:t>
      </w:r>
      <w:r w:rsidR="006707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delina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NEDKOVA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Marianna PETROVA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11/07/24</w:t>
      </w:r>
    </w:p>
    <w:p w:rsidR="002953FB" w:rsidRP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(Affaires politiques et culturelles)</w:t>
      </w: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66505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>M</w:t>
      </w:r>
      <w:r w:rsidR="00E05202">
        <w:rPr>
          <w:rFonts w:ascii="Book Antiqua" w:eastAsia="Times New Roman" w:hAnsi="Book Antiqua" w:cs="Times New Roman"/>
          <w:b/>
          <w:sz w:val="20"/>
          <w:szCs w:val="20"/>
          <w:lang w:val="fr-CA"/>
        </w:rPr>
        <w:t>.</w:t>
      </w: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 Martin DIMOV                                                                                           </w:t>
      </w:r>
      <w:r w:rsidR="00E05202"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   </w:t>
      </w:r>
      <w:r>
        <w:rPr>
          <w:rFonts w:ascii="Book Antiqua" w:eastAsia="Times New Roman" w:hAnsi="Book Antiqua" w:cs="Times New Roman"/>
          <w:i/>
          <w:sz w:val="20"/>
          <w:szCs w:val="20"/>
          <w:lang w:val="fr-CA"/>
        </w:rPr>
        <w:t>25/06/24</w:t>
      </w:r>
    </w:p>
    <w:p w:rsidR="002953FB" w:rsidRPr="00EC6F23" w:rsidRDefault="002953FB" w:rsidP="002953FB">
      <w:pPr>
        <w:shd w:val="clear" w:color="auto" w:fill="FFFFFF"/>
        <w:tabs>
          <w:tab w:val="right" w:pos="5613"/>
          <w:tab w:val="left" w:pos="61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</w:t>
      </w:r>
      <w:r w:rsidRPr="00EC6F23"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  <w:t>Affaires consulaires)</w:t>
      </w:r>
    </w:p>
    <w:p w:rsidR="002953FB" w:rsidRP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2953FB" w:rsidRPr="00EC6F23" w:rsidRDefault="002953FB" w:rsidP="002953F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Mina HRISTOVA-MARINOVA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  <w:t>01/09/22</w:t>
      </w:r>
    </w:p>
    <w:p w:rsidR="002953FB" w:rsidRPr="00EC6F23" w:rsidRDefault="002953FB" w:rsidP="002953FB">
      <w:pPr>
        <w:shd w:val="clear" w:color="auto" w:fill="FFFFFF"/>
        <w:tabs>
          <w:tab w:val="right" w:pos="5613"/>
          <w:tab w:val="left" w:pos="61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</w:t>
      </w:r>
      <w:r w:rsidRPr="00EC6F23"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  <w:t>Affaires consulaires)</w:t>
      </w:r>
    </w:p>
    <w:p w:rsidR="002953FB" w:rsidRDefault="002953FB" w:rsidP="002953F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>M. A</w:t>
      </w: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>lek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MARINOV</w:t>
      </w:r>
    </w:p>
    <w:p w:rsidR="00EC6F23" w:rsidRPr="002953FB" w:rsidRDefault="00EC6F23" w:rsidP="00EC6F23">
      <w:pPr>
        <w:shd w:val="clear" w:color="auto" w:fill="FFFFFF"/>
        <w:tabs>
          <w:tab w:val="right" w:pos="5613"/>
          <w:tab w:val="left" w:pos="61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Mme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Reni RADEVA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CA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 (Affaires politiques)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>M. M</w:t>
      </w:r>
      <w:r w:rsidR="002953FB">
        <w:rPr>
          <w:rFonts w:ascii="Book Antiqua" w:eastAsia="Times New Roman" w:hAnsi="Book Antiqua" w:cs="Times New Roman"/>
          <w:b/>
          <w:sz w:val="20"/>
          <w:szCs w:val="20"/>
          <w:lang w:val="fr-CA"/>
        </w:rPr>
        <w:t>ilan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 RADEV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</w:p>
    <w:p w:rsidR="00EC6F23" w:rsidRPr="00EC6F23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Nikolay FRATEV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17/07/21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 (Affaires politiques et économiques)</w:t>
      </w:r>
    </w:p>
    <w:p w:rsidR="00EC6F23" w:rsidRPr="002953F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2953F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</w:t>
      </w:r>
      <w:r w:rsidR="002953F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Tanya </w:t>
      </w:r>
      <w:r w:rsidRPr="002953F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FRATEVA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Bureau de l’Attaché de Défense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Col. Milcho IGNATOV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 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</w:t>
      </w:r>
      <w:r w:rsidR="002953F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ilviya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IGNATOVA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Lieut. Col. Georgi BIZEV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 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Bureau du Conseiller Commercial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sz w:val="20"/>
          <w:szCs w:val="20"/>
          <w:u w:val="single"/>
          <w:lang w:val="fr-FR"/>
        </w:rPr>
      </w:pPr>
    </w:p>
    <w:p w:rsidR="00EC6F23" w:rsidRPr="00EC6F23" w:rsidRDefault="00F964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Johanes KRIKORIAN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05/09/18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Conseiller, Chef du Bureau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R</w:t>
      </w:r>
      <w:r w:rsidR="00060B1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oza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KRIKORIAN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F964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Silviya KOZAREVA-MARKAKI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18/03/19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0D3C5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CA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 xml:space="preserve">Bureau du Représentant du Ministère de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CA"/>
        </w:rPr>
        <w:t>l’Intérieur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F964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>Georgi ATANASCHIKOV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CA"/>
        </w:rPr>
        <w:t>04/05/20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CA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R</w:t>
      </w:r>
      <w:r w:rsidR="00F964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alitsa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ATANASCHIKOVA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 xml:space="preserve">Bureau des Affaires Sociales et du </w:t>
      </w:r>
      <w:proofErr w:type="gramStart"/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Travail: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F214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Emmanuela SIMARD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5D535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I</w:t>
      </w:r>
      <w:r w:rsidR="00F21412"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van</w:t>
      </w:r>
      <w:r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GEORGIEV</w:t>
      </w:r>
    </w:p>
    <w:p w:rsidR="00FE0AD3" w:rsidRPr="005D5354" w:rsidRDefault="00FE0AD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5D5354" w:rsidRDefault="00F214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 w:rsidR="00EC6F23"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Mihail SVILENOV</w:t>
      </w:r>
      <w:r w:rsidR="00EC6F23" w:rsidRPr="005D53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="00EC6F23" w:rsidRPr="005D53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="00EC6F23" w:rsidRPr="005D53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  <w:t>29/06/21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V</w:t>
      </w:r>
      <w:r w:rsidR="00F21412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ictoria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GEORGIEVA-SVILENOVA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1646C7" w:rsidP="001646C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bookmarkStart w:id="37" w:name="_CAMBODGE"/>
      <w:bookmarkStart w:id="38" w:name="BURKINA"/>
      <w:bookmarkEnd w:id="37"/>
      <w:r w:rsidRPr="001646C7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                                                   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                 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0"/>
          <w:lang w:val="es-AR"/>
        </w:rPr>
        <w:t>BURKINA FASO</w:t>
      </w:r>
    </w:p>
    <w:bookmarkEnd w:id="38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Ambassade de Burkina Faso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86, Rue XX Settembre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00187 Rome, Italie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0039.06.420.10.611, FAX : 0039.06.420.16.701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4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ambabf.roma@tin.it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4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www.ambaburkinaitalia.it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                                              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. Alfred Benjamin Patindé TIENDREBEOGO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Conseiller, Chargé d’Affaires a.i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9" w:name="BURUNDI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BURUNDI</w:t>
      </w:r>
    </w:p>
    <w:bookmarkEnd w:id="39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de Burundi)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Ambassade de Burundi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 : Genève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44, rue de Lausanne, 1201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Genève, Suisse</w:t>
      </w: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0041.22.732.77.05, Fax : 0041.22.732.77.34</w:t>
      </w:r>
    </w:p>
    <w:p w:rsidR="00275893" w:rsidRPr="00EC6F23" w:rsidRDefault="0027589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48" w:history="1">
        <w:r w:rsidR="00663EEB" w:rsidRPr="00221FD0">
          <w:rPr>
            <w:rStyle w:val="-"/>
            <w:rFonts w:ascii="Book Antiqua" w:eastAsia="Times New Roman" w:hAnsi="Book Antiqua" w:cs="Times New Roman"/>
            <w:b/>
            <w:sz w:val="18"/>
            <w:szCs w:val="20"/>
            <w:lang w:val="fr-FR"/>
          </w:rPr>
          <w:t>mission.burundi217@gmail.com</w:t>
        </w:r>
      </w:hyperlink>
      <w:r w:rsidR="00663EEB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</w:t>
      </w:r>
      <w:r w:rsidR="00632A71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Ernest NDABASHINZE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</w:t>
      </w:r>
      <w:r w:rsidR="00632A7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08/10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632A7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lastRenderedPageBreak/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40" w:name="_CAMBODGE_1"/>
      <w:bookmarkEnd w:id="40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bookmarkStart w:id="41" w:name="_CAMEROUN"/>
      <w:bookmarkStart w:id="42" w:name="_CANADA"/>
      <w:bookmarkEnd w:id="41"/>
      <w:bookmarkEnd w:id="42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43" w:name="CAMBODG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CAMBODGE</w:t>
      </w:r>
    </w:p>
    <w:bookmarkEnd w:id="4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du Cambodge)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Royale du Cambodge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Sofia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Times New Roman" w:eastAsia="MS Mincho" w:hAnsi="Times New Roman" w:cs="Times New Roman"/>
          <w:b/>
          <w:sz w:val="18"/>
          <w:szCs w:val="18"/>
          <w:lang w:val="fr-FR" w:eastAsia="ar-SA"/>
        </w:rPr>
        <w:t xml:space="preserve"> </w:t>
      </w:r>
      <w:r w:rsidRPr="00EC6F23">
        <w:rPr>
          <w:rFonts w:ascii="Times New Roman" w:eastAsia="MS Mincho" w:hAnsi="Times New Roman" w:cs="Times New Roman"/>
          <w:b/>
          <w:sz w:val="18"/>
          <w:szCs w:val="18"/>
          <w:lang w:val="bg-BG" w:eastAsia="ar-SA"/>
        </w:rPr>
        <w:t>15</w:t>
      </w: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>, rue Frederic Joliot-Curie</w:t>
      </w:r>
    </w:p>
    <w:p w:rsidR="00EC6F23" w:rsidRPr="00EC6F23" w:rsidRDefault="00EC6F23" w:rsidP="00EC6F23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</w:pPr>
      <w:proofErr w:type="gramStart"/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>Tél.:</w:t>
      </w:r>
      <w:proofErr w:type="gramEnd"/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 +359 </w:t>
      </w: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bg-BG" w:eastAsia="ar-SA"/>
        </w:rPr>
        <w:t>2</w:t>
      </w: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 427 00 75   </w:t>
      </w:r>
    </w:p>
    <w:p w:rsidR="00EC6F23" w:rsidRPr="00EC6F23" w:rsidRDefault="00EC6F23" w:rsidP="00EC6F23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</w:pP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           +359 884 77 00 91</w:t>
      </w:r>
    </w:p>
    <w:p w:rsidR="00EC6F23" w:rsidRPr="00EC6F23" w:rsidRDefault="00EC6F23" w:rsidP="00EC6F23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</w:pPr>
      <w:proofErr w:type="gramStart"/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>E-mail:</w:t>
      </w:r>
      <w:proofErr w:type="gramEnd"/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 </w:t>
      </w:r>
      <w:hyperlink r:id="rId49" w:history="1">
        <w:r w:rsidRPr="00EC6F23">
          <w:rPr>
            <w:rFonts w:ascii="Times New Roman" w:eastAsia="MS Mincho" w:hAnsi="Times New Roman" w:cs="Times New Roman"/>
            <w:color w:val="0000FF"/>
            <w:sz w:val="18"/>
            <w:u w:val="single"/>
            <w:lang w:val="fr-FR" w:eastAsia="ar-SA"/>
          </w:rPr>
          <w:t>recbgr@outlook.com</w:t>
        </w:r>
      </w:hyperlink>
      <w:r w:rsidRPr="00EC6F23">
        <w:rPr>
          <w:rFonts w:ascii="Times New Roman" w:eastAsia="MS Mincho" w:hAnsi="Times New Roman" w:cs="Times New Roman"/>
          <w:sz w:val="18"/>
          <w:szCs w:val="18"/>
          <w:lang w:val="fr-FR" w:eastAsia="ar-SA"/>
        </w:rPr>
        <w:t xml:space="preserve"> </w:t>
      </w: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Chun THAI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19/07/22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br w:type="page"/>
      </w:r>
      <w:bookmarkStart w:id="44" w:name="_CANADA_1"/>
      <w:bookmarkStart w:id="45" w:name="CANADA"/>
      <w:bookmarkEnd w:id="4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 xml:space="preserve">                                                               CANADA</w:t>
      </w:r>
    </w:p>
    <w:bookmarkEnd w:id="4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Canada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48, rue Ethnikis Antistaseos - 152 31 Chalandri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210.727.34.00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Section des Services Communs (Administratif)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210.727.34.80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des Affaires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Consulaires: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210.727.34.75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des Affaires Commerciales et Έconomiques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210.727.34.60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des Affaires Έtrangeres et Diplomatiques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210.727.34.60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athns@international.gc.ca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www.athens.gc.ca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CA"/>
        </w:rPr>
        <w:t>Mme Anna-Karine ASSELIN</w:t>
      </w: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28/11/2022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Neil SWAIN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06/04/21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 (Affaires commerciales)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Veronique </w:t>
      </w:r>
      <w:r w:rsidR="004634DF" w:rsidRPr="003172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N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OBERT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73DB1" w:rsidRDefault="00C73D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Louis SAINT-ARNAUD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19/08/24</w:t>
      </w:r>
    </w:p>
    <w:p w:rsidR="00C73DB1" w:rsidRPr="00EC6F23" w:rsidRDefault="00C73DB1" w:rsidP="00C73DB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C73DB1" w:rsidRPr="00C73DB1" w:rsidRDefault="00C73D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8D3134" w:rsidRDefault="008D313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François Denis Aurèle MEILLEUR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17/07/23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Résident à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du Canada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à Rome, Italie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Via Salaria, 243, 00199 Rome, Italie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(+3906) 854443551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Sylvain LAROCHE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24/08/18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>Service des frontierès du Canada, Officier Liaison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Col. Tom ENDICOTT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28/09/17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Sonia MCLEAN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 (Affaires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Martin DOUCET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Conseiller-Programme de migration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Jacqueline KALISZ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20/06/18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Officier supérieur d’Immigration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Sarah ERLICHMAN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30/03/16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de Migration)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Sarah BROWN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de </w:t>
      </w: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Migration)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Marthe DUFOUR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de </w:t>
      </w: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Migration)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16/08/17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46" w:name="_CAP_VERT"/>
      <w:bookmarkStart w:id="47" w:name="_CHILI"/>
      <w:bookmarkEnd w:id="46"/>
      <w:bookmarkEnd w:id="47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Sandra IANIRI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24/08/18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Deuxième Secrétaire (Affaires politiques)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Rizalino DE VILLERES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Professionnel en technologie du service exterieur- Chef du Group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Celine GOSSELIN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Professionnel en technologies de 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l’ information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 du service exterieur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Résident à Haye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du Canada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à Haye, Les Pays- Bas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Sophialaan, 7514 JP, La Haye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31 (0) 70311-1600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Nancy MASON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Officier superiéur de liaison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Robert TRAN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16/07/18</w:t>
      </w: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 xml:space="preserve">Premier </w:t>
      </w:r>
      <w:proofErr w:type="gramStart"/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Officier de liaison bilatéral)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Elise CÔTE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15/07/17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Deuxième Secrétaire (Officier de liaison bilateral)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48" w:name="_CHILI_1"/>
      <w:bookmarkStart w:id="49" w:name="CHILI"/>
      <w:bookmarkEnd w:id="4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CHILI</w:t>
      </w:r>
    </w:p>
    <w:bookmarkEnd w:id="4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Chili)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Chili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12, Rigillis Str., 10674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 : 210.7292647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FAX:.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210. 7252565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echile.grecia@minrel.gov.cl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Consulaire, Commerciale, Culturel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12, Rigillis Str., 10674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 : 210.7292647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FAX:.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210. 7252565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hyperlink r:id="rId5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secc.atenas@minrel.gov.cl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A70686" w:rsidRDefault="00FF143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Juan Manuel Pino VASQUEZ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A70686" w:rsidRPr="00975B91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eur</w:t>
      </w: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="00FF1434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03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F143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F143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Manuel Alfredo LARA NOZIGLIA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22/03/22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 w:rsidR="00FF143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0" w:name="_CHINE"/>
      <w:bookmarkStart w:id="51" w:name="_Hlk183004383"/>
      <w:bookmarkEnd w:id="5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CHINE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populaire de Chine)</w:t>
      </w:r>
    </w:p>
    <w:bookmarkEnd w:id="5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populaire de Chine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10-12, rue Dimokratias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Tel. : 210.67.83.803,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210.672.38.19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chinaemb_gr@mfa.gov.cn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http://gr.chineseembassy.org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Presse: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210.678.38.07, FAX: 210.672.32.83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67B, rue A. Papanastasiou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210.672.32.82, FAX: 210.671.88.39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Culturelle: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Krinon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210.671.64.85, FAX: 210.671.30.87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Scientifique et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Technologique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Krinon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210.672.71.05, FAX: 210.677.67.43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Economique et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Commerciale: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7, rue Diadochou Pavlou - 154 52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P.Psychico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210.672.32.81, FAX: 210.674.15.75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BF2F4B" w:rsidRPr="00BF2F4B" w:rsidRDefault="00BF2F4B" w:rsidP="00BF2F4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color w:val="000000"/>
          <w:lang w:val="fr-FR"/>
        </w:rPr>
        <w:t xml:space="preserve">                                                             </w:t>
      </w:r>
      <w:r w:rsidRPr="00BF2F4B">
        <w:rPr>
          <w:rFonts w:ascii="Book Antiqua" w:eastAsia="Times New Roman" w:hAnsi="Book Antiqua" w:cs="Times New Roman"/>
          <w:b/>
          <w:color w:val="000000"/>
          <w:lang w:val="fr-FR"/>
        </w:rPr>
        <w:t xml:space="preserve">S. Exc. M. FANG Qiu </w:t>
      </w:r>
    </w:p>
    <w:p w:rsidR="00EC6F23" w:rsidRPr="00BF2F4B" w:rsidRDefault="00657FA9" w:rsidP="00BF2F4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BF2F4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BF2F4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BF2F4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 LAI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04/01/23</w:t>
      </w:r>
    </w:p>
    <w:p w:rsidR="00EC6F23" w:rsidRPr="00EC6F23" w:rsidRDefault="00BF2F4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Ying LI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03/08/22</w:t>
      </w:r>
    </w:p>
    <w:p w:rsidR="00EC6F23" w:rsidRPr="00EC6F23" w:rsidRDefault="00EC6F23" w:rsidP="00EC6F23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Ying WANG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28/03/23</w:t>
      </w:r>
    </w:p>
    <w:p w:rsidR="00EC6F23" w:rsidRPr="00EC6F23" w:rsidRDefault="00EC6F23" w:rsidP="00EC6F23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7213C" w:rsidRPr="00F7213C" w:rsidRDefault="00F7213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Zhigang ZHU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15/03/24</w:t>
      </w:r>
    </w:p>
    <w:p w:rsidR="00F7213C" w:rsidRPr="00EC6F23" w:rsidRDefault="00F7213C" w:rsidP="00F7213C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F7213C" w:rsidRDefault="00F7213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Dazhuang XU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31/10/16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militaire,naval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et de l’ air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CB237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Dongmei SHI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20/04/15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Yuanwu XIAO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31/07/21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Zhen DING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Nian LIU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Yingying LIU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Xiaoyu GUO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01/05/21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Haiyan NI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31/07/21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Wei ZHANG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19/02/22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Yabi FENG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Dong ZHANG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Tonxu ZHANG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08/03/23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Lina QIU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23BA6" w:rsidRPr="00E22C0A" w:rsidRDefault="00E22C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723BA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Ying WANG                                                                                     </w:t>
      </w:r>
      <w:r w:rsidR="00723BA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08/03/24</w:t>
      </w:r>
    </w:p>
    <w:p w:rsidR="00723BA6" w:rsidRPr="00EC6F23" w:rsidRDefault="00723BA6" w:rsidP="00723B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723BA6" w:rsidRDefault="00723B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773D1" w:rsidRDefault="001773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Songming ZHANG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21/09/24</w:t>
      </w:r>
    </w:p>
    <w:p w:rsidR="001773D1" w:rsidRPr="001773D1" w:rsidRDefault="001773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1773D1" w:rsidRDefault="001773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F2CB4" w:rsidRDefault="004F2CB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F2CB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Yixin Z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HANG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11/03/24</w:t>
      </w:r>
    </w:p>
    <w:p w:rsidR="001773D1" w:rsidRPr="001773D1" w:rsidRDefault="001773D1" w:rsidP="001773D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4F2CB4" w:rsidRPr="004F2CB4" w:rsidRDefault="004F2CB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AB7D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B7D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Xiao YU                                                                                                    </w:t>
      </w: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12/06/17</w:t>
      </w:r>
    </w:p>
    <w:p w:rsidR="00EC6F23" w:rsidRPr="00AB7D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AB7D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B7D13" w:rsidRDefault="007F520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B7D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AB7D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Bing MAO                                                                                          </w:t>
      </w:r>
      <w:r w:rsidR="00EC6F23"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22/03/23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Liyang GUO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24/08/19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Xin LIANG 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28/10/19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Chenxi LYU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27/02/21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Xiaolong YANG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Yuhao CAI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Shinan GAO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09/01/22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Mingyu SUN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27/07/22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Lai WANG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25/01/23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Shuyao GUO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3172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Mme Yubing SHEN                                                                                 </w:t>
      </w:r>
      <w:r w:rsidRPr="003172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10/05/23</w:t>
      </w: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3172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3172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Ziyang PAN                                                                                       </w:t>
      </w:r>
      <w:r w:rsidRPr="003172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20/11/23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23BA6" w:rsidRPr="00723BA6" w:rsidRDefault="00723B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Shuyin TAN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26/02/24</w:t>
      </w:r>
    </w:p>
    <w:p w:rsidR="00723BA6" w:rsidRPr="00EC6F23" w:rsidRDefault="00723BA6" w:rsidP="00723B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723BA6" w:rsidRDefault="00723B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8104E" w:rsidRDefault="0018104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Yingjie YANG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20/05/24</w:t>
      </w:r>
    </w:p>
    <w:p w:rsidR="0018104E" w:rsidRPr="00EC6F23" w:rsidRDefault="0018104E" w:rsidP="0018104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18104E" w:rsidRPr="0018104E" w:rsidRDefault="0018104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CD524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J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iaqing SUN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04/11/24</w:t>
      </w:r>
    </w:p>
    <w:p w:rsidR="00CD5249" w:rsidRPr="00EC6F23" w:rsidRDefault="00CD5249" w:rsidP="00CD524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D5249" w:rsidRPr="00D8022F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Jiaxiang ZHANG                   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09/10/24</w:t>
      </w:r>
    </w:p>
    <w:p w:rsidR="00CD5249" w:rsidRPr="00EC6F23" w:rsidRDefault="00CD5249" w:rsidP="00CD524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CD5249" w:rsidRPr="00D8022F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D802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Wei LIU                                   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Attaché de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 ZHANG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Attaché de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2" w:name="_CHYPRE"/>
      <w:bookmarkEnd w:id="52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CHYPRE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Chypre)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Chypre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210.37.34.800 FAX: 210.37.34.905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2" w:history="1">
        <w:r w:rsidRPr="00EC6F23">
          <w:rPr>
            <w:rFonts w:ascii="Book Antiqua" w:eastAsia="Times New Roman" w:hAnsi="Book Antiqua" w:cs="Times New Roman"/>
            <w:b/>
            <w:color w:val="0000FF"/>
            <w:sz w:val="20"/>
            <w:szCs w:val="20"/>
            <w:u w:val="single"/>
            <w:lang w:val="de-DE"/>
          </w:rPr>
          <w:t>athensembassy@mfa.gov.cy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Tél.: 210.37.34.900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du Premier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Conseiller: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Tél.: 210.37.34.802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Presse: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210.37.34.888, FAX: 210.37.34.905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du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Commerce: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210.37.34.822, FAX:210.360.28.94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Culturelle: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 –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210.373.49.34, FAX: 210.373.49.04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Maritime: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96, Ave Iroon Polytechniou - 185 36 Le Pirée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210.453.63.71-2, FAX: 210.453.63.73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 du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Tourisme: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 –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210.361.00.57, 210.361.01.78, FAX:  210.364.47.98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Stavros AVGOUSTIDES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13/10/23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Neophytos CONSTANTINOU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/ Chef de la Mission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Christina-Stella CONSTANTOYRI ZINGA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Secretaire/Consul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Iosif KYPRAIOS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12/09/16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commerciales)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Adonis PAVLIDIS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01/09/19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maritimes)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E0FF0" w:rsidRPr="00BF1B5C" w:rsidRDefault="00BF1B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i/>
          <w:sz w:val="20"/>
          <w:lang w:val="fr-FR"/>
        </w:rPr>
      </w:pPr>
      <w:r>
        <w:rPr>
          <w:rFonts w:ascii="Book Antiqua" w:hAnsi="Book Antiqua"/>
          <w:b/>
          <w:sz w:val="20"/>
          <w:lang w:val="fr-FR"/>
        </w:rPr>
        <w:t xml:space="preserve">M. Ioannis MOSCHATOS                                                                  </w:t>
      </w:r>
      <w:r>
        <w:rPr>
          <w:rFonts w:ascii="Book Antiqua" w:hAnsi="Book Antiqua"/>
          <w:i/>
          <w:sz w:val="20"/>
          <w:lang w:val="fr-FR"/>
        </w:rPr>
        <w:t>01/09/24</w:t>
      </w:r>
    </w:p>
    <w:p w:rsidR="00BF1B5C" w:rsidRPr="00EC6F23" w:rsidRDefault="00BF1B5C" w:rsidP="00BF1B5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maritimes) </w:t>
      </w:r>
    </w:p>
    <w:p w:rsidR="00EE0FF0" w:rsidRPr="00BF1B5C" w:rsidRDefault="00EE0FF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AE51F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Loukas XENOPHONTOS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15/11/22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</w:t>
      </w:r>
      <w:r w:rsidR="002072FF" w:rsidRPr="005B1AE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</w:t>
      </w:r>
      <w:r w:rsidR="002072F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’Education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Adonis TALIADOROS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de Presse)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Christos KARITZIS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(Affaires maritimes)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072FF" w:rsidRDefault="002072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E60C7" w:rsidRPr="000D6180" w:rsidRDefault="00EE60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E60C7" w:rsidRPr="000D6180" w:rsidRDefault="00EE60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E60C7" w:rsidRPr="000D6180" w:rsidRDefault="00EE60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072FF" w:rsidRPr="002072FF" w:rsidRDefault="002072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2072F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Diomidis NIKITAS                                                                         </w:t>
      </w:r>
      <w:r w:rsidRPr="002072F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01/0424</w:t>
      </w:r>
    </w:p>
    <w:p w:rsidR="002072FF" w:rsidRPr="005B1AEA" w:rsidRDefault="002072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Conseiller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 (Aff</w:t>
      </w:r>
      <w:r w:rsidRPr="005B1AE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aires Culturelles) </w:t>
      </w:r>
    </w:p>
    <w:p w:rsidR="002072FF" w:rsidRPr="002072FF" w:rsidRDefault="002072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EE60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Dimitra PARASKEVA                                                                </w:t>
      </w:r>
      <w:r w:rsidR="002809C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13/01/25</w:t>
      </w:r>
    </w:p>
    <w:p w:rsidR="002809C5" w:rsidRPr="00EE60C7" w:rsidRDefault="002809C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Liaison de Police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53" w:name="_COLOMBIE"/>
      <w:bookmarkEnd w:id="53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4" w:name="_COLOMBIE_1"/>
      <w:bookmarkStart w:id="55" w:name="COLOMBIE"/>
      <w:bookmarkEnd w:id="54"/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COLOMBIE</w:t>
      </w:r>
    </w:p>
    <w:bookmarkEnd w:id="5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Colombie)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Colombie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Via Giuseppe Pisanelli, 00196 Roma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0039.06.361.21.31, 0039.06.361.43.48, 0039.06.320.24.05, FAX: 0039.06.322.57.98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eroma@cancilleria.gov.co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-site: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www.emcolombia.it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1D7B3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Ligia Margharita Quessep BITAR </w:t>
      </w:r>
      <w:r w:rsidR="00EC6F23"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1D7B30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</w:t>
      </w:r>
      <w:r w:rsidR="001D7B3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/</w:t>
      </w:r>
      <w:r w:rsidR="001D7B3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1D7B3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Dr. Juan Camillo SARETZKI FORERO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Ambassadeur Conseille</w:t>
      </w:r>
      <w:r w:rsidR="001D7B3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  <w:bookmarkStart w:id="56" w:name="_CONGO"/>
      <w:bookmarkEnd w:id="56"/>
    </w:p>
    <w:p w:rsidR="00EC6F23" w:rsidRPr="007123E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7" w:name="CONGOREP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CONGO</w:t>
      </w:r>
    </w:p>
    <w:bookmarkEnd w:id="5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Congo)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Congo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8-10, Via Ombrone - 00198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Tél/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0039.06.841.17.422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ambacorome@gmail.com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4B423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Henri OKEMBA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4B423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</w:t>
      </w:r>
      <w:r w:rsidR="003B27B0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</w:t>
      </w:r>
      <w:r w:rsidR="004B423C" w:rsidRPr="004B423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10/08/24</w:t>
      </w:r>
      <w:r w:rsidRPr="004B423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</w:t>
      </w:r>
    </w:p>
    <w:p w:rsidR="00EC6F23" w:rsidRPr="00F96A5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  <w:bookmarkStart w:id="58" w:name="_RÉPUBLIQUE_DÉMOCRATIQUE_DU"/>
      <w:bookmarkEnd w:id="58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9" w:name="CONGODEM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RÉPUBLIQUE DÉMOCRATIQUE DU CONGO</w:t>
      </w:r>
    </w:p>
    <w:bookmarkEnd w:id="5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Démocratique du Congo)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Démocratique du Congo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17, rue Marathonodromou – 15452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P.Pshychico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 : 210.677.61.23, FAX : 210.677.61.24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: </w:t>
      </w:r>
      <w:hyperlink r:id="rId53" w:history="1">
        <w:r w:rsidR="00550831" w:rsidRPr="00337F96">
          <w:rPr>
            <w:rStyle w:val="-"/>
            <w:rFonts w:ascii="Book Antiqua" w:eastAsia="Times New Roman" w:hAnsi="Book Antiqua" w:cs="Times New Roman"/>
            <w:b/>
            <w:sz w:val="18"/>
            <w:lang w:val="fr-FR"/>
          </w:rPr>
          <w:t>missionrdcathenes</w:t>
        </w:r>
        <w:r w:rsidR="008209E5">
          <w:rPr>
            <w:rStyle w:val="-"/>
            <w:rFonts w:ascii="Book Antiqua" w:eastAsia="Times New Roman" w:hAnsi="Book Antiqua" w:cs="Times New Roman"/>
            <w:b/>
            <w:sz w:val="18"/>
            <w:lang w:val="fr-FR"/>
          </w:rPr>
          <w:t>29</w:t>
        </w:r>
        <w:r w:rsidR="00550831" w:rsidRPr="00337F96">
          <w:rPr>
            <w:rStyle w:val="-"/>
            <w:rFonts w:ascii="Book Antiqua" w:eastAsia="Times New Roman" w:hAnsi="Book Antiqua" w:cs="Times New Roman"/>
            <w:b/>
            <w:sz w:val="18"/>
            <w:lang w:val="fr-FR"/>
          </w:rPr>
          <w:t>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u w:val="single"/>
          <w:lang w:val="fr-FR"/>
        </w:rPr>
      </w:pPr>
    </w:p>
    <w:p w:rsidR="00EC6F23" w:rsidRPr="008209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325516" w:rsidRDefault="00325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325516">
        <w:rPr>
          <w:rFonts w:ascii="Book Antiqua" w:eastAsia="Times New Roman" w:hAnsi="Book Antiqua" w:cs="Times New Roman"/>
          <w:b/>
          <w:color w:val="000000"/>
        </w:rPr>
        <w:t>Μ</w:t>
      </w:r>
      <w:r w:rsidRPr="00325516">
        <w:rPr>
          <w:rFonts w:ascii="Book Antiqua" w:eastAsia="Times New Roman" w:hAnsi="Book Antiqua" w:cs="Times New Roman"/>
          <w:b/>
          <w:color w:val="000000"/>
          <w:lang w:val="fr-FR"/>
        </w:rPr>
        <w:t>me Matadi Nee Muteba Mukaji Micheline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325516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32551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32551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05/04/24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721127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21127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21127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733B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Thomas DOBE MBALANGA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11/10/01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Ministre- 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administratives, financières et consulaires)</w:t>
      </w:r>
    </w:p>
    <w:p w:rsidR="00EC6F23" w:rsidRPr="00932DD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Céline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 xml:space="preserve"> </w:t>
      </w:r>
      <w:r w:rsidRPr="00932DD1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MBAKI SAYI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721127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Liwaka BONGAMA </w:t>
      </w:r>
      <w:r w:rsidR="004D6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EDWARD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                                                 </w:t>
      </w:r>
      <w:r w:rsidR="004D6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  <w:r w:rsidR="00CF2E4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13/12/24</w:t>
      </w:r>
    </w:p>
    <w:p w:rsidR="00CF2E43" w:rsidRPr="00CF2E43" w:rsidRDefault="00CF2E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Ministre-Conseiller </w:t>
      </w:r>
    </w:p>
    <w:p w:rsidR="00721127" w:rsidRPr="00EC6F23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C35AB1" w:rsidRDefault="00C35A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Beke LOFEMBE BENKENYA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02/05/24</w:t>
      </w:r>
    </w:p>
    <w:p w:rsidR="00C35AB1" w:rsidRPr="00C35AB1" w:rsidRDefault="00C35A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Conseiller </w:t>
      </w:r>
    </w:p>
    <w:p w:rsidR="00C35AB1" w:rsidRDefault="00C35A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Jean Pierre WANGATA EYUMU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08/05/23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F540FE" w:rsidRPr="006806C4" w:rsidRDefault="00F540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Wangaja MUTOMBO                                                                 </w:t>
      </w:r>
      <w:r w:rsidRPr="006806C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26/09/23</w:t>
      </w:r>
    </w:p>
    <w:p w:rsidR="00F540FE" w:rsidRDefault="00F540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F540FE" w:rsidRDefault="00F540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81277" w:rsidRDefault="005C73C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C73C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Irene Madeleine FAMBA MA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ONDO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16/09/24</w:t>
      </w:r>
    </w:p>
    <w:p w:rsidR="005C73C3" w:rsidRPr="005C73C3" w:rsidRDefault="005C73C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5C73C3" w:rsidRDefault="005C73C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M. Isidore NZANGA LOSAY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04/04/06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Conseiller (Affaires commerciales et sociales)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Brigitte ELANGA MOTSHIKANA ELANGA</w:t>
      </w:r>
    </w:p>
    <w:p w:rsid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Evodie MATADI BRILLANTE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02/05/24</w:t>
      </w:r>
    </w:p>
    <w:p w:rsidR="00837AAE" w:rsidRP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Marianne KAJ-A- NGWEJ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  (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Affaires économiques et culturelles)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Bijou LOKUFA NSINGA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Secrétaire (Affaires 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juridiques )</w:t>
      </w:r>
      <w:proofErr w:type="gramEnd"/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Albert DJAMBA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DE5A0F"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Auguy </w:t>
      </w: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</w:t>
      </w:r>
      <w:r w:rsidR="00DE5A0F"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WAMBA KANDOLO</w:t>
      </w: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</w:t>
      </w:r>
      <w:r w:rsidR="00DE5A0F"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DE5A0F"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6806C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BD7CD6"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Glodi </w:t>
      </w:r>
      <w:r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BD7CD6"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OLADJA MUTUMBI</w:t>
      </w:r>
      <w:r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</w:t>
      </w:r>
      <w:r w:rsidR="006506B8"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  <w:r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6806C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20C52" w:rsidRPr="00EC6F23" w:rsidRDefault="00DE5A0F" w:rsidP="00420C5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420C52" w:rsidRPr="00420C52" w:rsidRDefault="00420C5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0" w:name="_CORÉE"/>
      <w:bookmarkEnd w:id="6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CORÉE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Corée)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Corée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“Athens Tower”, A-Building, 19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vertAlign w:val="superscript"/>
          <w:lang w:val="en-US"/>
        </w:rPr>
        <w:t>th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floor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2-4, Ave Messoghion – 115 27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210.698.40.80-82, FAX: 210.698.40.83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gremb@mofa.go.kr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686D55" w:rsidRDefault="00A4006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Juseong LIM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A4006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A4006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A4006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F96F1F" w:rsidRDefault="00F96F1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F96F1F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Mme Hye</w:t>
      </w: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sun LEE </w:t>
      </w:r>
    </w:p>
    <w:p w:rsidR="00EC6F23" w:rsidRPr="00C70C4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96F1F" w:rsidRPr="00EC6F23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June Seo PARK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17/02/23</w:t>
      </w:r>
    </w:p>
    <w:p w:rsidR="00F96F1F" w:rsidRPr="00EC6F23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Conseiller </w:t>
      </w:r>
    </w:p>
    <w:p w:rsidR="00F96F1F" w:rsidRDefault="00F96F1F" w:rsidP="00686D5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96F1F" w:rsidRPr="009D6ECB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D6EC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Gyeonghun PARK                                                                            </w:t>
      </w:r>
      <w:r w:rsidRPr="009D6EC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07/02/23</w:t>
      </w:r>
    </w:p>
    <w:p w:rsidR="00F96F1F" w:rsidRPr="009D6ECB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D6EC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F96F1F" w:rsidRDefault="00F96F1F" w:rsidP="00686D5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686D55" w:rsidRPr="00F91074" w:rsidRDefault="00686D55" w:rsidP="00686D5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F9107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Ja</w:t>
      </w:r>
      <w:r w:rsidR="00F96F1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Y</w:t>
      </w:r>
      <w:r w:rsidRPr="00F9107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oung LEE                                                                                </w:t>
      </w:r>
      <w:r w:rsidRP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16/02/23</w:t>
      </w:r>
    </w:p>
    <w:p w:rsidR="00686D55" w:rsidRPr="00686D55" w:rsidRDefault="00686D55" w:rsidP="00686D5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686D55" w:rsidRDefault="00686D5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F96F1F" w:rsidRDefault="00F96F1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Nakyeong KIM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23/08/24</w:t>
      </w:r>
    </w:p>
    <w:p w:rsidR="00F96F1F" w:rsidRPr="00490A62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Vice-Consul </w:t>
      </w:r>
    </w:p>
    <w:p w:rsidR="00EC6F23" w:rsidRPr="009D6EC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Minwoo PARK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03/06/19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Troisième Secrétaire et </w:t>
      </w:r>
      <w:r w:rsidR="00F96F1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Vice-Consul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1" w:name="_CORÉE_1"/>
      <w:bookmarkEnd w:id="6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2" w:name="COTEDIVOIR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CÔTE D’IVOIRE</w:t>
      </w:r>
    </w:p>
    <w:bookmarkEnd w:id="6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(République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de  Côte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d’Ivoire)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de la République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de  Côte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d’Ivoire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8/10, Via Guglielmo Saliceto - 00161 Roma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0039.06.44.23.11.29, FAX: 0039.06.44.29.25.31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ambassade@cotedivoire.it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3" w:name="_CROATIE"/>
      <w:bookmarkEnd w:id="6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CROATIE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Croatie)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Croatie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Tzavella - 154 51 Neo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210.677.70.49, 210.677.70.33, 210.677.70.37, FAX: 210.671.12.08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croath@mvep.hr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website 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  <w:hyperlink r:id="rId5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http://gr.mvep.hr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Aleksandar SUNKO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1833B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28/09/17</w:t>
      </w: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3415AA" w:rsidRPr="00EC6F23" w:rsidRDefault="00E64634" w:rsidP="003415A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3415A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3415A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3415A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3415A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415A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Goran PROKOPEC                                                                          </w:t>
      </w:r>
      <w:r w:rsidRPr="003415A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Karlo NAKIC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4" w:name="_CUBA"/>
      <w:bookmarkEnd w:id="64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5" w:name="CUBA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CUBA</w:t>
      </w:r>
    </w:p>
    <w:bookmarkEnd w:id="6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Cuba)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Cuba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5, rue Sophocléous - 152 37 Filothéi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210.685.55.50, FAX: 210.684.28.07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secretaria@embacuba.gr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web-site: </w:t>
      </w:r>
      <w:hyperlink r:id="rId5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http://misiones.minrex.gob.cu/es/grecia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lang w:val="fr-FR"/>
        </w:rPr>
        <w:t>M. Aramis FUENTE HERNANDEZ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10/05/</w:t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  <w:bookmarkStart w:id="66" w:name="_DANEMARK"/>
      <w:bookmarkEnd w:id="6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7" w:name="_DANEMARK_1"/>
      <w:bookmarkStart w:id="68" w:name="DANEMARK"/>
      <w:bookmarkEnd w:id="6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DANEMARK</w:t>
      </w:r>
    </w:p>
    <w:bookmarkEnd w:id="6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du Danemark)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Danemark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10, Mourouzi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210.725.64.40</w:t>
      </w:r>
      <w:r w:rsidR="006D6A3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athamb@um.dk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9A60E2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9A60E2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www.ambathen.um.dk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9A60E2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n-US"/>
        </w:rPr>
      </w:pPr>
      <w:r w:rsidRPr="009A60E2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 xml:space="preserve">M. Per Fabricius ANDERSEN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27/09/23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Tanne KROGH BERTELSEN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01/08/23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de la Mission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94F8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B27291" w:rsidRDefault="00B272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Ole NEWSTRAP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24/10/23</w:t>
      </w:r>
    </w:p>
    <w:p w:rsidR="00EC6F23" w:rsidRPr="00EC6F23" w:rsidRDefault="00B272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color w:val="000000"/>
          <w:sz w:val="24"/>
          <w:szCs w:val="20"/>
          <w:lang w:val="fr-FR"/>
        </w:rPr>
      </w:pPr>
      <w:bookmarkStart w:id="69" w:name="DOMINIQUE"/>
      <w:r w:rsidRPr="00EC6F23">
        <w:rPr>
          <w:rFonts w:ascii="Book Antiqua" w:eastAsia="Times New Roman" w:hAnsi="Book Antiqua" w:cs="Times New Roman"/>
          <w:b/>
          <w:bCs/>
          <w:color w:val="000000"/>
          <w:sz w:val="24"/>
          <w:szCs w:val="20"/>
          <w:lang w:val="fr-FR"/>
        </w:rPr>
        <w:lastRenderedPageBreak/>
        <w:t>DOMINIQUE</w:t>
      </w:r>
    </w:p>
    <w:bookmarkEnd w:id="6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(Commonwealth de Dominique)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9A60E2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Résidence: Roseau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Ministry of Foreign Affairs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9A60E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Financial Centre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Kennedy Avenue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Roseau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Tel. : 001 767-275-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0128 ,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001 767 266 32 76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Fax :  001 767 448 5200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 : </w:t>
      </w:r>
      <w:hyperlink r:id="rId58" w:history="1">
        <w:r w:rsidRPr="00EC6F23">
          <w:rPr>
            <w:rFonts w:ascii="Book Antiqua" w:eastAsia="Times New Roman" w:hAnsi="Book Antiqua" w:cs="Times New Roman"/>
            <w:b/>
            <w:sz w:val="20"/>
            <w:szCs w:val="20"/>
            <w:u w:val="single"/>
            <w:lang w:val="fr-FR"/>
          </w:rPr>
          <w:t>ambassador@cwdom.dm</w:t>
        </w:r>
      </w:hyperlink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&amp;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Ambassador@dominicaconsulategreece.com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website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 : www.dominicaconsulategreece.com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M. Lennox LAWRENCE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25/05/11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RÉPUBLIQUE  DOMINICAINE</w:t>
      </w:r>
      <w:proofErr w:type="gramEnd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Dominicaine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3, Via Lungotevere Marzio - 00186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Tél.: 0039.06.686.40.84, FAX: 0039.06.686.40.84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="00281DD5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59" w:history="1">
        <w:r w:rsidR="00E46DA3" w:rsidRPr="00C46A04">
          <w:rPr>
            <w:rStyle w:val="-"/>
            <w:rFonts w:ascii="Book Antiqua" w:eastAsia="Times New Roman" w:hAnsi="Book Antiqua" w:cs="Times New Roman"/>
            <w:b/>
            <w:sz w:val="18"/>
            <w:szCs w:val="20"/>
            <w:lang w:val="fr-FR"/>
          </w:rPr>
          <w:t>info@embdominicanaroma.it</w:t>
        </w:r>
      </w:hyperlink>
      <w:r w:rsidR="00E46DA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M. Tony Raful TEJEDA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70" w:name="_RÉPUBLIQUE__DOMINICAINE"/>
      <w:bookmarkEnd w:id="70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1" w:name="_ÉGYPTE"/>
      <w:bookmarkEnd w:id="71"/>
      <w:r w:rsidRPr="00816F6C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EGYPTE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arabe d’Egypte)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arabe d’Egypte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Ave Vass. Sophias - 106 71 Athènes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216.000 27.00, FAX: 216.000.27.01</w:t>
      </w:r>
    </w:p>
    <w:p w:rsidR="00816F6C" w:rsidRPr="00653E9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 : www.mfa.gov.eg/athens.emb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60" w:history="1">
        <w:r w:rsidRPr="00816F6C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emb.egypt.athens@gmail.com</w:t>
        </w:r>
      </w:hyperlink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216.000.27.04 FAX : 216.000.27.05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61" w:history="1">
        <w:r w:rsidRPr="00816F6C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ambassadoregyptathens@gmail.com</w:t>
        </w:r>
      </w:hyperlink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Zalocosta, 106 71 Athènes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216.000.27.02, FAX: 216.000.27.03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62" w:history="1">
        <w:r w:rsidRPr="00816F6C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emb.egypt@yahoo.gr</w:t>
        </w:r>
      </w:hyperlink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 w:bidi="ar-EG"/>
        </w:rPr>
      </w:pPr>
      <w:r w:rsidRPr="00816F6C">
        <w:rPr>
          <w:rFonts w:ascii="Book Antiqua" w:eastAsia="Times New Roman" w:hAnsi="Book Antiqua" w:cs="Times New Roman"/>
          <w:b/>
          <w:color w:val="000000"/>
          <w:lang w:val="fr-FR" w:bidi="ar-EG"/>
        </w:rPr>
        <w:t>Omar Amer YOUSSEF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Ahmed ELGHOUL                                                                    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816F6C">
        <w:rPr>
          <w:rFonts w:ascii="Book Antiqua" w:eastAsia="Times New Roman" w:hAnsi="Book Antiqua" w:cs="Times New Roman"/>
          <w:i/>
          <w:iCs/>
          <w:sz w:val="20"/>
          <w:lang w:val="fr-FR"/>
        </w:rPr>
        <w:t>Chef  adjoint</w:t>
      </w:r>
      <w:proofErr w:type="gramEnd"/>
      <w:r w:rsidRPr="00816F6C">
        <w:rPr>
          <w:rFonts w:ascii="Book Antiqua" w:eastAsia="Times New Roman" w:hAnsi="Book Antiqua" w:cs="Times New Roman"/>
          <w:i/>
          <w:iCs/>
          <w:sz w:val="20"/>
          <w:lang w:val="fr-FR"/>
        </w:rPr>
        <w:t xml:space="preserve"> de mission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3076E2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C548A" w:rsidRPr="003076E2" w:rsidRDefault="004C548A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076E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Ezzeldin ELMASRY                                                                             </w:t>
      </w:r>
      <w:r w:rsidRPr="003076E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4C548A" w:rsidRPr="00EC2CB7" w:rsidRDefault="004C548A" w:rsidP="004C548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2CB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4C548A" w:rsidRPr="00500391" w:rsidRDefault="004C548A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500391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iCs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Sameh ABDELGAWAD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Deuxiéme Secrétaire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George KALLINY                                                                                     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72" w:name="_Hlk149140644"/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Deuxiéme Secrétaire</w:t>
      </w:r>
    </w:p>
    <w:bookmarkEnd w:id="72"/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16F6C" w:rsidRPr="000121D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</w:pPr>
      <w:r w:rsidRPr="000121DF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>Yara NAWAR</w:t>
      </w:r>
    </w:p>
    <w:p w:rsidR="00816F6C" w:rsidRPr="000121D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121D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Deuxiéme</w:t>
      </w: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Secrétaire</w:t>
      </w:r>
    </w:p>
    <w:p w:rsidR="00816F6C" w:rsidRPr="000121D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490A62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>Mai MOHAMED</w:t>
      </w:r>
    </w:p>
    <w:p w:rsidR="00816F6C" w:rsidRPr="00490A62" w:rsidRDefault="00F96F1F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</w:t>
      </w:r>
      <w:r w:rsidR="00816F6C"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816F6C" w:rsidRPr="00490A62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490A62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Manal NAHL</w:t>
      </w:r>
    </w:p>
    <w:p w:rsidR="00816F6C" w:rsidRPr="00653E9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16F6C" w:rsidRPr="00653E9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653E9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>Vera YOUSSEF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bookmarkStart w:id="73" w:name="_Hlk155093934"/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bookmarkEnd w:id="73"/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en-US"/>
        </w:rPr>
      </w:pPr>
      <w:r w:rsidRPr="00816F6C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en-US"/>
        </w:rPr>
        <w:t>Mohamed ELSAWAF</w:t>
      </w:r>
    </w:p>
    <w:p w:rsidR="00816F6C" w:rsidRPr="00653E9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816F6C" w:rsidRPr="00653E9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816F6C" w:rsidRPr="00653E9F" w:rsidRDefault="00B621C3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Emad ABUTALES                                                                                     </w:t>
      </w: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01/05/24</w:t>
      </w:r>
    </w:p>
    <w:p w:rsidR="00B621C3" w:rsidRPr="00816F6C" w:rsidRDefault="00B621C3" w:rsidP="00B621C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Default="00D3076D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Ramadan MOHAMED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28/05/24</w:t>
      </w:r>
    </w:p>
    <w:p w:rsidR="00D3076D" w:rsidRPr="00816F6C" w:rsidRDefault="00D3076D" w:rsidP="00D3076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3076D" w:rsidRPr="00D3076D" w:rsidRDefault="00D3076D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3076D" w:rsidRDefault="00B97FE3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Dalia AFIFI  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08/07/24</w:t>
      </w:r>
    </w:p>
    <w:p w:rsidR="00B97FE3" w:rsidRPr="00816F6C" w:rsidRDefault="00B97FE3" w:rsidP="00B97FE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lastRenderedPageBreak/>
        <w:t>Attaché</w:t>
      </w:r>
    </w:p>
    <w:p w:rsidR="00B97FE3" w:rsidRPr="00B97FE3" w:rsidRDefault="00B97FE3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3076D" w:rsidRDefault="009C5EA6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Abdelrahman BAYOUMI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23/09/24</w:t>
      </w:r>
    </w:p>
    <w:p w:rsidR="009C5EA6" w:rsidRPr="00816F6C" w:rsidRDefault="009C5EA6" w:rsidP="009C5E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9C5EA6" w:rsidRPr="009C5EA6" w:rsidRDefault="009C5EA6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3076D" w:rsidRDefault="00D3076D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D3076D" w:rsidRDefault="00D3076D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D3076D" w:rsidRDefault="00D3076D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816F6C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Bureau de l’Attaché des Forces Armées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26, rue Antheon, 166 74 Ano Glyfada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Tel.: 210.964.93.40, Fax: 210.964.55.97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Magdy RADWAN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Default="005E2B05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29307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Marwan GHOWEBA                                                                            </w:t>
      </w:r>
      <w:r w:rsidR="0029307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03/07/24</w:t>
      </w:r>
    </w:p>
    <w:p w:rsidR="00293077" w:rsidRPr="00816F6C" w:rsidRDefault="00293077" w:rsidP="002930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Assistant </w:t>
      </w: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 Défense</w:t>
      </w:r>
    </w:p>
    <w:p w:rsidR="00293077" w:rsidRPr="00293077" w:rsidRDefault="00293077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816F6C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Bureau Commercial et Economique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Cs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Cs/>
          <w:color w:val="000000"/>
          <w:sz w:val="20"/>
          <w:szCs w:val="20"/>
          <w:lang w:val="fr-FR"/>
        </w:rPr>
        <w:t>3, Ave Vass. Sophias - 106 71 Athènes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Tel</w:t>
      </w:r>
      <w:proofErr w:type="gramStart"/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.:</w:t>
      </w:r>
      <w:proofErr w:type="gramEnd"/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210.360.03.64, Fax: 210.362.67.03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Noha AHMED                                                         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Plénipotentiaire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816F6C" w:rsidRPr="00816F6C" w:rsidRDefault="000B2294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CA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4" w:name="_EL_SALVADOR"/>
      <w:bookmarkEnd w:id="74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5" w:name="ELSALVADOR"/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EL SALVADOR</w:t>
      </w:r>
    </w:p>
    <w:bookmarkEnd w:id="75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République </w:t>
      </w:r>
      <w:proofErr w:type="gramStart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d’  </w:t>
      </w:r>
      <w:proofErr w:type="gramEnd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El Salvador)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Ambassade de la République </w:t>
      </w:r>
      <w:proofErr w:type="gramStart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d’  </w:t>
      </w:r>
      <w:proofErr w:type="gramEnd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El Salvador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 xml:space="preserve">13, Rue Gualtiero </w:t>
      </w:r>
      <w:proofErr w:type="gramStart"/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>Castellini ,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 xml:space="preserve"> 00197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Tél. : 0039.06.80.76.605, Fax : 0039.06.80.79.726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e-mail:embajadaroma@tiscali.it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Son Excellence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M. Efren Arnoldo Bernal CHEVEZ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es-AR"/>
        </w:rPr>
        <w:t xml:space="preserve">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es-AR"/>
        </w:rPr>
        <w:t>30/10/23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br w:type="page"/>
      </w:r>
      <w:bookmarkStart w:id="76" w:name="_ÉMIRATS_ARABES_UNIS"/>
      <w:bookmarkEnd w:id="7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7" w:name="ÉMIRATSARABESUNI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ÉMIRATS ARABES UNIS</w:t>
      </w:r>
    </w:p>
    <w:bookmarkEnd w:id="7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des Émirats Arabes Unis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73, Marathonodromou –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210.677.02.20, FAX: 210.677.02.74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FF"/>
          <w:sz w:val="18"/>
          <w:szCs w:val="20"/>
          <w:u w:val="single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 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athensemb.</w:t>
      </w:r>
      <w:hyperlink r:id="rId63" w:history="1">
        <w:r w:rsidR="00561C8E" w:rsidRPr="005676BB">
          <w:rPr>
            <w:rStyle w:val="-"/>
            <w:rFonts w:ascii="Book Antiqua" w:eastAsia="Times New Roman" w:hAnsi="Book Antiqua" w:cs="Times New Roman"/>
            <w:b/>
            <w:sz w:val="18"/>
            <w:lang w:val="de-DE"/>
          </w:rPr>
          <w:t>secretary@mofa.gov.ae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FF"/>
          <w:sz w:val="18"/>
          <w:szCs w:val="20"/>
          <w:u w:val="single"/>
          <w:lang w:val="de-DE"/>
        </w:rPr>
        <w:t xml:space="preserve">athensemb@mofa.gov.ae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CD1F80" w:rsidRPr="00840C04" w:rsidRDefault="00950483" w:rsidP="00CD1F8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840C04">
        <w:rPr>
          <w:rFonts w:ascii="Book Antiqua" w:eastAsia="Times New Roman" w:hAnsi="Book Antiqua" w:cs="Times New Roman"/>
          <w:b/>
          <w:color w:val="000000"/>
          <w:lang w:val="fr-FR"/>
        </w:rPr>
        <w:t xml:space="preserve">                                                          </w:t>
      </w:r>
      <w:r w:rsidR="00641E47">
        <w:rPr>
          <w:rFonts w:ascii="Book Antiqua" w:eastAsia="Times New Roman" w:hAnsi="Book Antiqua" w:cs="Times New Roman"/>
          <w:b/>
          <w:color w:val="000000"/>
          <w:lang w:val="fr-FR"/>
        </w:rPr>
        <w:t>Dr</w:t>
      </w:r>
      <w:r w:rsidR="00CD1F80" w:rsidRPr="00840C04">
        <w:rPr>
          <w:rFonts w:ascii="Book Antiqua" w:eastAsia="Times New Roman" w:hAnsi="Book Antiqua" w:cs="Times New Roman"/>
          <w:b/>
          <w:color w:val="000000"/>
          <w:lang w:val="fr-FR"/>
        </w:rPr>
        <w:t xml:space="preserve">. Ali Obaid Al </w:t>
      </w:r>
      <w:r w:rsidR="002E6C2E">
        <w:rPr>
          <w:rFonts w:ascii="Book Antiqua" w:eastAsia="Times New Roman" w:hAnsi="Book Antiqua" w:cs="Times New Roman"/>
          <w:b/>
          <w:color w:val="000000"/>
          <w:lang w:val="fr-FR"/>
        </w:rPr>
        <w:t xml:space="preserve">Dhaheri </w:t>
      </w:r>
      <w:r w:rsidR="00CD1F80" w:rsidRPr="00840C04"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</w:p>
    <w:p w:rsidR="00EC6F23" w:rsidRPr="00EC6F23" w:rsidRDefault="00CD1F8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840C04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                                </w:t>
      </w:r>
      <w:r w:rsidR="00EC6F23" w:rsidRPr="00840C0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</w:t>
      </w:r>
      <w:r w:rsidRPr="00840C0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</w:t>
      </w:r>
      <w:r w:rsidR="00CD1F80" w:rsidRPr="00CD1F8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Pr="00CD1F8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CD1F8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CD1F8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24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6806C4" w:rsidRDefault="00CB237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ALDHAHERI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Faizah ALBLOOSHI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C0FFD" w:rsidRPr="007B5BC8" w:rsidRDefault="002C0FF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7B5BC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ALKHATERI                                                                       </w:t>
      </w:r>
      <w:r w:rsidRPr="007B5BC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16/04/24</w:t>
      </w:r>
    </w:p>
    <w:p w:rsidR="002C0FFD" w:rsidRPr="00EC6F23" w:rsidRDefault="002C0FFD" w:rsidP="002C0FF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2C0FFD" w:rsidRPr="007B5BC8" w:rsidRDefault="002C0FF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7B5BC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7B5BC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Abdulaziz ALMUTAIRI                                                                       </w:t>
      </w:r>
      <w:r w:rsidRPr="007B5BC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21/12/20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3A0527" w:rsidRDefault="003A0527" w:rsidP="003A0527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BC0483" w:rsidRDefault="00BC0483" w:rsidP="00BC048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Maath ALHAMMADI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BF1BB4" w:rsidRDefault="003A0527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BF1BB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EC6F23" w:rsidRPr="00BF1BB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Saif ALNUAIMI                                                                               </w:t>
      </w:r>
      <w:r w:rsidR="00EC6F23" w:rsidRPr="00BF1BB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02/05/23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Militaire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Dheyab ALKAABI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03/10/22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Militaire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Rashed ALSAMAHI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20/11/23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Militaire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adjoint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  <w:bookmarkStart w:id="78" w:name="_ÉRYTHRÉE"/>
      <w:bookmarkEnd w:id="7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 xml:space="preserve">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EQUATEUR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République du Equateur)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Ambassade du Equateur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8, Rue Antonio Bertoloni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00197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0039.0689672820, Fax : 0039.0689672821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 : </w:t>
      </w:r>
      <w:hyperlink r:id="rId64" w:history="1">
        <w:r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>mecuroma@ecuador.it</w:t>
        </w:r>
      </w:hyperlink>
      <w:r w:rsidRPr="00EC6F23">
        <w:rPr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                                         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Patricio Troya SUAREZ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 Plénipotentiaire, Chargé </w:t>
      </w: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d’ Affaires</w:t>
      </w:r>
      <w:proofErr w:type="gramEnd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a.i.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Mariela del Rocio Salguero LIANOS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02/03/21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B1434A" w:rsidRDefault="00B1434A" w:rsidP="00B1434A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9" w:name="_ESPAGNE"/>
      <w:bookmarkEnd w:id="79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ESPAGNE</w:t>
      </w:r>
    </w:p>
    <w:p w:rsidR="00B1434A" w:rsidRDefault="00B1434A" w:rsidP="00B143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(Royaume d’Espagne)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d’Espagne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21, rue Dionissiou Aréopagitou - 117 42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210.921.31.23, 210.921.32.37-8, FAX: 210.921.30.90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65" w:history="1">
        <w:r>
          <w:rPr>
            <w:rStyle w:val="-"/>
            <w:b/>
            <w:sz w:val="18"/>
            <w:lang w:val="fr-FR"/>
          </w:rPr>
          <w:t>emb.atenas@maec.es</w:t>
        </w:r>
      </w:hyperlink>
      <w:r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(Affaires politiques, invitations etc.)</w:t>
      </w:r>
    </w:p>
    <w:p w:rsidR="00B1434A" w:rsidRDefault="00FC75CD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66" w:history="1">
        <w:r w:rsidR="00B1434A">
          <w:rPr>
            <w:rStyle w:val="-"/>
            <w:b/>
            <w:sz w:val="18"/>
            <w:szCs w:val="18"/>
            <w:lang w:val="fr-FR"/>
          </w:rPr>
          <w:t>emb.atenas.cultural@maec.es</w:t>
        </w:r>
      </w:hyperlink>
      <w:r w:rsidR="00B1434A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(Affaires culturelles)</w:t>
      </w:r>
    </w:p>
    <w:p w:rsidR="00B1434A" w:rsidRPr="00B1434A" w:rsidRDefault="00FC75CD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Style w:val="-"/>
          <w:szCs w:val="20"/>
          <w:lang w:val="fr-FR"/>
        </w:rPr>
      </w:pPr>
      <w:hyperlink r:id="rId67" w:history="1">
        <w:r w:rsidR="00B1434A">
          <w:rPr>
            <w:rStyle w:val="-"/>
            <w:b/>
            <w:sz w:val="18"/>
            <w:lang w:val="fr-FR"/>
          </w:rPr>
          <w:t>https://www.exteriores.gob.es/Embajadas/atenas/es/Paginas/index.aspx</w:t>
        </w:r>
      </w:hyperlink>
    </w:p>
    <w:p w:rsidR="00B1434A" w:rsidRP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color w:val="00000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21, rue Dionissiou Aréopagitou - 117 42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210.921.33.00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 : </w:t>
      </w:r>
      <w:hyperlink r:id="rId68" w:history="1">
        <w:r>
          <w:rPr>
            <w:rStyle w:val="-"/>
            <w:b/>
            <w:sz w:val="18"/>
            <w:szCs w:val="18"/>
            <w:lang w:val="fr-FR"/>
          </w:rPr>
          <w:t>emb.atenas.consular@maec.es</w:t>
        </w:r>
      </w:hyperlink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de l’Attaché de </w:t>
      </w: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Défense:</w:t>
      </w:r>
      <w:proofErr w:type="gramEnd"/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26, rue Karnéadou - 106 75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210.722.03.36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69" w:history="1">
        <w:r>
          <w:rPr>
            <w:rStyle w:val="-"/>
            <w:b/>
            <w:sz w:val="18"/>
            <w:lang w:val="de-DE"/>
          </w:rPr>
          <w:t>agredate@oc.mde.es</w:t>
        </w:r>
      </w:hyperlink>
      <w:r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 xml:space="preserve">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</w:t>
      </w: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Commercial:</w:t>
      </w:r>
      <w:proofErr w:type="gramEnd"/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44, Av. Vass. Konstantinou – 116 35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 : 210.724.71.95, 210.724.7390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: </w:t>
      </w:r>
      <w:hyperlink r:id="rId70" w:history="1">
        <w:r>
          <w:rPr>
            <w:rStyle w:val="-"/>
            <w:b/>
            <w:sz w:val="18"/>
            <w:lang w:val="fr-FR"/>
          </w:rPr>
          <w:t>atenas@comercio.mineco.es</w:t>
        </w:r>
      </w:hyperlink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hAnsi="Book Antiqua"/>
          <w:lang w:val="fr-FR"/>
        </w:rPr>
        <w:t xml:space="preserve">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s-ES_tradnl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Jorge Manuel DOMECQ FERNÁNDEZ DE BOBADILLA 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20/11/24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Mme. María Reyes FERNÁNDEZ BULNES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Conseillère, Chef adjointe de la Mission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Capt. </w:t>
      </w:r>
      <w:proofErr w:type="gramStart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de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vaisseau M. Federico Antonio GARCÍA CASTRO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01/08/22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Defense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Jorge Juan ANDREU ARASA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01/09/21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Conseiller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Économique et Commercial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Mme. Elena PÉREZ-VILLANUEVA DEL CAZ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01/08/24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Conseillère (Affaires Consulaires, Affaires Culturelles)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Mme. Elena GONZÁLEZ BERDASCO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30/08/24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Attachée de l’Intérieur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Gonzalo CEBALLOS WATLING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 de Tourisme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(Résidence à Rome)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Mme. María del Ángel MUÑOZ MUÑOZ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s-AR"/>
        </w:rPr>
        <w:t>30/09/24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ES"/>
        </w:rPr>
        <w:t>Conseillère d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’ Éducation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(Résidence à Rome)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ES_tradnl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Francisco Javier AIBAR BERNARD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18/02/21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de Travail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(Résidence à Rome)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Mme. Pilar TENA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Attachée </w:t>
      </w:r>
    </w:p>
    <w:p w:rsidR="00BE1DF3" w:rsidRPr="00BE1DF3" w:rsidRDefault="00BE1DF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bookmarkStart w:id="80" w:name="_ESTONIE"/>
      <w:bookmarkEnd w:id="80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        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ESTONIE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d’Estonie)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d’Estonie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470E7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470E7A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“Athens Tower”, A-Building, 23</w:t>
      </w:r>
      <w:r w:rsidRPr="00470E7A">
        <w:rPr>
          <w:rFonts w:ascii="Book Antiqua" w:eastAsia="Times New Roman" w:hAnsi="Book Antiqua" w:cs="Times New Roman"/>
          <w:b/>
          <w:color w:val="000000"/>
          <w:sz w:val="18"/>
          <w:szCs w:val="20"/>
          <w:vertAlign w:val="superscript"/>
          <w:lang w:val="en-US"/>
        </w:rPr>
        <w:t>rd</w:t>
      </w:r>
      <w:r w:rsidRPr="00470E7A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floor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2-4, Avenue Messoghion – 115 27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210.747.56.60, FAX: 210.747.56.61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website: </w:t>
      </w: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https://athens.mfa.ee/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embassy.athens@mfa.ee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Karin RANNU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10/ 05/22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Ahti RAIDAL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81" w:name="_ÉTATS-UNIS_D’AMÉRIQUE"/>
      <w:bookmarkEnd w:id="8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F96F1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82" w:name="ÉTATSUNISDAMÉRIQU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82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ÉTATS-UNIS D’AMÉRIQUE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des États-Unis d’Amérique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Chancellerie à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Athènes: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91, Ave Vass. Sophias - 101 60 Athènes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210.720.2951, 210.729. </w:t>
      </w: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4301, FAX: 210.645.62.82</w:t>
      </w:r>
      <w:r w:rsidRPr="00653E9F">
        <w:rPr>
          <w:rFonts w:ascii="Book Antiqua" w:eastAsia="Times New Roman" w:hAnsi="Book Antiqua" w:cs="Times New Roman"/>
          <w:sz w:val="24"/>
          <w:szCs w:val="20"/>
          <w:lang w:val="fr-FR"/>
        </w:rPr>
        <w:t xml:space="preserve"> </w:t>
      </w:r>
    </w:p>
    <w:p w:rsidR="00EC6F23" w:rsidRPr="0031785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proofErr w:type="gramStart"/>
      <w:r w:rsidRPr="0031785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Website :</w:t>
      </w:r>
      <w:proofErr w:type="gramEnd"/>
      <w:r w:rsidRPr="0031785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</w:t>
      </w:r>
      <w:hyperlink r:id="rId71" w:history="1">
        <w:r w:rsidRPr="0031785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https://athens.usembassy.gov</w:t>
        </w:r>
      </w:hyperlink>
      <w:r w:rsidRPr="0031785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7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athensamericanembassy@state.gov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l’Attaché de Défense - Grèce (ODC/GR)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Megalou Alexandrou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Camp de Nicola Zorba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157 73 Goudi,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210.721.29.51, 210.729.43.01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210.748.62.3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62280F" w:rsidRDefault="00230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62280F"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62280F" w:rsidRDefault="00230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18"/>
          <w:szCs w:val="20"/>
          <w:lang w:val="fr-FR"/>
        </w:rPr>
      </w:pPr>
      <w:r w:rsidRPr="0062280F">
        <w:rPr>
          <w:rFonts w:ascii="Book Antiqua" w:eastAsia="Times New Roman" w:hAnsi="Book Antiqua" w:cs="Times New Roman"/>
          <w:b/>
          <w:bCs/>
          <w:iCs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Maria De GUADALUPE OLSON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28/07/22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</w:t>
      </w:r>
      <w:r w:rsidR="00230A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Chargée </w:t>
      </w:r>
      <w:proofErr w:type="gramStart"/>
      <w:r w:rsidR="00230A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d’ Affaires</w:t>
      </w:r>
      <w:proofErr w:type="gramEnd"/>
      <w:r w:rsidR="00230A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a.i.</w:t>
      </w:r>
    </w:p>
    <w:p w:rsidR="00EC6F23" w:rsidRPr="00EC6F23" w:rsidRDefault="00EC6F23" w:rsidP="00EC6F23">
      <w:pPr>
        <w:shd w:val="clear" w:color="auto" w:fill="FFFFFF"/>
        <w:tabs>
          <w:tab w:val="left" w:pos="11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Ila JURISSON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01/10/22</w:t>
      </w:r>
    </w:p>
    <w:p w:rsidR="00EC6F23" w:rsidRPr="0062280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62280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</w:p>
    <w:p w:rsidR="00074C42" w:rsidRPr="0062280F" w:rsidRDefault="00074C42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074C42" w:rsidRPr="0062280F" w:rsidRDefault="00074C42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62280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John Courtney LETVIN                                                                                </w:t>
      </w:r>
      <w:r w:rsidRPr="0062280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18/09/24</w:t>
      </w:r>
    </w:p>
    <w:p w:rsidR="00074C42" w:rsidRDefault="00074C42" w:rsidP="00074C42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</w:p>
    <w:p w:rsidR="00074C42" w:rsidRPr="00074C42" w:rsidRDefault="00074C42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Gretchen LETVIN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074C42" w:rsidRPr="00EC6F23" w:rsidRDefault="00074C42" w:rsidP="00074C42">
      <w:pPr>
        <w:shd w:val="clear" w:color="auto" w:fill="FFFFFF"/>
        <w:tabs>
          <w:tab w:val="right" w:pos="5760"/>
          <w:tab w:val="left" w:pos="6480"/>
          <w:tab w:val="left" w:pos="6765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Kristin ROBERTS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02/08/22</w:t>
      </w:r>
    </w:p>
    <w:p w:rsidR="00074C42" w:rsidRPr="00EC6F23" w:rsidRDefault="00074C42" w:rsidP="00074C42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  <w:t xml:space="preserve">Diplomatie Publique) </w:t>
      </w:r>
    </w:p>
    <w:p w:rsidR="00074C42" w:rsidRPr="00074C42" w:rsidRDefault="00074C42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James Michael MORRIS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02/08/22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(Affaires Politiques)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734EF8" w:rsidRDefault="00734EF8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EC6F23" w:rsidRPr="003076E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Col. Christopher T. BARBER                                                     </w:t>
      </w:r>
      <w:r w:rsidR="00EC6F23" w:rsidRPr="003076E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3076E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3076E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14/08/20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l’Air </w:t>
      </w:r>
    </w:p>
    <w:p w:rsidR="00EC6F23" w:rsidRPr="000A355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</w:pPr>
      <w:r w:rsidRPr="000A355E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>Mme Lori Ann Barber</w:t>
      </w:r>
    </w:p>
    <w:p w:rsidR="00EC6F23" w:rsidRPr="000A355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0A355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0A355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Col. James William PRICE                                                                       </w:t>
      </w:r>
      <w:r w:rsidR="00C145A5" w:rsidRPr="000A355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</w:t>
      </w:r>
      <w:r w:rsidRPr="000A355E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07/09/23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l’Air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Donna Michelle Price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Col. Michael TOBIAS                                                                              </w:t>
      </w:r>
      <w:r w:rsidR="00C145A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21/09/23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Militaire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475335" w:rsidRDefault="0047533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Mark Aaron IMBLUM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19/08/24</w:t>
      </w:r>
    </w:p>
    <w:p w:rsidR="00475335" w:rsidRPr="00EC6F23" w:rsidRDefault="00475335" w:rsidP="00475335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 de</w:t>
      </w:r>
      <w:proofErr w:type="gramEnd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Défense</w:t>
      </w:r>
    </w:p>
    <w:p w:rsidR="00475335" w:rsidRPr="00475335" w:rsidRDefault="0047533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Eril Mark BAUER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31/08/24</w:t>
      </w:r>
    </w:p>
    <w:p w:rsidR="00D2773F" w:rsidRPr="00EC6F23" w:rsidRDefault="00D2773F" w:rsidP="00D2773F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 de</w:t>
      </w:r>
      <w:proofErr w:type="gramEnd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Défense</w:t>
      </w:r>
    </w:p>
    <w:p w:rsidR="00D2773F" w:rsidRP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0B1E78" w:rsidRDefault="000B1E78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Eva</w:t>
      </w:r>
      <w:r w:rsidR="00192DE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ngelos KOLLIAS                                                                                     </w:t>
      </w:r>
      <w:r w:rsidR="00192DE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12/09/24</w:t>
      </w:r>
    </w:p>
    <w:p w:rsidR="00192DEB" w:rsidRPr="00192DEB" w:rsidRDefault="00192DE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0B1E78" w:rsidRDefault="000B1E78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C145A5" w:rsidRPr="001548A1" w:rsidRDefault="00C145A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1548A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Jamila Timani B</w:t>
      </w:r>
      <w:r w:rsidR="001D5D8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ARAKA</w:t>
      </w:r>
      <w:r w:rsidRPr="001548A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            </w:t>
      </w:r>
      <w:r w:rsidRPr="001548A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07/04/24</w:t>
      </w:r>
    </w:p>
    <w:p w:rsidR="00C145A5" w:rsidRPr="00A07085" w:rsidRDefault="00C145A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A07085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EC6F23" w:rsidRPr="00A07085" w:rsidRDefault="005910C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A07085">
        <w:rPr>
          <w:rFonts w:ascii="Book Antiqua" w:eastAsia="Times New Roman" w:hAnsi="Book Antiqua" w:cs="Times New Roman"/>
          <w:b/>
          <w:sz w:val="20"/>
          <w:szCs w:val="20"/>
          <w:lang w:val="en-US"/>
        </w:rPr>
        <w:lastRenderedPageBreak/>
        <w:t xml:space="preserve"> </w:t>
      </w:r>
    </w:p>
    <w:p w:rsid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D2773F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S</w:t>
      </w: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tephen Michael STACKIEWICZ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23/09/24</w:t>
      </w:r>
    </w:p>
    <w:p w:rsidR="00D2773F" w:rsidRP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A07085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7B0604" w:rsidRDefault="007B060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Eric Sheridan EASLEY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17/08/24</w:t>
      </w:r>
    </w:p>
    <w:p w:rsidR="007B0604" w:rsidRPr="00D2773F" w:rsidRDefault="007B0604" w:rsidP="007B060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B06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7B0604" w:rsidRPr="007B0604" w:rsidRDefault="007B060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A43BB4" w:rsidRDefault="00A43B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Ramar Devlin CLASH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05/12/24</w:t>
      </w:r>
    </w:p>
    <w:p w:rsidR="00A43BB4" w:rsidRPr="00D2773F" w:rsidRDefault="00A43BB4" w:rsidP="00A43BB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B06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A43BB4" w:rsidRPr="00A43BB4" w:rsidRDefault="00A43B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7B0604" w:rsidRDefault="007B060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Michael Steven NAFF </w:t>
      </w:r>
    </w:p>
    <w:p w:rsidR="007B0604" w:rsidRPr="00F96A54" w:rsidRDefault="007B0604" w:rsidP="007B060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F96A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Assistant </w:t>
      </w:r>
    </w:p>
    <w:p w:rsidR="007B0604" w:rsidRPr="00F96A54" w:rsidRDefault="007B060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F96A5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F96A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Scott SCHELBLE</w:t>
      </w:r>
      <w:r w:rsidRPr="00F96A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F96A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F96A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16/07/22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Cassandra Blazer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FE1937" w:rsidRPr="00322061" w:rsidRDefault="00FE193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290B9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Jaime Rafael SCARPATTI                                                                           </w:t>
      </w:r>
      <w:r w:rsidRPr="00290B9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15/02/24</w:t>
      </w:r>
    </w:p>
    <w:p w:rsidR="00FE1937" w:rsidRPr="00290B9A" w:rsidRDefault="00FE1937" w:rsidP="00FE193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290B9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FE1937" w:rsidRPr="00290B9A" w:rsidRDefault="00FE193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290B9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Mary Audrey SCARPATTI </w:t>
      </w:r>
    </w:p>
    <w:p w:rsidR="00FE1937" w:rsidRPr="00290B9A" w:rsidRDefault="00FE193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BA0192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BA019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Vasilli Athanasios ALAFOGIANNIS                                               </w:t>
      </w:r>
      <w:r w:rsidR="0015047E" w:rsidRPr="00BA019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</w:t>
      </w:r>
      <w:r w:rsidRPr="00BA019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05/10/23</w:t>
      </w:r>
    </w:p>
    <w:p w:rsidR="00EC6F23" w:rsidRPr="007123E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7123E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7123E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487923" w:rsidRPr="007123E7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7123E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Sung Woo CHOI                                                                                             </w:t>
      </w:r>
      <w:r w:rsidRPr="007123E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14/08/24</w:t>
      </w:r>
    </w:p>
    <w:p w:rsidR="00487923" w:rsidRPr="00EC6F23" w:rsidRDefault="00487923" w:rsidP="004879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</w:t>
      </w:r>
    </w:p>
    <w:p w:rsidR="00487923" w:rsidRPr="00487923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Sarah Linn STEPHENS</w:t>
      </w:r>
    </w:p>
    <w:p w:rsidR="00487923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487923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Luis MARTINEZ </w:t>
      </w:r>
    </w:p>
    <w:p w:rsidR="00487923" w:rsidRPr="00D0783C" w:rsidRDefault="00487923" w:rsidP="004879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D0783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487923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Angela P. MANN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10/08/22</w:t>
      </w:r>
    </w:p>
    <w:p w:rsidR="00EC6F23" w:rsidRPr="00470E7A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70E7A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Premier Secrétaire</w:t>
      </w:r>
      <w:r w:rsidRPr="00470E7A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</w:t>
      </w:r>
    </w:p>
    <w:p w:rsidR="00EC6F23" w:rsidRPr="00470E7A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Mme Chimere Ravenel WATERSTREET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23/05/21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Daniel Waterstreet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</w:p>
    <w:p w:rsidR="00EC6F23" w:rsidRPr="009F4BC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Mme Heidi Hakone JOVANOVIC</w:t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es-A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es-A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es-AR"/>
        </w:rPr>
        <w:t>30/08/22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Mr. Walter MILLER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29/06/23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i/>
          <w:iCs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Kurt Bryon HALLBERG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10/08/22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Itir Saltuk Hallberg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9F4BC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Lorraine MASTERS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07/07/23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Christopher Masters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Eric A. VANDERSTELT                                                                    </w:t>
      </w:r>
      <w:r w:rsidR="0015047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31/08/23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Amanda Lyn Olson Vanderstelt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Yuri ARTHUR</w:t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20/08/21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Daisuke Ueno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932DD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Mme Sherri Denise EPONGO                                                      </w:t>
      </w:r>
      <w:r w:rsidRPr="00932DD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932DD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932DD1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10/12/21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lastRenderedPageBreak/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Emmanuel Epongo Sr.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M. Paul Garrett GRADDON</w:t>
      </w:r>
      <w:r w:rsidRPr="00EC6F23">
        <w:rPr>
          <w:rFonts w:ascii="Book Antiqua" w:eastAsia="Times New Roman" w:hAnsi="Book Antiqua" w:cs="Times New Roman"/>
          <w:i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Cs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  <w:t>27/07/23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</w:p>
    <w:p w:rsidR="00EC6F23" w:rsidRPr="009F4BC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Mme Amy Senneke GRADDON</w:t>
      </w:r>
      <w:r w:rsidRPr="00EC6F23">
        <w:rPr>
          <w:rFonts w:ascii="Book Antiqua" w:eastAsia="Times New Roman" w:hAnsi="Book Antiqua" w:cs="Times New Roman"/>
          <w:i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Cs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  <w:t>27/07/23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 - Consul</w:t>
      </w:r>
    </w:p>
    <w:p w:rsid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D0AEF" w:rsidRDefault="009D0AE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Virginia BLAKEMAN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24/07/24</w:t>
      </w:r>
    </w:p>
    <w:p w:rsidR="009D0AEF" w:rsidRPr="003671B2" w:rsidRDefault="009D0AEF" w:rsidP="009D0AEF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Default="009D0AE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Christopher BLAKEMAN </w:t>
      </w:r>
    </w:p>
    <w:p w:rsidR="009D0AEF" w:rsidRPr="00EC6F23" w:rsidRDefault="009D0AE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A30B9" w:rsidRPr="003671B2" w:rsidRDefault="007A30B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3671B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Griffin LENOIR                                                                                             </w:t>
      </w:r>
      <w:r w:rsidRPr="003671B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16/05/24</w:t>
      </w:r>
    </w:p>
    <w:p w:rsidR="007A30B9" w:rsidRPr="003671B2" w:rsidRDefault="007A30B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7A30B9" w:rsidRPr="003671B2" w:rsidRDefault="007A30B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3671B2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3671B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Jared J. MEYER</w:t>
      </w:r>
      <w:r w:rsidRPr="003671B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3671B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3671B2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21/07/23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Cs/>
          <w:sz w:val="20"/>
          <w:szCs w:val="20"/>
          <w:lang w:val="fr-FR"/>
        </w:rPr>
        <w:t>Mme Lydia Meyer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Christopher DOSTAL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04/08/23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Lu Li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A96221" w:rsidRDefault="00DF073E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Marcy ROSE</w:t>
      </w:r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="00EC6F23"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15/10/22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932DD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932DD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                                     </w:t>
      </w:r>
    </w:p>
    <w:p w:rsidR="00EC6F23" w:rsidRPr="0064693C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Mme Catherine MATHES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es-AR"/>
        </w:rPr>
        <w:t>21/07/23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932DD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Derek Sandhaus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en-US"/>
        </w:rPr>
      </w:pPr>
      <w:r w:rsidRPr="00932DD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Brian A. TIMM – BROCK</w:t>
      </w:r>
      <w:r w:rsidRPr="00932DD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932DD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932DD1"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  <w:t>02/08/23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932DD1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Mme Anna Muda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</w:pP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  <w:r w:rsidRPr="00932DD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Michael W</w:t>
      </w:r>
      <w:r w:rsidR="0006402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ILDMAN </w:t>
      </w:r>
      <w:r w:rsidRPr="00932DD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32DD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32DD1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26/07/22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Sandra Wildman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06402C" w:rsidRPr="0006402C" w:rsidRDefault="0006402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Andrew J. STEVENSON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18/07/24</w:t>
      </w:r>
    </w:p>
    <w:p w:rsidR="0006402C" w:rsidRDefault="0006402C" w:rsidP="0006402C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– Consul </w:t>
      </w:r>
    </w:p>
    <w:p w:rsidR="00DE525C" w:rsidRPr="00DE525C" w:rsidRDefault="00DE525C" w:rsidP="0006402C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Sarah Jane BAKER</w:t>
      </w:r>
    </w:p>
    <w:p w:rsidR="0006402C" w:rsidRDefault="0006402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Dawn Marie BRUNO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16/08/22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787284" w:rsidRDefault="00EC6F23" w:rsidP="00EC6F23">
      <w:pPr>
        <w:shd w:val="clear" w:color="auto" w:fill="FFFFFF"/>
        <w:tabs>
          <w:tab w:val="right" w:pos="5310"/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78728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Benjamin Murphy </w:t>
      </w:r>
    </w:p>
    <w:p w:rsidR="00EC6F23" w:rsidRPr="0078728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78728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8728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Nathan R. MCCAIN                                                                   </w:t>
      </w:r>
      <w:r w:rsidRPr="0078728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78728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78728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11/08/20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Elisa McCain  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9F4BCF" w:rsidRDefault="00EC6F23" w:rsidP="00EC6F23">
      <w:pPr>
        <w:shd w:val="clear" w:color="auto" w:fill="FFFFFF"/>
        <w:tabs>
          <w:tab w:val="right" w:pos="5310"/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Coston BURNES</w:t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20/10/22</w:t>
      </w:r>
    </w:p>
    <w:p w:rsidR="00EC6F23" w:rsidRPr="00EC6F23" w:rsidRDefault="00EC6F23" w:rsidP="00EC6F23">
      <w:pPr>
        <w:shd w:val="clear" w:color="auto" w:fill="FFFFFF"/>
        <w:tabs>
          <w:tab w:val="right" w:pos="5310"/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310"/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Yen Burnes</w:t>
      </w:r>
    </w:p>
    <w:p w:rsidR="00EC6F23" w:rsidRPr="00EC6F23" w:rsidRDefault="00EC6F23" w:rsidP="00EC6F23">
      <w:pPr>
        <w:shd w:val="clear" w:color="auto" w:fill="FFFFFF"/>
        <w:tabs>
          <w:tab w:val="right" w:pos="5310"/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Mr. Robert WIMBERLEY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>30/06/2023</w:t>
      </w:r>
    </w:p>
    <w:p w:rsidR="00EC6F23" w:rsidRPr="00EC6F23" w:rsidRDefault="00EC6F23" w:rsidP="00EC6F23">
      <w:pPr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Mme Sarah Leiseca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Michelle GAMMARIELLO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02/09/22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Brian John SAUNDERS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24/07/23</w:t>
      </w:r>
    </w:p>
    <w:p w:rsidR="00EC6F23" w:rsidRPr="00411AA1" w:rsidRDefault="00EC6F23" w:rsidP="00EC6F23">
      <w:pPr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411AA1">
        <w:rPr>
          <w:rFonts w:ascii="Book Antiqua" w:eastAsia="Times New Roman" w:hAnsi="Book Antiqua" w:cs="Times New Roman"/>
          <w:i/>
          <w:sz w:val="20"/>
          <w:szCs w:val="20"/>
          <w:lang w:val="en-US"/>
        </w:rPr>
        <w:lastRenderedPageBreak/>
        <w:t>Attaché</w:t>
      </w:r>
    </w:p>
    <w:p w:rsidR="00EC6F23" w:rsidRPr="00411AA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11AA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Gessica Saunders</w:t>
      </w:r>
    </w:p>
    <w:p w:rsidR="00EC6F23" w:rsidRPr="00411AA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411AA1" w:rsidRDefault="00EC6F23" w:rsidP="00A252F6">
      <w:pPr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686D55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</w:t>
      </w:r>
      <w:r w:rsidRPr="00411AA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Mitchell J. RITSEMA                                                            </w:t>
      </w:r>
      <w:r w:rsidRPr="00411AA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411AA1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411AA1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18/07/22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686D55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686D5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Marina Ritsema </w:t>
      </w:r>
    </w:p>
    <w:p w:rsidR="00EC6F23" w:rsidRPr="00686D55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2E76CB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2E76C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David Andrew CAMPBELL                                                      </w:t>
      </w:r>
      <w:r w:rsidRPr="002E76C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2E76C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2E76C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10/06/22</w:t>
      </w:r>
    </w:p>
    <w:p w:rsidR="00EC6F23" w:rsidRPr="002E76CB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2E76C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2E76CB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2E76C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Stephanie Campbell</w:t>
      </w:r>
    </w:p>
    <w:p w:rsidR="00EC6F23" w:rsidRPr="002E76CB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Jessica G. COPELAND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08/07/22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Deuxième Secrétaire, Consul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 Jason Copeland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Aaron EASLICK 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19/09/22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Enesh Easlick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366024" w:rsidRDefault="0036602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Tigran JAMHARIAN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21/08/24</w:t>
      </w:r>
    </w:p>
    <w:p w:rsidR="00366024" w:rsidRPr="008B3A07" w:rsidRDefault="00366024" w:rsidP="0036602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8B3A0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-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Vice Consul</w:t>
      </w:r>
    </w:p>
    <w:p w:rsidR="00366024" w:rsidRDefault="0036602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C632D6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Bryan DELEUW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28/07/23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Elizabeth Deleuw</w:t>
      </w: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Timothy Simon McNALLY                                                    </w:t>
      </w: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2CB7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11/08/22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Deuxième Secrétaire – Consul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 Oliver Saldana Cardoso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AC4C23" w:rsidRPr="00AC4C23" w:rsidRDefault="00AC4C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Dresden Amber KALIN                                                                            </w:t>
      </w:r>
      <w:r w:rsidR="0062701D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/08/24</w:t>
      </w:r>
    </w:p>
    <w:p w:rsidR="008B3A07" w:rsidRPr="008B3A07" w:rsidRDefault="008B3A07" w:rsidP="008B3A0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  <w:r w:rsidRPr="008B3A0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AC4C23" w:rsidRPr="00EC6F23" w:rsidRDefault="00AC4C23" w:rsidP="00AC4C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Hector ACEVEDO RIOS</w:t>
      </w:r>
      <w:r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2CB7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01/02/23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Linsey Pizzulo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Josephine CHIEN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25/02/23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bookmarkStart w:id="83" w:name="_Hlk142459110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</w:p>
    <w:bookmarkEnd w:id="83"/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M. Joshua PARSONS</w:t>
      </w: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  <w:t>19/12/22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– Vice Consul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Mme Elizabeth Parsons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</w:p>
    <w:p w:rsidR="00EC6F23" w:rsidRPr="009F4BC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Constantina WILLIAMSON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05/01/23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8B3A07" w:rsidRPr="00EC2CB7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Sean Richard BAIRD                                                                                     </w:t>
      </w:r>
      <w:r w:rsidR="0062701D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</w:t>
      </w:r>
      <w:r w:rsidRPr="00EC2CB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/08/24</w:t>
      </w:r>
    </w:p>
    <w:p w:rsidR="008B3A07" w:rsidRPr="00EC6F23" w:rsidRDefault="008B3A07" w:rsidP="008B3A0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</w:p>
    <w:p w:rsidR="008B3A07" w:rsidRPr="008B3A07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8B3A07" w:rsidRPr="00BA3AD5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8B3A0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Jessica Helen A</w:t>
      </w:r>
      <w:r w:rsidR="00BA3AD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vitabile BAIRD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BA3AD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</w:t>
      </w:r>
      <w:r w:rsidR="0062701D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</w:t>
      </w:r>
      <w:r w:rsidR="00BA3AD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/08/24</w:t>
      </w:r>
    </w:p>
    <w:p w:rsidR="008B3A07" w:rsidRPr="00EC6F23" w:rsidRDefault="008B3A07" w:rsidP="008B3A0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</w:p>
    <w:p w:rsidR="008B3A07" w:rsidRPr="008B3A07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8B3A0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8B3A0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Danielle WINFIELD</w:t>
      </w:r>
      <w:r w:rsidRPr="008B3A0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8B3A0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8B3A07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07/10/22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 xml:space="preserve">Deuxième Secrétaire </w:t>
      </w: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David Winfield</w:t>
      </w: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William Paul SEFCIK                                                                        </w:t>
      </w:r>
      <w:r w:rsidR="009F4BCF"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</w:t>
      </w:r>
      <w:r w:rsidRPr="00EC2CB7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Pr="00EC2CB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14/10/23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Deuxième Secrétaire – Vice Consul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i/>
          <w:sz w:val="20"/>
          <w:szCs w:val="20"/>
          <w:lang w:val="en-US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Bryn JANSSON</w:t>
      </w: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2CB7"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  <w:t>15/12/22</w:t>
      </w: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2CB7">
        <w:rPr>
          <w:rFonts w:ascii="Book Antiqua" w:eastAsia="Times New Roman" w:hAnsi="Book Antiqua" w:cs="Times New Roman"/>
          <w:i/>
          <w:sz w:val="20"/>
          <w:szCs w:val="20"/>
          <w:lang w:val="en-US"/>
        </w:rPr>
        <w:lastRenderedPageBreak/>
        <w:t xml:space="preserve">Attaché </w:t>
      </w: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Katharine Olscamp</w:t>
      </w:r>
    </w:p>
    <w:p w:rsidR="00EC6F23" w:rsidRPr="00EC2CB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en-US"/>
        </w:rPr>
      </w:pPr>
    </w:p>
    <w:p w:rsidR="009138B4" w:rsidRPr="00EC2CB7" w:rsidRDefault="009138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2CB7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David Timothy CREAMER                                                                          </w:t>
      </w:r>
      <w:r w:rsidRPr="00EC2CB7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18/07/24</w:t>
      </w:r>
    </w:p>
    <w:p w:rsidR="009138B4" w:rsidRPr="00490AF4" w:rsidRDefault="009138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490AF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</w:t>
      </w:r>
    </w:p>
    <w:p w:rsidR="009138B4" w:rsidRPr="00490AF4" w:rsidRDefault="009138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90AF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Mme Lauren Elizabeth CREAMER </w:t>
      </w:r>
    </w:p>
    <w:p w:rsidR="008B3A07" w:rsidRPr="00490AF4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EC6F23" w:rsidRPr="00490AF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490AF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490AF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Kenneth Edward JENSEN                                                          </w:t>
      </w:r>
      <w:r w:rsidRPr="00490AF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490AF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490AF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25/08/22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Mme Catalina Perez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6D4C20" w:rsidRPr="00407359" w:rsidRDefault="006D4C20" w:rsidP="006D4C20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  <w:r w:rsidRPr="00407359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 xml:space="preserve">Mme Xenia KERSTANSKI                                                                                 </w:t>
      </w:r>
      <w:r w:rsidRPr="00407359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11/08/23</w:t>
      </w:r>
    </w:p>
    <w:p w:rsidR="006D4C20" w:rsidRPr="00D02CAA" w:rsidRDefault="006D4C20" w:rsidP="006D4C20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en-US"/>
        </w:rPr>
      </w:pPr>
      <w:r w:rsidRPr="00D02CAA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6D4C20" w:rsidRPr="00D02CAA" w:rsidRDefault="006D4C2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D02CAA" w:rsidRPr="00AB7D13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en-US"/>
        </w:rPr>
      </w:pPr>
      <w:r w:rsidRPr="00AB7D1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en-US"/>
        </w:rPr>
        <w:t xml:space="preserve">M. Henri Thomas BROWN                                                                               </w:t>
      </w:r>
      <w:r w:rsidRPr="00AB7D13">
        <w:rPr>
          <w:rFonts w:ascii="Book Antiqua" w:eastAsia="Times New Roman" w:hAnsi="Book Antiqua" w:cs="Times New Roman"/>
          <w:bCs/>
          <w:i/>
          <w:iCs/>
          <w:sz w:val="20"/>
          <w:szCs w:val="20"/>
          <w:lang w:val="en-US"/>
        </w:rPr>
        <w:t>20/06/24</w:t>
      </w:r>
    </w:p>
    <w:p w:rsidR="00D02CAA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  <w:r>
        <w:rPr>
          <w:rFonts w:ascii="Book Antiqua" w:eastAsia="Times New Roman" w:hAnsi="Book Antiqua" w:cs="Times New Roman"/>
          <w:i/>
          <w:sz w:val="24"/>
          <w:szCs w:val="20"/>
          <w:lang w:val="en-US"/>
        </w:rPr>
        <w:t xml:space="preserve"> </w:t>
      </w:r>
    </w:p>
    <w:p w:rsidR="00D02CAA" w:rsidRPr="00AB7D13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AB7D1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</w:t>
      </w: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Emily McCollum BROWN</w:t>
      </w:r>
    </w:p>
    <w:p w:rsidR="00D02CAA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en-US"/>
        </w:rPr>
      </w:pPr>
    </w:p>
    <w:p w:rsidR="00D02CAA" w:rsidRDefault="00D02CAA" w:rsidP="00D02CAA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D02CAA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LTC Anthony GEORGE </w:t>
      </w:r>
    </w:p>
    <w:p w:rsidR="00D02CAA" w:rsidRPr="00407359" w:rsidRDefault="00D02CAA" w:rsidP="00D02CAA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07359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Pr="00407359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</w:t>
      </w:r>
      <w:r w:rsidRPr="00407359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adjoint</w:t>
      </w:r>
    </w:p>
    <w:p w:rsidR="00D02CAA" w:rsidRPr="00407359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CDR Matthew Charles HAMM</w:t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407359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09/09/22</w:t>
      </w:r>
    </w:p>
    <w:p w:rsidR="00EC6F23" w:rsidRPr="0088005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88005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Pr="0088005F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</w:t>
      </w:r>
      <w:r w:rsidRPr="0088005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adjoint</w:t>
      </w: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Vanja Kazic</w:t>
      </w: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LCDR </w:t>
      </w:r>
      <w:r w:rsidR="00BF1BB4"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Mark R. RAPISARDO</w:t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                                                   </w:t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="00BF1BB4" w:rsidRPr="00407359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01/06/24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Naval adjoint </w:t>
      </w:r>
    </w:p>
    <w:p w:rsidR="007007C7" w:rsidRDefault="007007C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9F4BC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Major Jordan Harding SMITH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  <w:t>11/02/23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="00D16C4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Militaire</w:t>
      </w:r>
      <w:r w:rsidRPr="0052306E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</w:t>
      </w:r>
      <w:r w:rsidRPr="0052306E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Sara Smith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LTC Michael Naff      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13/08/24</w:t>
      </w:r>
    </w:p>
    <w:p w:rsid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Militaire</w:t>
      </w:r>
    </w:p>
    <w:p w:rsidR="00D16C43" w:rsidRP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Maria Alekseyevna NAFF </w:t>
      </w:r>
    </w:p>
    <w:p w:rsid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Panagiotis ATHANASIOU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11/11/23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Aaron PAVLOVIC</w:t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25/09/22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Attache 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Amy Pavlovic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Viet NGUYEN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25/03/19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Sandra Nguyen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Sarah LAGUNDOYE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16/06/22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adjoint</w:t>
      </w:r>
      <w:r w:rsidR="00984370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Naval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Brian James FAIRBANKS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14/08/22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 adjoint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52306E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Mme Jane Fairbanks 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BE5361" w:rsidRPr="00984370" w:rsidRDefault="00BE5361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</w:t>
      </w:r>
      <w:r w:rsidR="00984370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Frederick R. ATIENZA                                                                                 </w:t>
      </w:r>
      <w:r w:rsidR="00984370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10/01/24</w:t>
      </w:r>
    </w:p>
    <w:p w:rsidR="00984370" w:rsidRPr="00EC6F23" w:rsidRDefault="00984370" w:rsidP="00984370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 adjoint</w:t>
      </w:r>
    </w:p>
    <w:p w:rsidR="00BE5361" w:rsidRDefault="00BE5361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Thomas HATHERLEY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14/08/22</w:t>
      </w: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07359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adjoint</w:t>
      </w: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George PANAGATOS                                                                  </w:t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407359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06/09/21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M. Andrej JOVANOVIC</w:t>
      </w: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  <w:t>10/11/22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adjoint – Vice Consul</w:t>
      </w:r>
    </w:p>
    <w:p w:rsidR="00AB7D13" w:rsidRPr="006D4C20" w:rsidRDefault="006D4C20" w:rsidP="00EC6F23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</w:p>
    <w:p w:rsidR="00EC6F23" w:rsidRPr="006D4C20" w:rsidRDefault="00EC6F23" w:rsidP="00EC6F23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bookmarkStart w:id="84" w:name="_ETHIOPIE"/>
      <w:bookmarkStart w:id="85" w:name="FIDJI"/>
      <w:bookmarkEnd w:id="84"/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</w:t>
      </w: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</w:t>
      </w: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        </w:t>
      </w: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</w:t>
      </w:r>
      <w:bookmarkStart w:id="86" w:name="ETHIOPIE"/>
      <w:r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</w:t>
      </w: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                                                  </w:t>
      </w:r>
      <w:r w:rsidR="00633E23"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   </w:t>
      </w:r>
      <w:r w:rsidRPr="006D4C20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 </w:t>
      </w: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ETHIOPIE</w:t>
      </w:r>
      <w:bookmarkEnd w:id="8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(République Fédérale Démocratique d’Ethiopie)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fédérale Démocratique d’Ethiopie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 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Via Andrea Vesalio, 16-18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00161,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 :  +39 06 44 29 17 15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 :   +39 06 44 16 16 325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 : </w:t>
      </w:r>
      <w:hyperlink r:id="rId7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info@ethiopianembassy.it</w:t>
        </w:r>
      </w:hyperlink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Mme Demitu HAMBISA BONSA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Extraordinaire et Plénipotentiaire,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19/07/22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t xml:space="preserve">                                                                 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t xml:space="preserve">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FIDJI</w:t>
      </w:r>
      <w:bookmarkEnd w:id="85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(Ambassade du Fidji)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Résidence : Bruxelles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92-94 Square Plasky, 1030 Bruxelles, Belgique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00322.736.90.50, FAX : 00322.736.14.58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 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  <w:hyperlink r:id="rId7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info@fijiembassy.be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website 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http://fijiembassy.be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//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87" w:name="_FINLANDE"/>
      <w:bookmarkEnd w:id="8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88" w:name="_FINLANDE_1"/>
      <w:bookmarkStart w:id="89" w:name="FINLANDE"/>
      <w:bookmarkEnd w:id="8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FINLANDE</w:t>
      </w:r>
    </w:p>
    <w:bookmarkEnd w:id="8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Finlande)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Finlande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5, rue Hatziyianni Mexi-6ème étage - 115 28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210.725.58.60, FAX: 210.725.58.64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="001E114C" w:rsidRPr="001E114C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sanomat.ate@gov.fi</w:t>
      </w:r>
    </w:p>
    <w:p w:rsidR="00EC6F23" w:rsidRPr="00617E8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617E87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website:</w:t>
      </w:r>
      <w:r w:rsidRPr="00C3652C">
        <w:rPr>
          <w:rFonts w:ascii="Book Antiqua" w:eastAsia="Times New Roman" w:hAnsi="Book Antiqua" w:cs="Times New Roman"/>
          <w:b/>
          <w:sz w:val="18"/>
          <w:szCs w:val="18"/>
          <w:lang w:val="en-US"/>
        </w:rPr>
        <w:t xml:space="preserve"> </w:t>
      </w:r>
      <w:hyperlink r:id="rId75" w:tgtFrame="_blank" w:history="1">
        <w:r w:rsidR="00617E87" w:rsidRPr="00C3652C">
          <w:rPr>
            <w:rFonts w:ascii="Book Antiqua" w:hAnsi="Book Antiqua" w:cs="Calibri"/>
            <w:b/>
            <w:sz w:val="18"/>
            <w:szCs w:val="18"/>
            <w:u w:val="single"/>
            <w:shd w:val="clear" w:color="auto" w:fill="FFFDFB"/>
            <w:lang w:val="en-US"/>
          </w:rPr>
          <w:t>www.finlandabroad.fi/web/grc/frontpage</w:t>
        </w:r>
      </w:hyperlink>
    </w:p>
    <w:p w:rsidR="00EC6F23" w:rsidRPr="00617E8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F16A2E" w:rsidRDefault="00F16A2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F16A2E">
        <w:rPr>
          <w:rFonts w:ascii="Book Antiqua" w:eastAsia="Times New Roman" w:hAnsi="Book Antiqua" w:cs="Times New Roman"/>
          <w:b/>
          <w:color w:val="000000"/>
          <w:lang w:val="fr-FR"/>
        </w:rPr>
        <w:t xml:space="preserve"> Mme Leena PYLVANAINEN                                                         </w:t>
      </w:r>
    </w:p>
    <w:p w:rsidR="00EC6F23" w:rsidRPr="00F16A2E" w:rsidRDefault="000677F7" w:rsidP="00F16A2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F16A2E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F16A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16A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B726F" w:rsidRPr="00490A62" w:rsidRDefault="00490A6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Verna Hannele LEINONEN                                                        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27/09/24 </w:t>
      </w:r>
    </w:p>
    <w:p w:rsidR="00490A62" w:rsidRPr="00EC6F23" w:rsidRDefault="00490A62" w:rsidP="00490A6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5046B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Chef adjoint de la Mission </w:t>
      </w:r>
    </w:p>
    <w:p w:rsidR="00490A62" w:rsidRPr="00490A62" w:rsidRDefault="00490A6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90A62" w:rsidRDefault="00490A6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FB25AB" w:rsidRDefault="00AE66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FB25A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Helena Maaria HAKARI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28/02/23</w:t>
      </w:r>
    </w:p>
    <w:p w:rsidR="00EC6F23" w:rsidRPr="00EC6F23" w:rsidRDefault="005046B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(Affaires Consulaires)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0" w:name="_FRANCE"/>
      <w:bookmarkEnd w:id="9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FRANCE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française)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française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Ave Vass. Sophias - 106 71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210.339.10.00, 210.339.10.02-3 FAX: 210.339.10.09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website: </w:t>
      </w: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www.ambafrance-gr.org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e-mail: </w:t>
      </w:r>
      <w:r w:rsidRPr="00653E9F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info@ ambafrance-gr.org</w:t>
      </w:r>
    </w:p>
    <w:p w:rsidR="00EC6F23" w:rsidRPr="00653E9F" w:rsidRDefault="00FC75C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lang w:val="fr-FR"/>
        </w:rPr>
      </w:pPr>
      <w:hyperlink r:id="rId76" w:history="1">
        <w:r w:rsidR="00EC6F23" w:rsidRPr="00653E9F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sec.athenes-amba@diplomatie.gouv.fr</w:t>
        </w:r>
      </w:hyperlink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Consulaire à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Athènes: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Academias-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210.339.12.00, FAX: 210.339.12.09</w:t>
      </w:r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7345F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7345F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7345FD">
        <w:rPr>
          <w:rFonts w:ascii="Book Antiqua" w:eastAsia="Times New Roman" w:hAnsi="Book Antiqua" w:cs="Times New Roman"/>
          <w:b/>
          <w:bCs/>
          <w:color w:val="000000"/>
          <w:sz w:val="18"/>
          <w:szCs w:val="20"/>
          <w:u w:val="single"/>
          <w:lang w:val="fr-FR"/>
        </w:rPr>
        <w:t>www.consulfrance-athenes.org</w:t>
      </w:r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7345F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7345F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hyperlink r:id="rId77" w:history="1">
        <w:r w:rsidRPr="007345FD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athenes.consul-France@diplomatie.gouv.fr</w:t>
        </w:r>
      </w:hyperlink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7345F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</w:t>
      </w:r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Mme Laurence AUER                                                                            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4187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Nicolas Francois EYBALIN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Francois Marie de RICOLFIS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Alexandre Nicolas Francois DIEBOLT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Maxime Antoine Celestin REYNAUD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Arnaud Guillaume ZERKOVITZ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Theo Philippe Attilio BARBE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5A2130" w:rsidRDefault="005A213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Julie Caroline SCANDELLA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61154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Myriam Colette RION BEAUFARON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Nicholas Dominique Serge DUPUY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Michael Gilbert SCHMITT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A2130" w:rsidRDefault="005A2130" w:rsidP="005A2130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Marie-Agnes LALEU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17/07/22</w:t>
      </w:r>
    </w:p>
    <w:p w:rsidR="00EC6F23" w:rsidRPr="00EC6F23" w:rsidRDefault="00EC6F23" w:rsidP="00EC6F2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97FE3" w:rsidRDefault="00B97FE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Julien Paul PIERROT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08/07/24</w:t>
      </w:r>
    </w:p>
    <w:p w:rsidR="00B97FE3" w:rsidRPr="00EC6F23" w:rsidRDefault="00B97FE3" w:rsidP="00B97FE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B97FE3" w:rsidRPr="00B97FE3" w:rsidRDefault="00B97FE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82135" w:rsidRDefault="0048213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82135" w:rsidRDefault="0048213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7817A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Clement Marie BOULLIAT                                                     </w:t>
      </w:r>
      <w:r w:rsidR="007817A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30/07/24</w:t>
      </w:r>
    </w:p>
    <w:p w:rsidR="007817AF" w:rsidRPr="00EC6F23" w:rsidRDefault="007817AF" w:rsidP="007817AF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817AF" w:rsidRPr="007817AF" w:rsidRDefault="007817A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817AF" w:rsidRDefault="007817A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Enora BIVIC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14/08/24</w:t>
      </w:r>
    </w:p>
    <w:p w:rsidR="007817AF" w:rsidRPr="00EC6F23" w:rsidRDefault="007817AF" w:rsidP="007817AF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91" w:name="_Hlk182302020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bookmarkEnd w:id="91"/>
    <w:p w:rsidR="007817AF" w:rsidRPr="00E41879" w:rsidRDefault="007817A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Jean-Michel ROBERT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E41879" w:rsidRPr="00EC6F23" w:rsidRDefault="00E41879" w:rsidP="00E41879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1879" w:rsidRP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41879" w:rsidRDefault="00E41879" w:rsidP="00E4187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Iseult PONCHON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E41879" w:rsidRPr="00EC6F23" w:rsidRDefault="00E41879" w:rsidP="00E41879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Sylvie H.J. AYME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08/09/20</w:t>
      </w:r>
    </w:p>
    <w:p w:rsidR="00EC6F23" w:rsidRPr="00EC6F23" w:rsidRDefault="00EC6F23" w:rsidP="00EC6F2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Marion Sarah Pauline RAIMBAULT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>Christian,Pierre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,Marie FATRAS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Bernard Jean Michel Joseph DELBE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15D4A" w:rsidRPr="008B07C4" w:rsidRDefault="00F15D4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B07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Anouk RIGEADE                                                                         </w:t>
      </w:r>
      <w:r w:rsidRPr="008B07C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16/10/23</w:t>
      </w:r>
    </w:p>
    <w:p w:rsidR="00F15D4A" w:rsidRPr="00EC6F23" w:rsidRDefault="00F15D4A" w:rsidP="00F15D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F15D4A" w:rsidRPr="008B07C4" w:rsidRDefault="00F15D4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8B07C4" w:rsidRDefault="00C642D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B07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Stephane Bernard ROCQUE                                                          </w:t>
      </w:r>
      <w:r w:rsidRPr="008B07C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06/12/23</w:t>
      </w:r>
    </w:p>
    <w:p w:rsidR="00C642D2" w:rsidRPr="00EC6F23" w:rsidRDefault="00C642D2" w:rsidP="00C642D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C642D2" w:rsidRPr="008B07C4" w:rsidRDefault="00C642D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8B07C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Section consulaire à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 xml:space="preserve">Mission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6, rue Academias-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210.724.02.57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210.339.12.79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hyperlink r:id="rId78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adathenes@yahoo.fr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5A2130" w:rsidP="00EC6F2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7A4FB5" w:rsidRDefault="007A4FB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Arnaut Michael </w:t>
      </w:r>
      <w:proofErr w:type="gramStart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Jean  LACOTE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19/08/24</w:t>
      </w:r>
    </w:p>
    <w:p w:rsidR="007A4FB5" w:rsidRDefault="007A4FB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</w:t>
      </w:r>
    </w:p>
    <w:p w:rsidR="007A4FB5" w:rsidRDefault="007A4FB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6270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2701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Pierre LABORDERIE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26/08/24</w:t>
      </w:r>
    </w:p>
    <w:p w:rsidR="0062701D" w:rsidRPr="00EC6F23" w:rsidRDefault="0062701D" w:rsidP="0062701D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Défense adjoint </w:t>
      </w:r>
    </w:p>
    <w:p w:rsidR="0062701D" w:rsidRPr="0062701D" w:rsidRDefault="006270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62701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2701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Daniel Victor TENCIC                                                                 </w:t>
      </w:r>
      <w:r w:rsidRPr="0062701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01/06/21</w:t>
      </w:r>
    </w:p>
    <w:p w:rsidR="00EC6F23" w:rsidRPr="00EC6F23" w:rsidRDefault="00EC6F23" w:rsidP="00EC6F2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Défense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 xml:space="preserve">Service de cooperation et </w:t>
      </w:r>
      <w:proofErr w:type="gramStart"/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d’ action</w:t>
      </w:r>
      <w:proofErr w:type="gramEnd"/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 xml:space="preserve"> culturelle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Institut français 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d’ Athènes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31, rue Sina, 106 80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 : 210 3398 600, +6978 99 42 63, fax : 210 364 6873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 : </w:t>
      </w:r>
      <w:hyperlink r:id="rId79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ifa@ifa.gr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website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 : </w:t>
      </w:r>
      <w:hyperlink r:id="rId80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www.ifa.gr</w:t>
        </w:r>
      </w:hyperlink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6115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Service Economique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6, rue Academias-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210. 339.12.70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Fax : 210.339 12 76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 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: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  <w:t>www.dgtresor.gouv.fr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hyperlink r:id="rId81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athenes@dgtresor.gouv.fr</w:t>
        </w:r>
      </w:hyperlink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  <w:t xml:space="preserve">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7817A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Direction de la coopération internationale en Grèce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lastRenderedPageBreak/>
        <w:t>6, rue Akademias, 106 71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210 3391 000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Fax : 210 3391 019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92" w:name="GAMB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 xml:space="preserve">                                                              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    GAMBIE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Gambie)</w:t>
      </w:r>
    </w:p>
    <w:bookmarkEnd w:id="9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Gambie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Résidence: Madrid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C/Claudio Coello,28-2. D. -   28001 MADRID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0034 .91.436.17.93, FAX: 0034 .91.436.17.94</w:t>
      </w:r>
    </w:p>
    <w:p w:rsidR="00EC6F23" w:rsidRPr="00046F8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046F89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046F89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82" w:history="1">
        <w:r w:rsidR="000C5E35" w:rsidRPr="00046F89">
          <w:rPr>
            <w:rStyle w:val="-"/>
            <w:rFonts w:ascii="Book Antiqua" w:eastAsia="Times New Roman" w:hAnsi="Book Antiqua" w:cs="Times New Roman"/>
            <w:b/>
            <w:sz w:val="18"/>
            <w:lang w:val="fr-FR"/>
          </w:rPr>
          <w:t>info@gambiaembassy.es</w:t>
        </w:r>
      </w:hyperlink>
      <w:r w:rsidR="000C5E35" w:rsidRPr="00046F89">
        <w:rPr>
          <w:rFonts w:ascii="Book Antiqua" w:eastAsia="Times New Roman" w:hAnsi="Book Antiqua" w:cs="Times New Roman"/>
          <w:b/>
          <w:sz w:val="18"/>
          <w:u w:val="single"/>
          <w:lang w:val="fr-FR"/>
        </w:rPr>
        <w:t xml:space="preserve"> </w:t>
      </w:r>
    </w:p>
    <w:p w:rsidR="00EC6F23" w:rsidRPr="00EC6F23" w:rsidRDefault="00FC75C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hyperlink r:id="rId83" w:history="1">
        <w:r w:rsidR="00EC6F23"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www.gambiaembassy.es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Noah TOURAY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30/10/23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Awa COLLEY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(Affaires financières)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8939AC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3" w:name="_GÉORGIE"/>
      <w:bookmarkEnd w:id="9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4" w:name="GÉORG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GÉORGIE</w:t>
      </w:r>
    </w:p>
    <w:bookmarkEnd w:id="9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Géorgie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11, rue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Argonavton  15232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Chalandri,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210.674.21.86, FAX: 210.671.67.22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athens.emb@mfa.gov.ge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 : 210.748.91.80, 210.771.13.17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athens.con@mfa.gov.ge.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B776EA" w:rsidRDefault="003E7D9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B776EA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Levan BERIDZE</w:t>
      </w:r>
      <w:r w:rsidR="00EC6F23" w:rsidRPr="00B776EA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81329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813295" w:rsidRP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F08F2" w:rsidRPr="007029DF" w:rsidRDefault="004F08F2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David JALAGANIA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01/04/24</w:t>
      </w:r>
    </w:p>
    <w:p w:rsidR="004F08F2" w:rsidRPr="003E7D9A" w:rsidRDefault="004F08F2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</w:t>
      </w:r>
      <w:proofErr w:type="gramStart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Plé</w:t>
      </w:r>
      <w:r w:rsidRPr="00243B0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nipotentiaire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.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</w:t>
      </w:r>
    </w:p>
    <w:p w:rsidR="004F08F2" w:rsidRDefault="004F08F2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2CB7" w:rsidRPr="00EC2CB7" w:rsidRDefault="00EC2CB7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2CB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 Mamuka J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AMBAZISHVILI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EC2CB7" w:rsidRDefault="00EC2CB7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2CB7" w:rsidRDefault="00EC2CB7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B07C4" w:rsidRPr="00EC6F23" w:rsidRDefault="000A4C0F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David KORDZA</w:t>
      </w:r>
      <w:r w:rsidR="008B07C4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ZE                                                                       </w:t>
      </w:r>
      <w:r w:rsidRPr="000121D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  <w:r w:rsidR="008B07C4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06/09/22</w:t>
      </w:r>
    </w:p>
    <w:p w:rsidR="008B07C4" w:rsidRPr="00EC6F23" w:rsidRDefault="008B07C4" w:rsidP="008B07C4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</w:t>
      </w:r>
    </w:p>
    <w:p w:rsidR="004B52B1" w:rsidRPr="00EC2CB7" w:rsidRDefault="007029DF" w:rsidP="004B52B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4B52B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Varlam BADZAGHUA                                                                   </w:t>
      </w:r>
      <w:r w:rsidR="004B52B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03/04/24</w:t>
      </w:r>
    </w:p>
    <w:p w:rsidR="004B52B1" w:rsidRPr="004B52B1" w:rsidRDefault="004B52B1" w:rsidP="004B52B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4B52B1" w:rsidRDefault="004B52B1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E0590" w:rsidRPr="007E0590" w:rsidRDefault="007E0590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 w:cs="Calibri"/>
          <w:b/>
          <w:color w:val="000000"/>
          <w:sz w:val="20"/>
          <w:szCs w:val="20"/>
          <w:shd w:val="clear" w:color="auto" w:fill="FDFDFD"/>
          <w:lang w:val="fr-FR"/>
        </w:rPr>
      </w:pPr>
      <w:r w:rsidRPr="007E0590">
        <w:rPr>
          <w:rFonts w:ascii="Book Antiqua" w:hAnsi="Book Antiqua" w:cs="Calibri"/>
          <w:b/>
          <w:color w:val="000000"/>
          <w:sz w:val="20"/>
          <w:szCs w:val="20"/>
          <w:shd w:val="clear" w:color="auto" w:fill="FDFDFD"/>
          <w:lang w:val="fr-FR"/>
        </w:rPr>
        <w:t xml:space="preserve">M.  </w:t>
      </w:r>
      <w:proofErr w:type="gramStart"/>
      <w:r w:rsidRPr="007E0590">
        <w:rPr>
          <w:rFonts w:ascii="Book Antiqua" w:hAnsi="Book Antiqua" w:cs="Calibri"/>
          <w:b/>
          <w:color w:val="000000"/>
          <w:sz w:val="20"/>
          <w:szCs w:val="20"/>
          <w:shd w:val="clear" w:color="auto" w:fill="FDFDFD"/>
          <w:lang w:val="fr-FR"/>
        </w:rPr>
        <w:t>Irakli  ABESADZE</w:t>
      </w:r>
      <w:proofErr w:type="gramEnd"/>
    </w:p>
    <w:p w:rsidR="007E0590" w:rsidRPr="006F0EA3" w:rsidRDefault="005B5F07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6F0EA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>Conseiller</w:t>
      </w:r>
    </w:p>
    <w:p w:rsidR="005B5F07" w:rsidRPr="006F0EA3" w:rsidRDefault="005B5F07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4B52B1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B52B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Karlo CHKAIDZE</w:t>
      </w:r>
      <w:r w:rsidRPr="004B52B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  <w:t xml:space="preserve">                                   </w:t>
      </w:r>
      <w:r w:rsidRPr="004B52B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13/08/19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Shota KHURTSIDZE                                                                      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5" w:name="_GHANA"/>
      <w:bookmarkStart w:id="96" w:name="_GUATÉMALA"/>
      <w:bookmarkEnd w:id="95"/>
      <w:bookmarkEnd w:id="9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7" w:name="_GHANA_1"/>
      <w:bookmarkStart w:id="98" w:name="GHANA"/>
      <w:bookmarkEnd w:id="9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GHANA</w:t>
      </w:r>
    </w:p>
    <w:bookmarkEnd w:id="9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it-IT"/>
        </w:rPr>
        <w:t>(République du Ghana)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Ambassade de la République du Ghana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Résidence: Vatican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Via Fasana, 36, 00195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Tél.: 0039.06.86.21.71.91, +39.06.37.00.238, FAX: +39.06.37.51.68.97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e-mail: </w:t>
      </w:r>
      <w:hyperlink r:id="rId8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it-IT"/>
          </w:rPr>
          <w:t>vatican@mfa.gov.gh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website: </w:t>
      </w:r>
      <w:hyperlink r:id="rId8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it-IT"/>
          </w:rPr>
          <w:t>www.ghanaembassy.holysee.it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it-IT"/>
        </w:rPr>
        <w:t xml:space="preserve">Mme Angelina BAIDEN-AMISSAH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9" w:name="_GUATÉMALA_1"/>
      <w:bookmarkStart w:id="100" w:name="GUATÉMALA"/>
      <w:bookmarkEnd w:id="9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GUATÉMALA</w:t>
      </w:r>
    </w:p>
    <w:bookmarkEnd w:id="10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Guatemala)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Guatemala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Vatican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65, Piazzale Gregorio VII - Roma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0039.06.66.81.632, FAX: , 0039.06.39.37.69.81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embsantasede@minex.gob.gt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Alfredo VÁSQUEZ RIVERA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11/12/18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  <w:bookmarkStart w:id="101" w:name="_HONGRIE"/>
      <w:bookmarkStart w:id="102" w:name="_GUINÉE"/>
      <w:bookmarkEnd w:id="101"/>
      <w:bookmarkEnd w:id="102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  <w:bookmarkStart w:id="103" w:name="GUINÉ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GUIN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CA"/>
        </w:rPr>
        <w:t>ÉE</w:t>
      </w:r>
      <w:bookmarkEnd w:id="103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CA"/>
        </w:rPr>
      </w:pPr>
      <w:r w:rsidRPr="00EC6F23">
        <w:rPr>
          <w:rFonts w:ascii="Book Antiqua" w:eastAsia="Times New Roman" w:hAnsi="Book Antiqua" w:cs="Times New Roman"/>
          <w:b/>
          <w:lang w:val="fr-CA"/>
        </w:rPr>
        <w:t>(République de Guinée)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Via Adelaide 9/b-13, 00197 Roma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Tél</w:t>
      </w:r>
      <w:proofErr w:type="gramStart"/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. :</w:t>
      </w:r>
      <w:proofErr w:type="gramEnd"/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 xml:space="preserve"> +39 06.807.89.89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 xml:space="preserve">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Fax : +39 06.807.75.88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 : </w:t>
      </w:r>
      <w:hyperlink r:id="rId86" w:history="1">
        <w:r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>ambaguirome1@virgilio.it</w:t>
        </w:r>
      </w:hyperlink>
      <w:r w:rsidRPr="00EC6F23">
        <w:rPr>
          <w:rFonts w:ascii="Book Antiqua" w:eastAsia="Times New Roman" w:hAnsi="Book Antiqua" w:cs="Times New Roman"/>
          <w:b/>
          <w:color w:val="0000FF"/>
          <w:sz w:val="20"/>
          <w:szCs w:val="20"/>
          <w:u w:val="single"/>
          <w:lang w:val="fr-FR"/>
        </w:rPr>
        <w:t xml:space="preserve">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0139D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</w:t>
      </w:r>
      <w:r w:rsidR="00EC6F23"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Aminata</w:t>
      </w:r>
      <w:proofErr w:type="gramEnd"/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KOBELE KEITA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0139DB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0139DB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i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</w:t>
      </w:r>
      <w:r w:rsidR="000139DB" w:rsidRPr="000139DB">
        <w:rPr>
          <w:rFonts w:ascii="Book Antiqua" w:eastAsia="Times New Roman" w:hAnsi="Book Antiqua" w:cs="Times New Roman"/>
          <w:b/>
          <w:i/>
          <w:sz w:val="20"/>
          <w:szCs w:val="20"/>
          <w:lang w:val="fr-FR"/>
        </w:rPr>
        <w:t>08</w:t>
      </w:r>
      <w:r w:rsidRPr="000139D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 w:rsidR="000139D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</w:t>
      </w:r>
      <w:r w:rsidRPr="000139D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 w:rsidR="000139D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Abdoulaye TRAORE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Premier Conseiller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4" w:name="GUINÉEEQUATORIALE"/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t xml:space="preserve">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GUIN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CA"/>
        </w:rPr>
        <w:t>ÉE EQUATORIALE</w:t>
      </w:r>
    </w:p>
    <w:bookmarkEnd w:id="104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46F98" w:rsidRPr="00BF49CC" w:rsidRDefault="00EC6F23" w:rsidP="00646F9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  <w:r w:rsidR="00646F98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646F98" w:rsidRPr="00646F98" w:rsidRDefault="00646F98" w:rsidP="00646F9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46F98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Email : </w:t>
      </w:r>
      <w:hyperlink r:id="rId87" w:history="1">
        <w:r w:rsidRPr="00646F98">
          <w:rPr>
            <w:rFonts w:ascii="Book Antiqua" w:eastAsia="Times New Roman" w:hAnsi="Book Antiqua" w:cs="Arial"/>
            <w:b/>
            <w:color w:val="0000FF"/>
            <w:sz w:val="18"/>
            <w:szCs w:val="18"/>
            <w:u w:val="single"/>
            <w:bdr w:val="none" w:sz="0" w:space="0" w:color="auto" w:frame="1"/>
            <w:lang w:val="fr-FR" w:eastAsia="el-GR"/>
          </w:rPr>
          <w:t>embaregeitalia@gmail.com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646F98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t xml:space="preserve">                            </w:t>
      </w:r>
      <w:r w:rsidRPr="00EC6F23">
        <w:rPr>
          <w:rFonts w:ascii="Book Antiqua" w:eastAsia="Times New Roman" w:hAnsi="Book Antiqua" w:cs="Times New Roman"/>
          <w:i/>
          <w:sz w:val="18"/>
          <w:szCs w:val="18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M. Mateo NSOGO NCGUERE MICUE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t xml:space="preserve">Ministre – Conseiller, Chargé </w:t>
      </w:r>
      <w:proofErr w:type="gramStart"/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t>d’ Affaires</w:t>
      </w:r>
      <w:proofErr w:type="gramEnd"/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t xml:space="preserve"> a.i.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5" w:name="HONDURA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HONDURAS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(République du Honduras) </w:t>
      </w:r>
    </w:p>
    <w:bookmarkEnd w:id="105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653E9F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sz w:val="20"/>
          <w:szCs w:val="20"/>
          <w:lang w:val="fr-FR"/>
        </w:rPr>
        <w:t>Via Emanuele Gianturco, 5</w:t>
      </w:r>
    </w:p>
    <w:p w:rsidR="00EC6F23" w:rsidRPr="00653E9F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sz w:val="20"/>
          <w:szCs w:val="20"/>
          <w:lang w:val="fr-FR"/>
        </w:rPr>
        <w:t>00196 ROMA - ITALIA</w:t>
      </w:r>
    </w:p>
    <w:p w:rsidR="00EC6F23" w:rsidRPr="00653E9F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proofErr w:type="gramStart"/>
      <w:r w:rsidRPr="00653E9F">
        <w:rPr>
          <w:rFonts w:ascii="Book Antiqua" w:eastAsia="Times New Roman" w:hAnsi="Book Antiqua" w:cs="Times New Roman"/>
          <w:sz w:val="20"/>
          <w:szCs w:val="20"/>
          <w:lang w:val="fr-FR"/>
        </w:rPr>
        <w:t>Tel:</w:t>
      </w:r>
      <w:proofErr w:type="gramEnd"/>
      <w:r w:rsidRPr="00653E9F">
        <w:rPr>
          <w:rFonts w:ascii="Book Antiqua" w:eastAsia="Times New Roman" w:hAnsi="Book Antiqua" w:cs="Times New Roman"/>
          <w:sz w:val="20"/>
          <w:szCs w:val="20"/>
          <w:lang w:val="fr-FR"/>
        </w:rPr>
        <w:t> </w:t>
      </w:r>
      <w:hyperlink r:id="rId88" w:history="1">
        <w:r w:rsidRPr="00653E9F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+39 06 62287544</w:t>
        </w:r>
      </w:hyperlink>
      <w:r w:rsidRPr="00653E9F">
        <w:rPr>
          <w:rFonts w:ascii="Book Antiqua" w:eastAsia="Times New Roman" w:hAnsi="Book Antiqua" w:cs="Times New Roman"/>
          <w:sz w:val="20"/>
          <w:szCs w:val="20"/>
          <w:lang w:val="fr-FR"/>
        </w:rPr>
        <w:t>  / </w:t>
      </w:r>
      <w:hyperlink r:id="rId89" w:history="1">
        <w:r w:rsidRPr="00653E9F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+39 06 62287545</w:t>
        </w:r>
      </w:hyperlink>
    </w:p>
    <w:p w:rsidR="00EC6F23" w:rsidRPr="00653E9F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proofErr w:type="gramStart"/>
      <w:r w:rsidRPr="00653E9F">
        <w:rPr>
          <w:rFonts w:ascii="Book Antiqua" w:eastAsia="Times New Roman" w:hAnsi="Book Antiqua" w:cs="Times New Roman"/>
          <w:sz w:val="20"/>
          <w:szCs w:val="20"/>
          <w:lang w:val="fr-FR"/>
        </w:rPr>
        <w:t>Fax:</w:t>
      </w:r>
      <w:proofErr w:type="gramEnd"/>
      <w:r w:rsidRPr="00653E9F">
        <w:rPr>
          <w:rFonts w:ascii="Book Antiqua" w:eastAsia="Times New Roman" w:hAnsi="Book Antiqua" w:cs="Times New Roman"/>
          <w:sz w:val="20"/>
          <w:szCs w:val="20"/>
          <w:lang w:val="fr-FR"/>
        </w:rPr>
        <w:t> </w:t>
      </w:r>
      <w:hyperlink r:id="rId90" w:history="1">
        <w:r w:rsidRPr="00653E9F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+39 06 3207973</w:t>
        </w:r>
      </w:hyperlink>
    </w:p>
    <w:p w:rsidR="00EC6F23" w:rsidRPr="00C06BA5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en-GB"/>
        </w:rPr>
        <w:t>Ε</w:t>
      </w:r>
      <w:r w:rsidRPr="00C06BA5">
        <w:rPr>
          <w:rFonts w:ascii="Book Antiqua" w:eastAsia="Times New Roman" w:hAnsi="Book Antiqua" w:cs="Times New Roman"/>
          <w:sz w:val="20"/>
          <w:szCs w:val="20"/>
          <w:lang w:val="fr-FR"/>
        </w:rPr>
        <w:t>-mail: embajada@embajadahonduras.it</w:t>
      </w:r>
    </w:p>
    <w:p w:rsidR="00EC6F23" w:rsidRPr="00C06BA5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C06BA5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C06BA5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C06BA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C06BA5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C06BA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C06BA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Ernesto Pumpo AGUILAR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30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/10/23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6" w:name="HONGR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HONGRIE</w:t>
      </w:r>
    </w:p>
    <w:bookmarkEnd w:id="10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Hongrie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rue Vas. Constantinou –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210.725.68.00, FAX: 210.725.68.40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mission.ath@mfa.gov.hu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hyperlink r:id="rId9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www.mfa.gov.hu/kulkepviselet/gr/hu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Section Consulaire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Tel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+30 210-7256-817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+30 210-7256-841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210.725.68.01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du Conseiller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Commercial: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rue Vas.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210.725.68.38, FAX: 210.725.68.39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7B216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Zsolt SANDOR </w:t>
      </w:r>
      <w:r w:rsidR="00EC6F23"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  <w:r w:rsidR="00532344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7B216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B216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B216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Marianna MEHESI-GALL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05/01/22</w:t>
      </w:r>
    </w:p>
    <w:p w:rsidR="00EC6F23" w:rsidRPr="0053234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</w:t>
      </w:r>
      <w:r w:rsidR="007B216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Csaba Sandor TIBAY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07" w:name="_INDE"/>
      <w:bookmarkEnd w:id="107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Patricia Franciska ABAFFY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B3215D" w:rsidRDefault="00260E2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B3215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Szilvia SZAMOSFALVI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70C49" w:rsidRDefault="00C70C49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Marton SZEKERES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21/06/24</w:t>
      </w:r>
    </w:p>
    <w:p w:rsidR="00C70C49" w:rsidRPr="00EC6F23" w:rsidRDefault="00C70C49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de Défense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u w:val="single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AB4C6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8" w:name="_INDE_1"/>
      <w:bookmarkStart w:id="109" w:name="INDE"/>
      <w:bookmarkEnd w:id="108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INDE</w:t>
      </w:r>
    </w:p>
    <w:bookmarkEnd w:id="10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l’Inde)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l’Inde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rue Kleanthous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210.721.64.81, 210.721.62.27, FAX: 210.721.12.52, 210.723.54.58</w:t>
      </w:r>
    </w:p>
    <w:p w:rsidR="00EC6F23" w:rsidRPr="009C428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92" w:history="1">
        <w:r w:rsidR="005065C2" w:rsidRPr="00F3239B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de-DE"/>
          </w:rPr>
          <w:t>hoc.athens@mea.gov.in</w:t>
        </w:r>
      </w:hyperlink>
      <w:r w:rsidR="005065C2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website: </w:t>
      </w:r>
      <w:hyperlink r:id="rId9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www.indiaingreece.gov.in</w:t>
        </w:r>
      </w:hyperlink>
      <w:r w:rsidRPr="00EC6F23">
        <w:rPr>
          <w:rFonts w:ascii="Book Antiqua" w:eastAsia="Times New Roman" w:hAnsi="Book Antiqua" w:cs="Times New Roman"/>
          <w:b/>
          <w:sz w:val="18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Rudrendra  TANDON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Balji NAGRATH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Birender Singh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RAWAT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28/04/23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Dinesh Kumar BHANDARI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Secrétaire, 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Col. Vijayant SINGH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43706" w:rsidRDefault="000E526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A4370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Sudhir Kumar MALIK                                                                    </w:t>
      </w:r>
      <w:r w:rsidR="00EC6F23" w:rsidRPr="00A4370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06/10/23</w:t>
      </w:r>
    </w:p>
    <w:p w:rsidR="00EC6F23" w:rsidRPr="00A4370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A4370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A4370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A43706" w:rsidRDefault="00D3649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4370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Gurpeet SINGH                                                                                </w:t>
      </w:r>
      <w:r w:rsidRPr="00A4370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20/12/23</w:t>
      </w:r>
    </w:p>
    <w:p w:rsidR="00D3649B" w:rsidRPr="00EC6F23" w:rsidRDefault="00D3649B" w:rsidP="00D3649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0" w:name="_INDONÉSIE"/>
      <w:bookmarkEnd w:id="11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111" w:name="INDONÉS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INDONÉSIE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</w:t>
      </w:r>
    </w:p>
    <w:bookmarkEnd w:id="11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d’Indonésie)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d’Indonésie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99, rue Marathonodromon - 154 52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P.Psychico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210.674.23.45, 210.677.46.92, 210.674.64.18, FAX: 210.675.69.55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athena.kbri@kemlu.go.id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www.kemlu.go.id/athens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M. Bebeb Abdul Kurnia Nugraha DJUNDJUNAN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/01/22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tbl>
      <w:tblPr>
        <w:tblStyle w:val="af0"/>
        <w:tblW w:w="691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4"/>
        <w:gridCol w:w="1134"/>
      </w:tblGrid>
      <w:tr w:rsidR="00EC6F23" w:rsidRPr="00EC6F23" w:rsidTr="00593AFB">
        <w:tc>
          <w:tcPr>
            <w:tcW w:w="5784" w:type="dxa"/>
          </w:tcPr>
          <w:p w:rsidR="00EF15D5" w:rsidRPr="00095FD3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095FD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M. Mohamad Zakaria AL ANSHORI                                                 </w:t>
            </w:r>
          </w:p>
          <w:p w:rsidR="00EF15D5" w:rsidRPr="00095FD3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095FD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 xml:space="preserve">Ministre - Conseiller </w:t>
            </w:r>
          </w:p>
          <w:p w:rsidR="00EF15D5" w:rsidRPr="00095FD3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>Mme Annisa Tyas PURWANTI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Conseiller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F15D5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14/02/25</w:t>
            </w:r>
          </w:p>
          <w:p w:rsidR="00EF15D5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F15D5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20/09/22</w:t>
            </w: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>Mme Dwi ROCHMAWATI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Conseiller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23/02/23</w:t>
            </w:r>
          </w:p>
        </w:tc>
      </w:tr>
      <w:tr w:rsidR="00EC6F23" w:rsidRPr="00EC6F23" w:rsidTr="00593AFB">
        <w:tc>
          <w:tcPr>
            <w:tcW w:w="5784" w:type="dxa"/>
          </w:tcPr>
          <w:p w:rsidR="00F26C1C" w:rsidRPr="00653E9F" w:rsidRDefault="00653E9F" w:rsidP="00653E9F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 </w:t>
            </w:r>
            <w:r w:rsidR="006D7868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>M. Robertus Aji</w:t>
            </w:r>
            <w:r w:rsidR="00F26C1C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 PUTRO </w:t>
            </w:r>
          </w:p>
          <w:p w:rsidR="00EC6F23" w:rsidRPr="00EC6F23" w:rsidRDefault="00F26C1C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Secrétaire</w:t>
            </w:r>
            <w:r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                                                                       </w:t>
            </w:r>
            <w:r w:rsidR="00EC6F23"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                                                        </w:t>
            </w:r>
          </w:p>
        </w:tc>
        <w:tc>
          <w:tcPr>
            <w:tcW w:w="1134" w:type="dxa"/>
          </w:tcPr>
          <w:p w:rsidR="00EC6F23" w:rsidRDefault="00653E9F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r w:rsidR="00F26C1C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20/03/24</w:t>
            </w:r>
          </w:p>
          <w:p w:rsidR="00F26C1C" w:rsidRPr="00F26C1C" w:rsidRDefault="00F26C1C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07/08/23</w:t>
            </w: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Mme Lisa YULIANA                                                                             </w:t>
            </w: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highlight w:val="yellow"/>
                <w:lang w:val="fr-FR"/>
              </w:rPr>
            </w:pP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 </w:t>
            </w: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Deuxième Secrétaire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M. Iman Aulia RAHMAN                                                                    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</w:rPr>
              <w:t xml:space="preserve">Attaché </w:t>
            </w: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21/08/20</w:t>
            </w: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color w:val="000000"/>
                <w:sz w:val="20"/>
                <w:szCs w:val="20"/>
                <w:u w:val="single"/>
                <w:lang w:val="fr-FR"/>
              </w:rPr>
            </w:pPr>
            <w:r w:rsidRPr="00EC6F23">
              <w:rPr>
                <w:rFonts w:ascii="Book Antiqua" w:hAnsi="Book Antiqua"/>
                <w:color w:val="000000"/>
                <w:sz w:val="20"/>
                <w:szCs w:val="20"/>
                <w:u w:val="single"/>
                <w:lang w:val="fr-FR"/>
              </w:rPr>
              <w:t>Résident à Rome :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Attaché de Défense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2" w:name="_IRAN"/>
      <w:bookmarkEnd w:id="11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IRAN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Islamique d’Iran)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Islamique d’Iran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16, rue Stratigou Kalari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210.674.14.36, 210.674.17.83, 210. 674.19.37,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210.674.79.45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www.athens.mfa.ir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iranemb.ath@mfa.gov.ir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Militaire: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16, rue Stratigou Kalari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210.677.48.99, FAX: 210.674.19.73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Malek Hossein GIVZAD</w:t>
      </w: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14/07/23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left" w:pos="26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Fotowat Eskandari KHOSROW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Saeid SHABAN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02/11/22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75B91" w:rsidRPr="003C3AD8" w:rsidRDefault="00975B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C3AD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Reza HASSANI                                                                                 </w:t>
      </w:r>
      <w:r w:rsidRPr="003C3AD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28/04/24</w:t>
      </w:r>
    </w:p>
    <w:p w:rsidR="00975B91" w:rsidRPr="00EC6F23" w:rsidRDefault="00975B91" w:rsidP="00975B9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975B91" w:rsidRPr="003C3AD8" w:rsidRDefault="00975B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3C3AD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C3AD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Ahmad MALEKIAN SOURK                                                        </w:t>
      </w:r>
      <w:r w:rsidRPr="003C3AD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Section Militaire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Hamed ABBASI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Militaire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3" w:name="_IRAQ"/>
      <w:bookmarkStart w:id="114" w:name="IRAQ"/>
      <w:bookmarkEnd w:id="11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IRAQ</w:t>
      </w:r>
    </w:p>
    <w:bookmarkEnd w:id="11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d’Iraq)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d’Iraq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Mazaraki, Paleo Psychico, 15452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210.672.23.30, FAX: 210.671.71.85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iraqath@otenet.gr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irqcongr@otenet.gr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210.677.94.03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Mouayed Saleh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15/06/21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Rita Abdullah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Nawfal AL BASRI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606516" w:rsidRPr="000B3887" w:rsidRDefault="00606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B388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Hassanien AL KHAZRAJI                                  </w:t>
      </w:r>
      <w:r w:rsidRPr="000B388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08/07/24</w:t>
      </w:r>
    </w:p>
    <w:p w:rsidR="00606516" w:rsidRPr="00EC6F23" w:rsidRDefault="00606516" w:rsidP="0060651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606516" w:rsidRPr="000B3887" w:rsidRDefault="00606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0B388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B388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Ziyad AL MIDLIJ                                                  </w:t>
      </w:r>
      <w:r w:rsidRPr="000B388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B00E42" w:rsidRDefault="00EC6F23" w:rsidP="00E9454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B00E42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Bashar AL KHAFAJI                                              </w:t>
      </w:r>
      <w:r w:rsidRPr="00B00E4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19/07/22</w:t>
      </w:r>
    </w:p>
    <w:p w:rsidR="00EC6F23" w:rsidRPr="00B00E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B00E42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Secrétaire</w:t>
      </w:r>
    </w:p>
    <w:p w:rsidR="00B00E42" w:rsidRDefault="00B00E4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606516" w:rsidRPr="00645809" w:rsidRDefault="006458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</w:t>
      </w:r>
      <w:r w:rsidR="00606516" w:rsidRPr="000B3887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Wisam AL WAELI                                                   </w:t>
      </w:r>
      <w:r w:rsidR="00606516" w:rsidRPr="000B388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12/07/24</w:t>
      </w:r>
    </w:p>
    <w:p w:rsidR="00606516" w:rsidRPr="009C04D0" w:rsidRDefault="00606516" w:rsidP="0060651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9C04D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3076E2" w:rsidRPr="009C04D0" w:rsidRDefault="003076E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3076E2" w:rsidRPr="009C04D0" w:rsidRDefault="003076E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Ahmed AL AMERI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31/01/23</w:t>
      </w:r>
      <w:r w:rsidR="00606516" w:rsidRPr="009C04D0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   </w:t>
      </w:r>
    </w:p>
    <w:p w:rsidR="003076E2" w:rsidRPr="00EC6F23" w:rsidRDefault="003076E2" w:rsidP="003076E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606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5" w:name="_IRLANDE"/>
      <w:bookmarkEnd w:id="11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IRLANDE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d’Irlande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Ave Vass. Constantinou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210.723.27.71-2, 210.723.86.45, 210.723.24.05, FAX: 210.729.33.83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athensembassy@dfa.ie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7E083E" w:rsidRDefault="007E083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7E083E">
        <w:rPr>
          <w:rFonts w:ascii="Book Antiqua" w:eastAsia="Times New Roman" w:hAnsi="Book Antiqua" w:cs="Times New Roman"/>
          <w:b/>
          <w:color w:val="000000"/>
          <w:lang w:val="fr-FR"/>
        </w:rPr>
        <w:t>Mme Ciara O’FLOINN</w:t>
      </w:r>
    </w:p>
    <w:p w:rsidR="00EC6F23" w:rsidRPr="007E083E" w:rsidRDefault="0098387C" w:rsidP="007E083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  <w:r w:rsidR="00E80ED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</w:t>
      </w:r>
      <w:r w:rsidR="007E083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E083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E083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16" w:name="_Hlk175660374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Stephen DUFFY </w:t>
      </w:r>
      <w:bookmarkEnd w:id="116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7E083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Leah PALLESCHI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Secrétaire, Consule</w:t>
      </w:r>
    </w:p>
    <w:p w:rsidR="00EC6F23" w:rsidRPr="00EC6F23" w:rsidRDefault="006F61A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  <w:bookmarkStart w:id="117" w:name="_ISRAËL"/>
      <w:bookmarkEnd w:id="117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</w:t>
      </w:r>
      <w:bookmarkStart w:id="118" w:name="ISLAND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ISLANDE</w:t>
      </w:r>
      <w:bookmarkEnd w:id="118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                                                      (République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d’ Islande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Oslo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9A60E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1D42AC" w:rsidRPr="00317853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317853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Stortingsgata 30, 0161 Oslo</w:t>
      </w:r>
    </w:p>
    <w:p w:rsidR="001D42AC" w:rsidRPr="00653E9F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653E9F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Post address: Postboks 4004 AMB, 0244 Oslo</w:t>
      </w:r>
    </w:p>
    <w:p w:rsidR="001D42AC" w:rsidRPr="00653E9F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653E9F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Phone: +(47) 2323-7530</w:t>
      </w:r>
    </w:p>
    <w:p w:rsidR="001D42AC" w:rsidRPr="00317853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317853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Email:</w:t>
      </w:r>
      <w:r w:rsidRPr="00317853">
        <w:rPr>
          <w:rFonts w:ascii="Book Antiqua" w:eastAsia="Times New Roman" w:hAnsi="Book Antiqua" w:cs="Tahoma"/>
          <w:b/>
          <w:bCs/>
          <w:color w:val="000000"/>
          <w:sz w:val="18"/>
          <w:szCs w:val="18"/>
          <w:lang w:val="en-US" w:eastAsia="el-GR"/>
        </w:rPr>
        <w:t>  </w:t>
      </w:r>
      <w:hyperlink r:id="rId94" w:tgtFrame="_blank" w:history="1">
        <w:r w:rsidRPr="00317853">
          <w:rPr>
            <w:rFonts w:ascii="Book Antiqua" w:eastAsia="Times New Roman" w:hAnsi="Book Antiqua" w:cs="Tahoma"/>
            <w:b/>
            <w:color w:val="0000FF"/>
            <w:sz w:val="18"/>
            <w:szCs w:val="18"/>
            <w:u w:val="single"/>
            <w:lang w:val="en-US" w:eastAsia="el-GR"/>
          </w:rPr>
          <w:t>oslo@mfa.is</w:t>
        </w:r>
      </w:hyperlink>
    </w:p>
    <w:p w:rsidR="001D42AC" w:rsidRPr="00317853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317853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Opening hours: Mon-Fri: 10:00-15:00</w:t>
      </w:r>
    </w:p>
    <w:p w:rsidR="001D42AC" w:rsidRPr="00317853" w:rsidRDefault="00E7226E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hyperlink r:id="rId95" w:tgtFrame="_blank" w:history="1">
        <w:r w:rsidR="001D42AC" w:rsidRPr="00317853">
          <w:rPr>
            <w:rFonts w:ascii="Book Antiqua" w:eastAsia="Times New Roman" w:hAnsi="Book Antiqua" w:cs="Tahoma"/>
            <w:b/>
            <w:color w:val="0000FF"/>
            <w:sz w:val="18"/>
            <w:szCs w:val="18"/>
            <w:u w:val="single"/>
            <w:lang w:val="en-US" w:eastAsia="el-GR"/>
          </w:rPr>
          <w:t>https://www.government.is/diplomatic-missions/embassy-of-iceland-in-oslo/</w:t>
        </w:r>
      </w:hyperlink>
    </w:p>
    <w:p w:rsidR="00EC6F23" w:rsidRPr="0031785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8745A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8745A6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Hogni S. KRISTJANSSON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18"/>
          <w:szCs w:val="20"/>
          <w:lang w:val="fr-FR"/>
        </w:rPr>
        <w:t xml:space="preserve">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9" w:name="ISRAËL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ISRAËL</w:t>
      </w:r>
      <w:bookmarkEnd w:id="119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 d’Israël)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l’État d’Israël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Marathonodromon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210.670.55.00, FAX: 210.670.55.55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ambassadorsec@athens.mfa.gov.il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210.670.55.04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M. Noam KATZ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03/10/22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Daniel SIVAN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Ministre-Conseiller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Liza SIVAN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Doron LEBOVICH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</w:t>
      </w: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Nadav DAVIDSON                                                                         </w:t>
      </w:r>
      <w:r w:rsidRPr="0050039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06/06/23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Or TAL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  <w:t xml:space="preserve">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Shlomo PARCHI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20/05/21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Tal WOLLENBERG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Maor LEVI                  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12/01/20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Attaché</w:t>
      </w:r>
    </w:p>
    <w:p w:rsidR="001548A1" w:rsidRDefault="001548A1" w:rsidP="001548A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de-DE"/>
        </w:rPr>
      </w:pPr>
    </w:p>
    <w:p w:rsidR="00EC6F23" w:rsidRPr="00EC6F23" w:rsidRDefault="00EC6F23" w:rsidP="001548A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de-DE"/>
        </w:rPr>
        <w:t xml:space="preserve"> Barak KOHN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de-DE"/>
        </w:rPr>
        <w:t>12/01/21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M. Binyamin AVRAHAMI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04/12/21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Attaché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de-DE"/>
        </w:rPr>
      </w:pPr>
    </w:p>
    <w:p w:rsidR="00EC6F23" w:rsidRPr="00EC6F23" w:rsidRDefault="006C4A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de-DE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M. Avraham Avi LEVI 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16/12/21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Ori SHARON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Alon BAREKET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Avraham GUTMAN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Eli YITZHAK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Hezy SAMOCHA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20" w:name="ITALIE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Yossi Jojo ASSULIN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Shachaf OMRI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4F2CB4" w:rsidRDefault="004C67C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4F2CB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</w:rPr>
        <w:t>Μ</w:t>
      </w:r>
      <w:r w:rsidRPr="004F2CB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.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</w:t>
      </w:r>
      <w:r w:rsidRPr="004F2CB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al </w:t>
      </w:r>
      <w:r w:rsidRPr="00657FA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DAN                                                                                           </w:t>
      </w:r>
      <w:r w:rsidR="00657FA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</w:t>
      </w:r>
      <w:r w:rsidRPr="00657FA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657FA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11/03/24</w:t>
      </w:r>
    </w:p>
    <w:p w:rsidR="004C67C5" w:rsidRPr="00EC6F23" w:rsidRDefault="004C67C5" w:rsidP="004C67C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657FA9" w:rsidRDefault="00657FA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Melkamu ZALAW                                                                             </w:t>
      </w:r>
      <w:r w:rsidRPr="00657FA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22/08/24</w:t>
      </w:r>
      <w:r w:rsidR="00EC6F23" w:rsidRPr="00657FA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657FA9" w:rsidRPr="00EC6F23" w:rsidRDefault="00657FA9" w:rsidP="00657FA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                       </w:t>
      </w: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A8241C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                           </w:t>
      </w:r>
      <w:r w:rsidR="004E5A9B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A8241C" w:rsidRDefault="00A824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A824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                                                               </w:t>
      </w: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                                                                </w:t>
      </w: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                                     </w:t>
      </w: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                                                            </w:t>
      </w:r>
      <w:r w:rsidR="00A8241C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ITALIE</w:t>
      </w:r>
    </w:p>
    <w:bookmarkEnd w:id="12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Italienne)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italienne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Sekeri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210.361.72.60-3, FAX: 210.361.73.30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ambasciata.atene@esteri.it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96" w:history="1">
        <w:r w:rsidRPr="00EC6F23">
          <w:rPr>
            <w:rFonts w:ascii="Book Antiqua" w:eastAsia="Times New Roman" w:hAnsi="Book Antiqua" w:cs="Times New Roman"/>
            <w:b/>
            <w:color w:val="000000"/>
            <w:sz w:val="18"/>
            <w:u w:val="single"/>
            <w:lang w:val="fr-FR"/>
          </w:rPr>
          <w:t>www.ambatene.esteri.it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Paolo CUCULI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CE3E3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CE3E3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CE3E3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  <w:t>M</w:t>
      </w:r>
      <w:r w:rsidR="00891B44" w:rsidRPr="00243B0B"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  <w:t>me</w:t>
      </w:r>
      <w:r w:rsidRPr="00243B0B"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  <w:t>. Oriana MANNAIOLI</w:t>
      </w: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891B44"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</w:t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Susanna Sylvia SCHLEIN</w:t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  <w:t xml:space="preserve">       </w:t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/>
      </w:r>
      <w:r w:rsidR="00891B44"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-</w:t>
      </w:r>
      <w:r w:rsidR="00891B44"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</w:t>
      </w:r>
      <w:r w:rsid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hef Adjoint de la Mission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01/09/21</w:t>
      </w:r>
    </w:p>
    <w:p w:rsidR="00E93803" w:rsidRPr="00E9380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</w:t>
      </w:r>
      <w:r w:rsid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.</w:t>
      </w: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Romolo GALLO</w:t>
      </w:r>
    </w:p>
    <w:p w:rsidR="00E93803" w:rsidRPr="00E9380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93803" w:rsidRPr="00E9380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Colonel Maurizio ORTENZI</w:t>
      </w: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Pr="00E9380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10/07/23</w:t>
      </w: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891B44"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Militaire, Naval, De l’Air </w:t>
      </w: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891B44"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</w:t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Daniela RUSSO DE LUCA</w:t>
      </w: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891B44"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</w:t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Ghiti PURLAK                                                                               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07/01/20</w:t>
      </w:r>
    </w:p>
    <w:p w:rsidR="00E93803" w:rsidRPr="00891B44" w:rsidRDefault="00891B44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</w:t>
      </w:r>
      <w:r w:rsidR="00E93803" w:rsidRPr="00891B4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Affaires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>Ε</w:t>
      </w:r>
      <w:r w:rsidR="00643D2B"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conomiques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et Commerciales</w:t>
      </w:r>
      <w:r w:rsidR="00E93803"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highlight w:val="yellow"/>
          <w:lang w:val="fr-FR"/>
        </w:rPr>
      </w:pP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D8735E"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mee</w:t>
      </w: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Valeria REGGIO</w:t>
      </w: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243B0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03/07/23</w:t>
      </w:r>
    </w:p>
    <w:p w:rsidR="00E93803" w:rsidRPr="00243B0B" w:rsidRDefault="00D8735E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671B2" w:rsidRPr="00BF1BB4" w:rsidRDefault="003671B2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F1BB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Mario SAVONA                                                                               </w:t>
      </w:r>
      <w:r w:rsidRPr="00BF1BB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20/05/24</w:t>
      </w:r>
    </w:p>
    <w:p w:rsidR="003671B2" w:rsidRPr="00902A8D" w:rsidRDefault="003671B2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3671B2" w:rsidRPr="00902A8D" w:rsidRDefault="003671B2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93803" w:rsidRPr="00902A8D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02A8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Galgano GALGANI                                                                       </w:t>
      </w:r>
      <w:r w:rsidRPr="00902A8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10/12/19</w:t>
      </w:r>
    </w:p>
    <w:p w:rsidR="00E93803" w:rsidRPr="00D2245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D22453" w:rsidRP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(Minist</w:t>
      </w:r>
      <w:r w:rsid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ère de </w:t>
      </w:r>
      <w:proofErr w:type="gramStart"/>
      <w:r w:rsid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l’ Intérieur</w:t>
      </w:r>
      <w:proofErr w:type="gramEnd"/>
      <w:r w:rsidRP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E93803" w:rsidRPr="00E9380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</w:t>
      </w:r>
      <w:r w:rsidR="00D2245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me</w:t>
      </w: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Caterina ROBBA</w:t>
      </w:r>
    </w:p>
    <w:p w:rsidR="00E93803" w:rsidRPr="00E9380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93803" w:rsidRPr="00490A62" w:rsidRDefault="00E93803" w:rsidP="005061B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490A62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Mr. Fabrizio CAMASTRA                                                                   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17/07/23</w:t>
      </w:r>
    </w:p>
    <w:p w:rsidR="00E93803" w:rsidRPr="00643D2B" w:rsidRDefault="00E93803" w:rsidP="00E9380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Attaché, </w:t>
      </w:r>
      <w:r w:rsidR="00643D2B"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D</w:t>
      </w:r>
      <w:r w:rsid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épartement de Promotion Commerciale </w:t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/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</w:t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Costanza FRATONI</w:t>
      </w:r>
    </w:p>
    <w:p w:rsidR="00E93803" w:rsidRPr="00643D2B" w:rsidRDefault="00E93803" w:rsidP="00E9380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</w:t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Alberto LATTAVO                                                                         </w:t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21/08/23</w:t>
      </w:r>
      <w:r w:rsidRPr="00643D2B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/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643D2B"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 Chef de D</w:t>
      </w:r>
      <w:r w:rsid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épartement Administratif </w:t>
      </w:r>
      <w:r w:rsidRPr="00643D2B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/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</w:t>
      </w:r>
      <w:r w:rsidRPr="00643D2B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Stefania CHECCHI</w:t>
      </w:r>
    </w:p>
    <w:p w:rsidR="00643D2B" w:rsidRPr="00643D2B" w:rsidRDefault="00643D2B" w:rsidP="00643D2B">
      <w:pPr>
        <w:pStyle w:val="af"/>
        <w:rPr>
          <w:b/>
          <w:sz w:val="20"/>
          <w:lang w:val="fr-FR"/>
        </w:rPr>
      </w:pPr>
      <w:r w:rsidRPr="00643D2B">
        <w:rPr>
          <w:b/>
          <w:sz w:val="20"/>
          <w:lang w:val="es-AR"/>
        </w:rPr>
        <w:t xml:space="preserve">M. Massimo NARDONE                                                                                  </w:t>
      </w:r>
    </w:p>
    <w:p w:rsidR="00643D2B" w:rsidRPr="00643D2B" w:rsidRDefault="00643D2B" w:rsidP="00643D2B">
      <w:pPr>
        <w:pStyle w:val="af"/>
        <w:rPr>
          <w:lang w:val="fr-FR"/>
        </w:rPr>
      </w:pPr>
      <w:r w:rsidRPr="00643D2B">
        <w:rPr>
          <w:i/>
          <w:sz w:val="20"/>
          <w:lang w:val="fr-FR"/>
        </w:rPr>
        <w:t xml:space="preserve">Attaché (Affaires </w:t>
      </w:r>
      <w:proofErr w:type="gramStart"/>
      <w:r w:rsidRPr="00643D2B">
        <w:rPr>
          <w:i/>
          <w:sz w:val="20"/>
          <w:lang w:val="fr-FR"/>
        </w:rPr>
        <w:t xml:space="preserve">Administratives)   </w:t>
      </w:r>
      <w:proofErr w:type="gramEnd"/>
      <w:r w:rsidRPr="00643D2B">
        <w:rPr>
          <w:i/>
          <w:sz w:val="20"/>
          <w:lang w:val="fr-FR"/>
        </w:rPr>
        <w:t xml:space="preserve">                                           </w:t>
      </w:r>
      <w:r w:rsidRPr="00643D2B">
        <w:rPr>
          <w:i/>
          <w:sz w:val="20"/>
          <w:lang w:val="fr-FR"/>
        </w:rPr>
        <w:tab/>
        <w:t>07/11/22</w:t>
      </w:r>
    </w:p>
    <w:p w:rsidR="00E93803" w:rsidRPr="00643D2B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93803" w:rsidRPr="00643D2B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.</w:t>
      </w:r>
      <w:r w:rsidRP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Francesco NERI                                                                               </w:t>
      </w:r>
    </w:p>
    <w:p w:rsidR="00E76B14" w:rsidRPr="00E76B14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Attaché, </w:t>
      </w:r>
      <w:r w:rsid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des Affaires Culturelles</w:t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</w:t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05/09/22</w:t>
      </w:r>
    </w:p>
    <w:p w:rsidR="00E93803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</w:t>
      </w:r>
      <w:r w:rsid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me 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Anna</w:t>
      </w:r>
      <w:proofErr w:type="gramEnd"/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PASSANITI</w:t>
      </w:r>
    </w:p>
    <w:p w:rsidR="00E76B14" w:rsidRDefault="00E76B14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76B14" w:rsidRDefault="00E76B14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Evangelia BADASSIS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22/03/24</w:t>
      </w:r>
    </w:p>
    <w:p w:rsidR="00E76B14" w:rsidRDefault="00E76B14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33373" w:rsidRDefault="0083337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833373" w:rsidRDefault="0083337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Marco MARCHESE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04/09/24</w:t>
      </w:r>
    </w:p>
    <w:p w:rsidR="009C5EA6" w:rsidRDefault="009C5EA6" w:rsidP="009C5EA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33373" w:rsidRPr="00833373" w:rsidRDefault="0083337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1" w:name="_JAPON"/>
      <w:bookmarkStart w:id="122" w:name="JAPON"/>
      <w:bookmarkEnd w:id="12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12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33373" w:rsidRDefault="0083337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833373" w:rsidRDefault="00833373" w:rsidP="0083337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Pr="00EC6F23" w:rsidRDefault="00833373" w:rsidP="0083337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JAPON</w:t>
      </w:r>
    </w:p>
    <w:p w:rsidR="00833373" w:rsidRPr="00EC6F23" w:rsidRDefault="00833373" w:rsidP="0083337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Japon</w:t>
      </w:r>
    </w:p>
    <w:p w:rsidR="00833373" w:rsidRDefault="0083337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46, rue Ethnikis Antistasseos-152 31 Halandri,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210.670.99.00, FAX: 210.670.99.80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embjapan@at.mofa.go.jp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  <w:t>www.gr.emb-japan.go.jp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46, rue Ethnikis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Antistasseos  -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152 31 Halandri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210.670.99.00, FAX: 210.670.99.80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br/>
        <w:t xml:space="preserve">e-mail: </w:t>
      </w:r>
      <w:hyperlink r:id="rId97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consular@at.mofa.go.jp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Culturele: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98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cultural@at.mofa.go.jp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184F2D" w:rsidRPr="00184F2D" w:rsidRDefault="00184F2D" w:rsidP="00184F2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184F2D">
        <w:rPr>
          <w:rFonts w:ascii="Book Antiqua" w:eastAsia="Times New Roman" w:hAnsi="Book Antiqua" w:cs="Times New Roman"/>
          <w:b/>
          <w:color w:val="000000"/>
          <w:lang w:val="fr-FR"/>
        </w:rPr>
        <w:t xml:space="preserve">                                                                       </w:t>
      </w:r>
      <w:r w:rsidR="00320A57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</w:t>
      </w:r>
      <w:r w:rsidRPr="00184F2D">
        <w:rPr>
          <w:rFonts w:ascii="Book Antiqua" w:eastAsia="Times New Roman" w:hAnsi="Book Antiqua" w:cs="Times New Roman"/>
          <w:b/>
          <w:color w:val="000000"/>
          <w:lang w:val="fr-FR"/>
        </w:rPr>
        <w:t xml:space="preserve"> Ito Koichi </w:t>
      </w:r>
    </w:p>
    <w:p w:rsidR="00EC6F23" w:rsidRPr="00EC6F23" w:rsidRDefault="00184F2D" w:rsidP="00184F2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</w:t>
      </w:r>
      <w:r w:rsidR="00184F2D"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184F2D"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184F2D"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Takaaki NEMOTO                                                                          </w:t>
      </w:r>
      <w:r w:rsidRPr="0052167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03/08/22</w:t>
      </w:r>
    </w:p>
    <w:p w:rsidR="00EC6F23" w:rsidRPr="0052167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52167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43B0B" w:rsidRPr="00243B0B" w:rsidRDefault="00243B0B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i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Asu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ka HASHIMOTO                                                                 </w:t>
      </w:r>
      <w:r w:rsidRPr="00243B0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19/04/24</w:t>
      </w:r>
    </w:p>
    <w:p w:rsidR="00243B0B" w:rsidRDefault="00243B0B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243B0B" w:rsidRPr="00243B0B" w:rsidRDefault="00243B0B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34EF8" w:rsidRPr="000A355E" w:rsidRDefault="00734EF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A3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Sachiko NAKASHIMA                                                             </w:t>
      </w:r>
      <w:r w:rsidRPr="000A3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18/10/24</w:t>
      </w:r>
    </w:p>
    <w:p w:rsidR="00734EF8" w:rsidRDefault="00734EF8" w:rsidP="00734EF8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734EF8" w:rsidRPr="000A355E" w:rsidRDefault="00734EF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0A3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0A3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Yukihiro TAKAHASHI                                                                  </w:t>
      </w:r>
      <w:r w:rsidRPr="000A3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Seiichi SUZUKI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Yoko ONISHI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31/03/23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Ko SHIRATORI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23/07/20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Fudeko SHIRATORI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463FA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Kimiko HOSOYA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02/03/23 </w:t>
      </w:r>
    </w:p>
    <w:p w:rsid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869C0" w:rsidRDefault="00D869C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D869C0" w:rsidRDefault="00D869C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Chinatsu YAMAMOTO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17/06/24</w:t>
      </w:r>
    </w:p>
    <w:p w:rsidR="00D869C0" w:rsidRDefault="00D869C0" w:rsidP="00D869C0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869C0" w:rsidRPr="00D869C0" w:rsidRDefault="00D869C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123" w:name="_JORDANIE_1"/>
      <w:bookmarkStart w:id="124" w:name="JORDANIE"/>
      <w:bookmarkEnd w:id="12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 xml:space="preserve">                                                             JORDANIE</w:t>
      </w:r>
    </w:p>
    <w:bookmarkEnd w:id="12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hachémite de Jordanie)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hachémite de Jordanie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21, rue Papadiamanti - 154 52 P. Psychico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B.P. 65 253 - 154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210.674.41.61, FAX: 210.674.05.78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99" w:history="1">
        <w:r w:rsidR="00AC622F" w:rsidRPr="00F65AA3">
          <w:rPr>
            <w:rStyle w:val="-"/>
            <w:rFonts w:ascii="Book Antiqua" w:eastAsia="Times New Roman" w:hAnsi="Book Antiqua" w:cs="Times New Roman"/>
            <w:b/>
            <w:sz w:val="18"/>
            <w:szCs w:val="20"/>
            <w:lang w:val="fr-FR"/>
          </w:rPr>
          <w:t>athens@fm.gov.jo</w:t>
        </w:r>
      </w:hyperlink>
      <w:r w:rsidR="00AC622F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210.674.42.08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F9107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Zuhair ENSOUR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Issa ALHIJAZIN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01/07/22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297529" w:rsidRDefault="002975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F698C" w:rsidRDefault="00EF698C" w:rsidP="00EF698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F698C" w:rsidRDefault="00EF698C" w:rsidP="00EF698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F698C" w:rsidRPr="00EC6F23" w:rsidRDefault="00EF698C" w:rsidP="00EF698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Bureau de l’Attaché de Défense :</w:t>
      </w:r>
    </w:p>
    <w:p w:rsidR="00297529" w:rsidRDefault="002975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F698C" w:rsidRDefault="00EF698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F698C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F698C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00" w:history="1">
        <w:r w:rsidRPr="00EF698C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fr-FR"/>
          </w:rPr>
          <w:t>ma-athena@jaf.mil.jo</w:t>
        </w:r>
      </w:hyperlink>
      <w:r w:rsidRPr="00EF698C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F698C" w:rsidRPr="001F6888" w:rsidRDefault="00EF698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1F6888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Tél.: +30 8944 998899</w:t>
      </w:r>
    </w:p>
    <w:p w:rsidR="00297529" w:rsidRPr="001F6888" w:rsidRDefault="002975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EF698C" w:rsidRDefault="00E601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F698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</w:t>
      </w:r>
      <w:r w:rsidR="002843E8" w:rsidRPr="00EF698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Hasan AL SBEIHAT                                                                        </w:t>
      </w:r>
      <w:r w:rsidR="002843E8" w:rsidRPr="00EF698C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22/07/24</w:t>
      </w:r>
    </w:p>
    <w:p w:rsidR="002843E8" w:rsidRPr="002843E8" w:rsidRDefault="002843E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5" w:name="_KAZAKHSTAN"/>
      <w:bookmarkEnd w:id="12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KAZAKHSTAN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Kazakhstan)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du Kazakhstan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4, rue Papadiamanti –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15452  Palaio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Psyhiko,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210.654.77.65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FF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FF"/>
          <w:sz w:val="18"/>
          <w:szCs w:val="18"/>
          <w:u w:val="single"/>
          <w:lang w:val="fr-FR"/>
        </w:rPr>
        <w:t>athens@mfa.kz</w:t>
      </w:r>
      <w:proofErr w:type="gramEnd"/>
      <w:r w:rsidRPr="00EC6F23">
        <w:rPr>
          <w:rFonts w:ascii="Book Antiqua" w:eastAsia="Times New Roman" w:hAnsi="Book Antiqua" w:cs="Times New Roman"/>
          <w:b/>
          <w:color w:val="0000FF"/>
          <w:sz w:val="18"/>
          <w:szCs w:val="18"/>
          <w:u w:val="single"/>
          <w:lang w:val="fr-FR"/>
        </w:rPr>
        <w:t xml:space="preserve">, </w:t>
      </w:r>
      <w:hyperlink r:id="rId10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athens.kazembassy@gmail.com</w:t>
        </w:r>
      </w:hyperlink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B74BBB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</w:t>
      </w:r>
      <w:proofErr w:type="gramEnd"/>
      <w:r w:rsidRPr="00B74BBB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 : mfa.gov.kz/athens </w:t>
      </w:r>
    </w:p>
    <w:p w:rsidR="00EC6F23" w:rsidRPr="00B74BBB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sz w:val="18"/>
          <w:szCs w:val="18"/>
          <w:lang w:val="fr-FR"/>
        </w:rPr>
      </w:pPr>
      <w:hyperlink r:id="rId102" w:history="1"/>
      <w:r w:rsidR="00EC6F23" w:rsidRPr="00B74BBB">
        <w:rPr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r w:rsidRPr="00EC6F23">
        <w:rPr>
          <w:rFonts w:ascii="Book Antiqua" w:hAnsi="Book Antiqua"/>
          <w:b/>
          <w:sz w:val="18"/>
          <w:szCs w:val="18"/>
          <w:lang w:val="fr-FR"/>
        </w:rPr>
        <w:t xml:space="preserve">Séction </w:t>
      </w:r>
      <w:proofErr w:type="gramStart"/>
      <w:r w:rsidRPr="00EC6F23">
        <w:rPr>
          <w:rFonts w:ascii="Book Antiqua" w:hAnsi="Book Antiqua"/>
          <w:b/>
          <w:sz w:val="18"/>
          <w:szCs w:val="18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r w:rsidRPr="00EC6F23">
        <w:rPr>
          <w:rFonts w:ascii="Book Antiqua" w:hAnsi="Book Antiqua"/>
          <w:b/>
          <w:sz w:val="18"/>
          <w:szCs w:val="18"/>
        </w:rPr>
        <w:t>Τ</w:t>
      </w:r>
      <w:r w:rsidRPr="00EC6F23">
        <w:rPr>
          <w:rFonts w:ascii="Book Antiqua" w:hAnsi="Book Antiqua"/>
          <w:b/>
          <w:sz w:val="18"/>
          <w:szCs w:val="18"/>
          <w:lang w:val="fr-FR"/>
        </w:rPr>
        <w:t>él: 210.651.56.43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0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kazembassygr@gmail.com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9454F" w:rsidRDefault="001E15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9454F">
        <w:rPr>
          <w:rFonts w:ascii="Book Antiqua" w:eastAsia="Times New Roman" w:hAnsi="Book Antiqua" w:cs="Times New Roman"/>
          <w:b/>
          <w:color w:val="00000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        </w:t>
      </w: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9454F" w:rsidRDefault="001E15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9454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61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EA6AB6" w:rsidRPr="00EA6AB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Chocan OMAROV</w:t>
      </w:r>
      <w:r w:rsidRPr="00461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</w:t>
      </w:r>
      <w:r w:rsidR="00EA6AB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</w:t>
      </w: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1E15DC" w:rsidRDefault="00EA6A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 w:rsidR="001E15DC" w:rsidRPr="001E15D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 Charg</w:t>
      </w:r>
      <w:r w:rsidR="001E15D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 d’Affaires </w:t>
      </w:r>
      <w:r w:rsidR="001E15DC" w:rsidRPr="001E15D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a.</w:t>
      </w:r>
      <w:r w:rsidR="001E15D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i.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8F31D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Abilkhan KALMAGAMBET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6" w:name="_KENYA"/>
      <w:bookmarkEnd w:id="12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KENYA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Kenya)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Kenya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205, Viale Luca Gaurico, 00143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0039.06.808.27.17-8, 0039.06.808.27.18, 0039.06.80660230, 0039.06.80691427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0039.06.808.2707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kenroma@rdn.it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www.embassyofkenya.it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80730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Fredric Lusambili MAT</w:t>
      </w:r>
      <w:r w:rsidR="0084711C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WANG’A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84711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eur</w:t>
      </w: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   </w:t>
      </w:r>
      <w:r w:rsidR="0084711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</w:t>
      </w:r>
      <w:r w:rsidR="0084711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4711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7" w:name="_KOWÉIT"/>
      <w:bookmarkEnd w:id="12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8" w:name="_KIRGHIZSTAN"/>
      <w:bookmarkStart w:id="129" w:name="KIRGHIZSTAN"/>
      <w:bookmarkEnd w:id="12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KIRGHIZSTAN</w:t>
      </w:r>
    </w:p>
    <w:bookmarkEnd w:id="12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Moscou</w:t>
      </w:r>
    </w:p>
    <w:p w:rsidR="00EC6F23" w:rsidRPr="00074C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074C42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64, Rue Bolshaya Ordynka, 119017 Moscou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Tel. : +7499/237 6565, 237 4882, 237 4601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FAX : +7 495/951 6062</w:t>
      </w:r>
    </w:p>
    <w:p w:rsidR="00D619A5" w:rsidRPr="00317853" w:rsidRDefault="00D619A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proofErr w:type="gramStart"/>
      <w:r w:rsidRPr="0031785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Email:</w:t>
      </w:r>
      <w:proofErr w:type="gramEnd"/>
      <w:r w:rsidRPr="0031785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</w:t>
      </w:r>
      <w:hyperlink r:id="rId104" w:history="1">
        <w:r w:rsidRPr="00317853">
          <w:rPr>
            <w:rStyle w:val="-"/>
            <w:rFonts w:ascii="Book Antiqua" w:eastAsia="Times New Roman" w:hAnsi="Book Antiqua" w:cs="Times New Roman"/>
            <w:b/>
            <w:sz w:val="18"/>
            <w:szCs w:val="20"/>
            <w:lang w:val="fr-FR"/>
          </w:rPr>
          <w:t>kgembassy.ru@mfa.gov.kg</w:t>
        </w:r>
      </w:hyperlink>
      <w:r w:rsidRPr="0031785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</w:t>
      </w:r>
    </w:p>
    <w:p w:rsidR="00D619A5" w:rsidRPr="00317853" w:rsidRDefault="00D619A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proofErr w:type="gramStart"/>
      <w:r w:rsidRPr="0031785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Website:</w:t>
      </w:r>
      <w:proofErr w:type="gramEnd"/>
      <w:r w:rsidRPr="0031785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mfa.gov.kg/ru/dm/</w:t>
      </w:r>
      <w:r w:rsidR="00A23202" w:rsidRPr="0031785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pkr-v-rf </w:t>
      </w:r>
    </w:p>
    <w:p w:rsidR="00EC6F23" w:rsidRPr="0031785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0" w:name="_KOWEIT"/>
      <w:bookmarkStart w:id="131" w:name="KOWEIT"/>
      <w:bookmarkEnd w:id="13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KOWEIT</w:t>
      </w:r>
    </w:p>
    <w:bookmarkEnd w:id="13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 du Koweït)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l’Etat du Koweït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27, rue Marathonodromon – 154 52 Paleo Psychico,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210.674.35.93 - 4, FAX: 210.677.58.75, 210.677.80.10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05" w:history="1">
        <w:r w:rsidRPr="00EC6F23">
          <w:rPr>
            <w:rFonts w:ascii="Book Antiqua" w:eastAsia="Times New Roman" w:hAnsi="Book Antiqua" w:cs="Times New Roman"/>
            <w:b/>
            <w:color w:val="000000"/>
            <w:sz w:val="18"/>
            <w:u w:val="single"/>
            <w:lang w:val="fr-FR"/>
          </w:rPr>
          <w:t>ambassador@kuwaitembassy.gr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M. Mansour Saad AL OLAIMI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03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Mrs. Khaledah ALMUHORFI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Abdullah </w:t>
      </w:r>
      <w:r w:rsidR="00625BE4" w:rsidRPr="00625BE4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ALOTHINAH                                             </w:t>
      </w:r>
      <w:r w:rsidR="00625BE4" w:rsidRPr="00625BE4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17/07/23</w:t>
      </w:r>
    </w:p>
    <w:p w:rsidR="00EC6F23" w:rsidRPr="00D138DD" w:rsidRDefault="00625BE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138D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Maryam Ali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Shouq ALADWANI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07/08/23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Troisi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ème Secrétaire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 Fahad ALMUDAIRES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657FA9" w:rsidRDefault="00657FA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Rawiya ALFELIKAWI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10/07/23</w:t>
      </w:r>
    </w:p>
    <w:p w:rsidR="00EC6F23" w:rsidRPr="00A638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638CC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E1F1C" w:rsidRPr="00A638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A638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M. Najem ALFAILAKAWY</w:t>
      </w:r>
      <w:r w:rsidR="00EE1F1C" w:rsidRPr="00A638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</w:t>
      </w:r>
    </w:p>
    <w:p w:rsidR="00EE1F1C" w:rsidRPr="00A638CC" w:rsidRDefault="00EE1F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A638CC" w:rsidRDefault="00EE1F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638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Muhammad ALENEZI                                                                      </w:t>
      </w:r>
      <w:r w:rsidRPr="00A638CC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29/07/24</w:t>
      </w:r>
    </w:p>
    <w:p w:rsidR="00EE1F1C" w:rsidRPr="00EC6F23" w:rsidRDefault="00EE1F1C" w:rsidP="00EE1F1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E1F1C" w:rsidRPr="00EE1F1C" w:rsidRDefault="00EE1F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bookmarkStart w:id="132" w:name="_LESOTHO"/>
      <w:bookmarkEnd w:id="132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133" w:name="LAOS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LAOS</w:t>
      </w:r>
    </w:p>
    <w:bookmarkEnd w:id="133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</w:t>
      </w:r>
      <w:r w:rsidRPr="00EC6F23">
        <w:rPr>
          <w:rFonts w:ascii="Book Antiqua" w:eastAsia="Times New Roman" w:hAnsi="Book Antiqua" w:cs="Times New Roman"/>
          <w:b/>
          <w:color w:val="0000FF"/>
          <w:sz w:val="24"/>
          <w:szCs w:val="24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Démocratique Populaire du Laos)</w:t>
      </w:r>
    </w:p>
    <w:p w:rsidR="00EC6F23" w:rsidRPr="00EC6F23" w:rsidRDefault="00EC6F23" w:rsidP="00EC6F23">
      <w:pPr>
        <w:tabs>
          <w:tab w:val="left" w:pos="51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ab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Démocratique Populaire du Laos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Route de Colovrex 14 Bls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1218 Grand-Saconnex,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  0041 22 798 2241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 0041 22 798 2040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0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laomission.ge@mofa.gov.la</w:t>
        </w:r>
      </w:hyperlink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hyperlink r:id="rId107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swissgeneva@laomission.ch</w:t>
        </w:r>
      </w:hyperlink>
      <w:r w:rsidR="00EC6F23"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CA"/>
        </w:rPr>
        <w:t xml:space="preserve">M. Latsamy KEOMANY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Extraordinaire et Plénipotentiaire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4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4" w:name="_LAOS"/>
      <w:bookmarkStart w:id="135" w:name="_LETTONIE"/>
      <w:bookmarkStart w:id="136" w:name="LETTONIE"/>
      <w:bookmarkEnd w:id="134"/>
      <w:bookmarkEnd w:id="13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LETTONIE</w:t>
      </w:r>
    </w:p>
    <w:bookmarkEnd w:id="13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Lettonie)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Lettonie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Ave Vas.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210.729.44.83, FAX: 210.729.44.79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embassy.greece@mfa.gov.lv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website 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</w:t>
      </w:r>
      <w:hyperlink r:id="rId10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http://www.am.gov.lv/lv/greece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Ave Vas.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210.72.94.483, FAX: 210.729.44.79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0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Consulate.Greece@mfa.gov.lv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CA"/>
        </w:rPr>
        <w:t xml:space="preserve">Mme Ieva BRIEDE 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28/04/22</w:t>
      </w:r>
    </w:p>
    <w:p w:rsidR="00EC6F23" w:rsidRPr="00EC6F23" w:rsidRDefault="00EC6F23" w:rsidP="00EC6F23">
      <w:pPr>
        <w:shd w:val="clear" w:color="auto" w:fill="FFFFFF"/>
        <w:tabs>
          <w:tab w:val="left" w:pos="184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Andrejs KARPOVICS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05/08/22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653E9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7" w:name="_LIBAN"/>
      <w:bookmarkEnd w:id="13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LIBAN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Libanaise)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Libanaise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290,  Av.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Kifissias &amp; 2, rue Paritsi- 154 51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210. 675.58.73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,  FAX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: 210.675.56.12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1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athens.leb@gmail.com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Adresse postale : P.O. Box 177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154 52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hyperlink r:id="rId11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lebcons.ath@gmail.com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……………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</w:t>
      </w: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24/01/18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46155E" w:rsidRDefault="00813ED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61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Marwan FRANCIS                                                                                </w:t>
      </w: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08/11/24</w:t>
      </w:r>
      <w:r w:rsidR="00EC6F23" w:rsidRPr="00461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</w:t>
      </w: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EC6F23"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46155E" w:rsidRDefault="00476FD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Conseiller, </w:t>
      </w:r>
      <w:r w:rsidR="00EC6F23"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Chargé d’Affaires a.i. 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61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Rania ABDALLAH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19/10/20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8" w:name="_LIBYE"/>
      <w:bookmarkEnd w:id="13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9" w:name="_LIBERIA"/>
      <w:bookmarkStart w:id="140" w:name="LIBERIA"/>
      <w:bookmarkEnd w:id="13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LIBERIA</w:t>
      </w:r>
    </w:p>
    <w:bookmarkEnd w:id="14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12 Place Du General Catroux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75017,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  33147635855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 33142127614</w:t>
      </w:r>
    </w:p>
    <w:p w:rsidR="00945D5E" w:rsidRDefault="00945D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12" w:history="1">
        <w:r w:rsidR="00696B0F" w:rsidRPr="00221FD0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fr-FR"/>
          </w:rPr>
          <w:t>libem-paris@orange.fr</w:t>
        </w:r>
      </w:hyperlink>
      <w:r w:rsidR="00696B0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696B0F" w:rsidRPr="00F21AD5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hyperlink r:id="rId113" w:history="1">
        <w:r w:rsidR="00696B0F" w:rsidRPr="00221FD0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fr-FR"/>
          </w:rPr>
          <w:t>libem-paris@wanadoo.fr</w:t>
        </w:r>
      </w:hyperlink>
      <w:r w:rsidR="00696B0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Mme Geraldine BASS-GOLOKEH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1" w:name="_LIBYE_1"/>
      <w:bookmarkStart w:id="142" w:name="LIBYE"/>
      <w:bookmarkEnd w:id="14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LIBYE</w:t>
      </w:r>
    </w:p>
    <w:bookmarkEnd w:id="14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(État de Libye)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l’État de Libye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13, rue Vyronos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210.674.21.20–22, FAX: 210.674.27.61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25 Martiou-15452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 : 210.671.83.47</w:t>
      </w:r>
    </w:p>
    <w:p w:rsidR="00EC6F23" w:rsidRPr="0072053F" w:rsidRDefault="005003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14" w:history="1">
        <w:r w:rsidR="00EB7527" w:rsidRPr="0074736B">
          <w:rPr>
            <w:rStyle w:val="-"/>
            <w:rFonts w:ascii="Book Antiqua" w:eastAsia="Times New Roman" w:hAnsi="Book Antiqua" w:cs="Times New Roman"/>
            <w:b/>
            <w:sz w:val="18"/>
            <w:szCs w:val="20"/>
            <w:lang w:val="fr-FR"/>
          </w:rPr>
          <w:t>protocol@libyanembassy.gr</w:t>
        </w:r>
      </w:hyperlink>
      <w:r w:rsidR="00EB7527" w:rsidRPr="0072053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,</w:t>
      </w:r>
    </w:p>
    <w:p w:rsidR="00EB7527" w:rsidRPr="0072053F" w:rsidRDefault="00EB75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72053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A747B">
        <w:rPr>
          <w:rFonts w:ascii="Book Antiqua" w:hAnsi="Book Antiqua"/>
          <w:b/>
          <w:lang w:val="fr-FR"/>
        </w:rPr>
        <w:t>M.  Hamad Bashir Al-Mabrouk BOUSAYF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8A747B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19/01/22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8A747B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Hatem SERGIWA                                                                            </w:t>
      </w:r>
      <w:r w:rsidRPr="008A747B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11/10/22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8A747B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Conseiller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8A747B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Tarek BEN IBRAHIM                                                                     </w:t>
      </w:r>
      <w:r w:rsidRPr="008A747B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11/10/22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34422" w:rsidRDefault="00B344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Hala ALMAKHARM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07/07/23</w:t>
      </w:r>
    </w:p>
    <w:p w:rsidR="00B34422" w:rsidRPr="00EC6F23" w:rsidRDefault="00B34422" w:rsidP="00B344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B34422" w:rsidRDefault="00B344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Marei ALZAIDI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02/05/19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723BA6" w:rsidRDefault="00723BA6" w:rsidP="00723B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Khalil KHALIL  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Mohammed ALSULAYTANI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87284" w:rsidRPr="00787284" w:rsidRDefault="0078728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ELSHAREF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11.07/24</w:t>
      </w:r>
    </w:p>
    <w:p w:rsidR="00787284" w:rsidRPr="00EC6F23" w:rsidRDefault="00787284" w:rsidP="0078728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87284" w:rsidRDefault="0078728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Hanan ALTURGMAN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657FA9" w:rsidRDefault="00657FA9" w:rsidP="00657FA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Osama ALSHIBLI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13/03/23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Nader ELGAZETY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15/06/23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Aiman ALBOUEISHI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03/07/23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Qassim N M ABDULJAWAD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28/08/23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B151A" w:rsidRDefault="00BB151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BB151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Salah ELHAJALI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23/05/24</w:t>
      </w:r>
    </w:p>
    <w:p w:rsidR="00EC6F23" w:rsidRPr="00BB151A" w:rsidRDefault="00BB151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Militaire Adjoint 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</w:t>
      </w:r>
      <w:bookmarkStart w:id="143" w:name="LITUANIE"/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</w:t>
      </w: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</w:t>
      </w: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   LITUANIE</w:t>
      </w:r>
      <w:bookmarkEnd w:id="143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Lituanie)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Lituanie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38, Ave Vass.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210.729.43.56 – 57, FAX: 210.729.43.47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>e-mail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de-DE"/>
        </w:rPr>
        <w:t xml:space="preserve">: </w:t>
      </w:r>
      <w:hyperlink r:id="rId115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de-DE"/>
          </w:rPr>
          <w:t>amb.gr@urm.lt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http://gr.mfa.lt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bCs/>
          <w:lang w:val="fr-FR"/>
        </w:rPr>
        <w:t>Mme  Lina</w:t>
      </w:r>
      <w:proofErr w:type="gramEnd"/>
      <w:r w:rsidRPr="00EC6F23">
        <w:rPr>
          <w:rFonts w:ascii="Book Antiqua" w:eastAsia="Times New Roman" w:hAnsi="Book Antiqua" w:cs="Times New Roman"/>
          <w:b/>
          <w:bCs/>
          <w:lang w:val="fr-FR"/>
        </w:rPr>
        <w:t xml:space="preserve"> SKERSTONAITE                                                                                      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26 /09 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Mindaugas  VYSKUPAITIS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01/08/23</w:t>
      </w:r>
    </w:p>
    <w:p w:rsidR="00EC6F23" w:rsidRPr="00EC6F23" w:rsidRDefault="009B0E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4" w:name="_LUXEMBOURG"/>
      <w:bookmarkEnd w:id="14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LUXEMBOURG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(Grand-Duché de Luxembourg)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Grand-Duché de Luxembourg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23A, avenue Vas. Sophias &amp; 2, rue Neophytou Vamva- 106 74 Athènes</w:t>
      </w:r>
    </w:p>
    <w:p w:rsidR="00EC6F23" w:rsidRPr="00D37B3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210.725.64.00</w:t>
      </w:r>
      <w:r w:rsidR="00D37B32" w:rsidRPr="00D37B3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1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athenes.amb@mae.etat.lu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hyperlink r:id="rId11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http://athenes.mae.lu/en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Résidence :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18, rue Zarifi,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 : 210. 684.51.78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Elisabeth Cardoso Jordao 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         22/09/21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M. Jean Marc REDING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5" w:name="_MALAISIE"/>
      <w:bookmarkEnd w:id="145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6" w:name="MACÉDOINEDUNORD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MACÉDOINE DU NORD</w:t>
      </w:r>
      <w:bookmarkEnd w:id="146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Macédoine du Nord)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de la République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de  Macédoine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du Nord: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15, rue Papadiamanti – 154 52 P. Psychico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210.674.95.85 – 210.674.95.48, FAX: 210.674.95.72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athens@mfa.gov.mk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Mme. Lidija BOSHKOVSKA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="00E80EDC">
        <w:rPr>
          <w:rFonts w:ascii="Book Antiqua" w:eastAsia="Times New Roman" w:hAnsi="Book Antiqua" w:cs="Times New Roman"/>
          <w:i/>
          <w:color w:val="000000"/>
          <w:lang w:val="fr-FR"/>
        </w:rPr>
        <w:t xml:space="preserve">Ambassadrice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Extraordinaire et Plénipotentiaire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15/06/21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Boris MIRCHEVSKI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 Mario RISTOVSKI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25/07/22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Jordan RISTESKI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02/05/23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147" w:name="MALAISIE"/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MALAISIE</w:t>
      </w:r>
      <w:bookmarkEnd w:id="147"/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Bucharest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11, Rue Drobeta, Secteur 2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 : 0040-21 211.38.01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E-mail : </w:t>
      </w:r>
      <w:hyperlink r:id="rId11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mwbucharest@kln.gov.my</w:t>
        </w:r>
      </w:hyperlink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Tengku Dato SIRAJUZZAMAN bin TENGKU MOHAMED ARRIFFIN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16/11/21.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8" w:name="MALI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148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MALI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Mali)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Mali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21, Via delle Cave Fiscali, 00141,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+39.06.44.25.40.68, FAX: +39.06.44.25.40.29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info@ambamali-it.ml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Aly COULIBALY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16/11/21.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9" w:name="_MALTE"/>
      <w:bookmarkStart w:id="150" w:name="MALTE"/>
      <w:bookmarkEnd w:id="14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MALTE</w:t>
      </w:r>
    </w:p>
    <w:bookmarkEnd w:id="150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de Malte)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la République de Malte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96, Ave Vassilissis Sofias - 115 28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210.778.51.38,  FAX: 210.778.52.42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maltaembassy.athens@gov.mt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Joseph CUSCHIERI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23/10/20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Darren AZZOPARDI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01/09/24</w:t>
      </w:r>
    </w:p>
    <w:p w:rsidR="00855DA2" w:rsidRP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Charles Jason AXISA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tabs>
          <w:tab w:val="left" w:pos="3919"/>
        </w:tabs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tab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1" w:name="_MAROC"/>
      <w:bookmarkStart w:id="152" w:name="MAROC"/>
      <w:bookmarkEnd w:id="15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MAROC</w:t>
      </w:r>
      <w:bookmarkEnd w:id="152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du Maroc)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du Maroc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115, rue Marathonodromon et 2, rue Kondylaki, 154 52 P. Psychico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210.674.42.09-10,  FAX: 210.674.94.80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1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athens@embassyofmorocco.gr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210.674.42.20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hAnsi="Book Antiqua"/>
          <w:b/>
          <w:lang w:val="fr-FR"/>
        </w:rPr>
        <w:t xml:space="preserve">M. Mohammed SBIHI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  <w:t xml:space="preserve">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Abdallah EL KANOUNI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</w:t>
      </w:r>
      <w:r w:rsidR="000912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Conseiller, 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Hassane ALAOUI MOSTEFI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MOUTCHAOUI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B6DF8" w:rsidRDefault="003B6DF8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Youssef AMRANI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08/08/24</w:t>
      </w:r>
    </w:p>
    <w:p w:rsidR="003B6DF8" w:rsidRPr="003B6DF8" w:rsidRDefault="003B6DF8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3B6DF8" w:rsidRDefault="003B6DF8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097CE4" w:rsidRDefault="00097CE4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Badr Eddine AIT LAAMIRIA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01/09/24</w:t>
      </w:r>
    </w:p>
    <w:p w:rsidR="00097CE4" w:rsidRPr="00EC6F23" w:rsidRDefault="00097CE4" w:rsidP="00097CE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097CE4" w:rsidRPr="00097CE4" w:rsidRDefault="00097CE4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Ouiam EL FAKIR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01/09/17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 des Affaires Etrangères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Ghizlane LAGLAOUI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CB2370" w:rsidRDefault="00850E7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proofErr w:type="gramStart"/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Atif  DRIF</w:t>
      </w:r>
      <w:proofErr w:type="gramEnd"/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Khalid OUARHZANI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10/05/16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Karima BAHEDI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31/01/17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bookmarkStart w:id="153" w:name="_MEXIQUE"/>
      <w:bookmarkEnd w:id="153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Redouane KHADIR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17/11/17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Salaheddine RKIOUAK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3A066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lastRenderedPageBreak/>
        <w:t xml:space="preserve">Mme Rajae DRISSI ZOUGARI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01/09/23</w:t>
      </w:r>
      <w:r w:rsidR="003A066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</w:t>
      </w:r>
    </w:p>
    <w:p w:rsidR="00817E8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817E8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817E83" w:rsidRDefault="00817E8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817E8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Abdellah BENBELAID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01/09/24</w:t>
      </w:r>
    </w:p>
    <w:p w:rsidR="00817E83" w:rsidRDefault="00817E83" w:rsidP="00817E8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817E83" w:rsidRPr="00817E83" w:rsidRDefault="00817E8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3A066A" w:rsidRPr="00A07085" w:rsidRDefault="003A066A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4" w:name="_MAURITANIE"/>
      <w:bookmarkStart w:id="155" w:name="MAURITANIE"/>
      <w:bookmarkEnd w:id="154"/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6" w:name="MAURICE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MAURICE </w:t>
      </w:r>
    </w:p>
    <w:bookmarkEnd w:id="156"/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République de Mauri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ce) 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3F109C" w:rsidRPr="00EC6F23" w:rsidRDefault="003F109C" w:rsidP="003F109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Bruxelles </w:t>
      </w:r>
    </w:p>
    <w:p w:rsidR="003F109C" w:rsidRDefault="003F109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3F109C" w:rsidRDefault="003F109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90720E" w:rsidRDefault="003F109C" w:rsidP="003F109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</w:t>
      </w:r>
      <w:r w:rsidR="0090720E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</w:t>
      </w:r>
      <w:r w:rsidR="0090720E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de la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République 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de</w:t>
      </w:r>
      <w:r w:rsidR="0090720E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Mauri</w:t>
      </w:r>
      <w:r w:rsidR="0090720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ce</w:t>
      </w:r>
    </w:p>
    <w:p w:rsidR="0090720E" w:rsidRPr="00EC6F23" w:rsidRDefault="0090720E" w:rsidP="0090720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      </w:t>
      </w:r>
      <w:r w:rsidR="003F109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Chancellerie </w:t>
      </w:r>
      <w:r w:rsidR="003F109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Rue des Bollandistes, 68, 1040 ETTERBEEK, Bruxelles </w:t>
      </w:r>
    </w:p>
    <w:p w:rsidR="0090720E" w:rsidRPr="0085342F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Tél</w:t>
      </w:r>
      <w:r w:rsidRPr="0085342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.:</w:t>
      </w:r>
      <w:proofErr w:type="gramEnd"/>
      <w:r w:rsidRPr="0085342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(+32) 2 7339988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proofErr w:type="gramStart"/>
      <w:r w:rsidRPr="0090720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e-mail:</w:t>
      </w:r>
      <w:proofErr w:type="gramEnd"/>
      <w:r w:rsidRPr="0090720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hyperlink r:id="rId120" w:history="1">
        <w:r w:rsidRPr="0090720E">
          <w:rPr>
            <w:rStyle w:val="-"/>
            <w:rFonts w:ascii="Book Antiqua" w:eastAsia="Times New Roman" w:hAnsi="Book Antiqua" w:cs="Times New Roman"/>
            <w:b/>
            <w:sz w:val="20"/>
            <w:szCs w:val="20"/>
            <w:lang w:val="fr-FR"/>
          </w:rPr>
          <w:t>ambsecmauritius@gmail.com</w:t>
        </w:r>
      </w:hyperlink>
      <w:r w:rsidRPr="0090720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F7EE6" w:rsidRPr="00EC6F23" w:rsidRDefault="00EF7EE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F7EE6" w:rsidRPr="00EC6F23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</w:t>
      </w:r>
      <w:r>
        <w:rPr>
          <w:rFonts w:ascii="Book Antiqua" w:eastAsia="Times New Roman" w:hAnsi="Book Antiqua" w:cs="Times New Roman"/>
          <w:b/>
          <w:lang w:val="fr-FR"/>
        </w:rPr>
        <w:t>.</w:t>
      </w:r>
      <w:r w:rsidRPr="00EC6F23">
        <w:rPr>
          <w:rFonts w:ascii="Book Antiqua" w:eastAsia="Times New Roman" w:hAnsi="Book Antiqua" w:cs="Times New Roman"/>
          <w:b/>
          <w:lang w:val="fr-FR"/>
        </w:rPr>
        <w:t xml:space="preserve"> </w:t>
      </w:r>
      <w:r>
        <w:rPr>
          <w:rFonts w:ascii="Book Antiqua" w:eastAsia="Times New Roman" w:hAnsi="Book Antiqua" w:cs="Times New Roman"/>
          <w:b/>
          <w:lang w:val="fr-FR"/>
        </w:rPr>
        <w:t xml:space="preserve">Sutiawan GUNESSEE </w:t>
      </w:r>
    </w:p>
    <w:p w:rsidR="00EF7EE6" w:rsidRPr="00E80EDC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</w:t>
      </w:r>
      <w:r w:rsidRPr="00E80ED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F7EE6" w:rsidRDefault="00EF7EE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4</w:t>
      </w:r>
    </w:p>
    <w:p w:rsidR="00EF7EE6" w:rsidRDefault="00EF7EE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F7EE6" w:rsidRPr="00EC6F23" w:rsidRDefault="00EF7EE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bookmarkEnd w:id="155"/>
    <w:p w:rsidR="00EF7EE6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F7EE6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F7EE6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90720E" w:rsidRPr="00EC6F23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</w:t>
      </w:r>
      <w:r w:rsidR="0090720E"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MAURITANIE</w:t>
      </w:r>
    </w:p>
    <w:p w:rsidR="0090720E" w:rsidRPr="00EC6F23" w:rsidRDefault="0090720E" w:rsidP="0090720E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(République Islamique de Mauritanie)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Pr="00EC6F23" w:rsidRDefault="0090720E" w:rsidP="0090720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Ambassade de la République Islamique de Mauritanie</w:t>
      </w:r>
    </w:p>
    <w:p w:rsidR="0090720E" w:rsidRPr="00EC6F23" w:rsidRDefault="0090720E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29 Via Antonio Bertoloni, 3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CA"/>
        </w:rPr>
        <w:t>è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me étage, int.7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00197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Tél.:+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39 06.853.515.30, FAX: +39 06.855.79.49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2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info@ambamauritanieitaly.it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Mme Ely SALEM ZEINEB</w:t>
      </w:r>
    </w:p>
    <w:p w:rsidR="00EC6F23" w:rsidRPr="00E80EDC" w:rsidRDefault="00E80ED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80ED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16/11/21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7" w:name="_MEXIQUE_1"/>
      <w:bookmarkStart w:id="158" w:name="MEXIQUE"/>
      <w:bookmarkEnd w:id="15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MEXIQUE</w:t>
      </w:r>
    </w:p>
    <w:bookmarkEnd w:id="15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(États-Unis mexicains)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des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tats-Unis mexicains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Chancellerie et 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14, Platia Filikis Etairias, 5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ème  étage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- 106 73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 729.47.80/781,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210.729.47.83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 xml:space="preserve">e-mail: </w:t>
      </w:r>
      <w:hyperlink r:id="rId12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s-AR"/>
          </w:rPr>
          <w:t>embgrecia@sre.gob.mx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  <w:t>portal.sre.gob.mx/grecia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Section Consulaire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Tel. 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210.729.47.82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2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consularesgre@sre.gob.mx.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Alejandro GARCIA MORENO ELIZONDO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Extraordinaire et Plénipotentiaire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24/02/23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en-US"/>
        </w:rPr>
        <w:tab/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Edgar Arturo CUBERO GOMEZ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15/11/21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Plénipotentiaire, 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22709" w:rsidRDefault="00E227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Miguel Angel VILCHIS SALGADO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27/05/24</w:t>
      </w:r>
    </w:p>
    <w:p w:rsidR="00E22709" w:rsidRPr="00E22709" w:rsidRDefault="00E227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Plénipotentiaire</w:t>
      </w:r>
    </w:p>
    <w:p w:rsidR="00E22709" w:rsidRDefault="00E227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Laura Olivia MORA BARETO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22/08/18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économiques, commerciales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et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de la promotion et coopération internationales)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Hector ORTEGA MANCHA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9" w:name="_MOLDAVIE"/>
      <w:bookmarkEnd w:id="159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0" w:name="_MOLDAVIE_1"/>
      <w:bookmarkStart w:id="161" w:name="MOLDAVIE"/>
      <w:bookmarkEnd w:id="16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MOLDAVIE</w:t>
      </w:r>
    </w:p>
    <w:bookmarkEnd w:id="16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Moldavie)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Moldavie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20, rue Georgiou Bacu,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N.Filothei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– 115 24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210.699.03.72, FAX:  210.699.06.60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2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secretariat.atena@mfa.gov.md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www.grecia.mfa.gov.md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210.699.03.72,  FAX: 210.699.06.60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Economique et Commerciale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210.699.06.65, FAX: 210.699.06.60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Andrei POPOV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03/10/22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657FA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657FA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Grigore BUTUCEA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16/08/24</w:t>
      </w:r>
    </w:p>
    <w:p w:rsidR="00C9569D" w:rsidRP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Filip COJOKARU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01/08/24</w:t>
      </w:r>
    </w:p>
    <w:p w:rsidR="00C9569D" w:rsidRP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2" w:name="_MONGOLIE"/>
      <w:bookmarkEnd w:id="16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MONGOLIE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Mongolie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Sofia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52, rue Fr. Joliot-Curie -1113 Sofia, Bulgarie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0035.92.865.90.12, FAX: 0035.92.96.30.745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mongemb@gmail.com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www.embassyofmongolia.hit.bg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Mme Lkhagvasuren SAYANAA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E80ED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163" w:name="_MONTÉNÉGRO"/>
      <w:bookmarkEnd w:id="163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4" w:name="_MONTENEGRO"/>
      <w:bookmarkStart w:id="165" w:name="MONTENEGRO"/>
      <w:bookmarkEnd w:id="164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MONTENEGRO</w:t>
      </w:r>
    </w:p>
    <w:bookmarkEnd w:id="16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du Monténégro 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5, rue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Loukianou,  106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75 Kolonaki-Athènes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 xml:space="preserve"> 210.724.12.12., Fax: 210.724.10.76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 xml:space="preserve">Email : </w:t>
      </w: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u w:val="single"/>
          <w:lang w:val="fr-FR"/>
        </w:rPr>
        <w:t>greece@mfa.gov.me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A638C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A9293B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452DF1" w:rsidRPr="0062280F" w:rsidRDefault="00EC6F23" w:rsidP="00452DF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66" w:name="_Hlk190857379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</w:t>
      </w:r>
      <w:proofErr w:type="gramStart"/>
      <w:r w:rsidR="00452DF1" w:rsidRPr="0062280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 Jela</w:t>
      </w:r>
      <w:proofErr w:type="gramEnd"/>
      <w:r w:rsidR="00452DF1" w:rsidRPr="0062280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Vuletic MANTHOU                                           </w:t>
      </w:r>
      <w:bookmarkEnd w:id="166"/>
      <w:r w:rsidR="00452DF1" w:rsidRPr="0062280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</w:t>
      </w:r>
      <w:r w:rsidR="00836E8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</w:t>
      </w:r>
      <w:r w:rsidR="00452DF1" w:rsidRPr="0062280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/01/25 </w:t>
      </w:r>
    </w:p>
    <w:p w:rsidR="00452DF1" w:rsidRPr="00452DF1" w:rsidRDefault="00452DF1" w:rsidP="00452DF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</w:t>
      </w:r>
      <w:r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Ministre – </w:t>
      </w:r>
      <w:r w:rsidR="005D4984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Conseillère</w:t>
      </w:r>
      <w:r w:rsidR="005D4984" w:rsidRPr="00452DF1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, </w:t>
      </w:r>
      <w:r w:rsidR="005D4984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Chargé</w:t>
      </w:r>
      <w:r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 d</w:t>
      </w:r>
      <w:r w:rsidRPr="00A638CC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’Affaires </w:t>
      </w:r>
      <w:r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a.i.</w:t>
      </w:r>
    </w:p>
    <w:p w:rsidR="00452DF1" w:rsidRDefault="00452DF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452DF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452DF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  <w:r w:rsidRPr="00EA6AB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Katja VUKOTIC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15/11/21</w:t>
      </w:r>
    </w:p>
    <w:p w:rsidR="00EC6F23" w:rsidRPr="00A638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Deuxième Secrétaire</w:t>
      </w:r>
      <w:r w:rsidR="00A638CC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452DF1" w:rsidRDefault="0062280F" w:rsidP="00452DF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62280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7" w:name="_MOZAMBIQUE"/>
      <w:bookmarkEnd w:id="16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MOZAMBIQUE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Mozambique)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Mozambique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14, Via Filippo Corridoni - 00195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0039.06.37.51.46.75, 0039.06.37.51.48.52, FAX: 0039.06.37.51.46.99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2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consolato@ambasciatamozambico.it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hyperlink r:id="rId126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sec@ambasciatamozambico.it</w:t>
        </w:r>
      </w:hyperlink>
      <w:r w:rsidR="00EC6F23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Santos ALVARO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30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8" w:name="_NICARAGUA"/>
      <w:bookmarkEnd w:id="16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9" w:name="_MYANMAR"/>
      <w:bookmarkStart w:id="170" w:name="NAMIBIE"/>
      <w:bookmarkEnd w:id="16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NAMIBIE</w:t>
      </w:r>
    </w:p>
    <w:bookmarkEnd w:id="170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République de Namibie)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de Namibie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Londres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6, rue Chandos, Marylebone, London W1G 9LU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Royaume –Uni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0044 (0) 207.636.6244, FAX:0044 (0) 207.637.5694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e-mail: </w:t>
      </w:r>
      <w:hyperlink r:id="rId12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it-IT"/>
          </w:rPr>
          <w:t>info@namibiahc.org.uk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Linda SCOTT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013200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12/02/20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1" w:name="_NÉPAL"/>
      <w:bookmarkEnd w:id="17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NÉPAL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Démocratique Fédérale du Népal)</w:t>
      </w:r>
    </w:p>
    <w:p w:rsidR="00EC6F23" w:rsidRPr="00EC6F23" w:rsidRDefault="00B51CB8" w:rsidP="00B51CB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Démocratique Fédérale du Népal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Vienne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5/1/6, Schwindgasse rue - 1040 Vienne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0043.1235027501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mission@nepalmission.at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Bharat Kumar REGMI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        30/10/23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Dr. Illa MAINALI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21/02/21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Chargé d’Affaires a.i.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Anil LAMSAL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22/11/22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Deuxième Secrétaire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Yobraj LAMA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31/05/21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2" w:name="_NICARAGUA_1"/>
      <w:bookmarkStart w:id="173" w:name="NICARAGUA"/>
      <w:bookmarkEnd w:id="172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NICARAGUA</w:t>
      </w:r>
    </w:p>
    <w:bookmarkEnd w:id="17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Nicaragua)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Nicaragua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Madrid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shd w:val="clear" w:color="auto" w:fill="FFFDFB"/>
          <w:lang w:val="fr-FR"/>
        </w:rPr>
        <w:t xml:space="preserve">Calle Puerto de Santa María 73B.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shd w:val="clear" w:color="auto" w:fill="FFFDFB"/>
          <w:lang w:val="en-GB"/>
        </w:rPr>
        <w:t>C.P.: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shd w:val="clear" w:color="auto" w:fill="FFFDFB"/>
          <w:lang w:val="en-GB"/>
        </w:rPr>
        <w:t>28043. Madrid, Spain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8A747B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Tél.:</w:t>
      </w:r>
      <w:hyperlink r:id="rId128" w:history="1">
        <w:r w:rsidRPr="008A747B">
          <w:rPr>
            <w:rFonts w:ascii="Book Antiqua" w:eastAsia="Times New Roman" w:hAnsi="Book Antiqua" w:cs="Times New Roman"/>
            <w:b/>
            <w:color w:val="000000" w:themeColor="text1"/>
            <w:sz w:val="18"/>
            <w:u w:val="single"/>
            <w:lang w:val="en-US"/>
          </w:rPr>
          <w:t>+34 91 735 92 49</w:t>
        </w:r>
      </w:hyperlink>
      <w:r w:rsidRPr="008A747B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lang w:val="en-US"/>
        </w:rPr>
        <w:t> / </w:t>
      </w:r>
      <w:hyperlink r:id="rId129" w:history="1">
        <w:r w:rsidRPr="008A747B">
          <w:rPr>
            <w:rFonts w:ascii="Book Antiqua" w:eastAsia="Times New Roman" w:hAnsi="Book Antiqua" w:cs="Times New Roman"/>
            <w:b/>
            <w:color w:val="000000" w:themeColor="text1"/>
            <w:sz w:val="18"/>
            <w:u w:val="single"/>
            <w:lang w:val="en-US"/>
          </w:rPr>
          <w:t>+34 91 417 16 49</w:t>
        </w:r>
      </w:hyperlink>
      <w:r w:rsidRPr="008A747B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lang w:val="en-US"/>
        </w:rPr>
        <w:t> / 617 728 510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shd w:val="clear" w:color="auto" w:fill="FFFDFB"/>
          <w:lang w:val="en-GB"/>
        </w:rPr>
        <w:t>Ε</w:t>
      </w:r>
      <w:r w:rsidRPr="008A747B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shd w:val="clear" w:color="auto" w:fill="FFFDFB"/>
          <w:lang w:val="en-US"/>
        </w:rPr>
        <w:t>mail: </w:t>
      </w:r>
      <w:hyperlink r:id="rId130" w:tgtFrame="_blank" w:history="1">
        <w:r w:rsidRPr="008A747B">
          <w:rPr>
            <w:rFonts w:ascii="Book Antiqua" w:eastAsia="Times New Roman" w:hAnsi="Book Antiqua" w:cs="Times New Roman"/>
            <w:b/>
            <w:color w:val="000000" w:themeColor="text1"/>
            <w:sz w:val="18"/>
            <w:u w:val="single"/>
            <w:lang w:val="en-US"/>
          </w:rPr>
          <w:t>embajada.espana@cancilleria.gob.ni</w:t>
        </w:r>
      </w:hyperlink>
      <w:r w:rsidR="00FF648B" w:rsidRPr="008A747B">
        <w:rPr>
          <w:rFonts w:ascii="Book Antiqua" w:eastAsia="Times New Roman" w:hAnsi="Book Antiqua" w:cs="Times New Roman"/>
          <w:b/>
          <w:color w:val="000000" w:themeColor="text1"/>
          <w:sz w:val="18"/>
          <w:u w:val="single"/>
          <w:lang w:val="en-US"/>
        </w:rPr>
        <w:t xml:space="preserve"> </w:t>
      </w: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4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Maurizio Carlo Alberto GELLI 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30/10/23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4" w:name="_NIGER"/>
      <w:bookmarkEnd w:id="17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5" w:name="_NIGERIA"/>
      <w:bookmarkEnd w:id="175"/>
    </w:p>
    <w:p w:rsidR="000B3D7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B3D7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B3D7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B3D7A" w:rsidRPr="000B424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6" w:name="NIGER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NIGER</w:t>
      </w:r>
    </w:p>
    <w:bookmarkEnd w:id="176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du Niger)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14/26, Via Leon Pancaldo, 00147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0039.063.720.164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Email: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ambasciatadelniger@virgilio.it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  <w:t xml:space="preserve">     //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                                                              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7" w:name="_NORVÈGE"/>
      <w:bookmarkEnd w:id="17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NIGERIA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Fédérale du Nigéria)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Fédérale du Nigéria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>17,  rue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 xml:space="preserve"> Streit, 152 37  Filothei, Athènes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 xml:space="preserve"> 210.802.11.68, 210.802.11.18, 210.805.17.46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 xml:space="preserve"> 210.802.42.08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>Résidence :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  <w:t>6, rue Roidi, 154 52 Paleo Psychico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3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nigeria.athens@foreignaffairs.gov.ng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nigeriaembathens@yahoo.co.uk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Ambassadeur Extraordinaire et Plénipotentiaire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865B2A" w:rsidRDefault="00865B2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865B2A" w:rsidRDefault="00865B2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Mme Ayo LUTHER OGBOMODE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30/12/24</w:t>
      </w:r>
    </w:p>
    <w:p w:rsidR="00317853" w:rsidRPr="00EC6F23" w:rsidRDefault="00317853" w:rsidP="0031785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Ambassad</w:t>
      </w:r>
      <w:r w:rsidRPr="003178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Chargé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d’Affaires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a.i. </w:t>
      </w:r>
    </w:p>
    <w:p w:rsidR="00865B2A" w:rsidRPr="00317853" w:rsidRDefault="0031785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178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317853" w:rsidRDefault="00317853" w:rsidP="0031785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Ruth DAUDA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14/11/24</w:t>
      </w:r>
    </w:p>
    <w:p w:rsidR="00317853" w:rsidRPr="00391F58" w:rsidRDefault="00317853" w:rsidP="0031785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31785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31785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31785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Mary Obioma OZONWANJI                                                               </w:t>
      </w:r>
      <w:r w:rsidRPr="0031785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20/10/17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Ministre, Premier Conseiller (Affaires politiques et économiques)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 </w:t>
      </w:r>
    </w:p>
    <w:p w:rsidR="00972A6E" w:rsidRPr="00A958C2" w:rsidRDefault="00972A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78" w:name="_GoBack"/>
      <w:bookmarkEnd w:id="178"/>
      <w:r w:rsidRPr="00A958C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Faisal SHUAIBU                                                                               </w:t>
      </w:r>
      <w:r w:rsidRPr="00A958C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11/11/24</w:t>
      </w:r>
    </w:p>
    <w:p w:rsidR="00972A6E" w:rsidRPr="00EC6F23" w:rsidRDefault="00972A6E" w:rsidP="00972A6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Secrétaire</w:t>
      </w:r>
    </w:p>
    <w:p w:rsidR="00972A6E" w:rsidRPr="00A958C2" w:rsidRDefault="00972A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A958C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958C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Mary Magdalene AMUBIOYA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(Affaires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Daniel AYUBA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(Affaires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Jubril Folorunsho COLE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28/10/17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financières)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635E6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Nancwat Solomon ZINGBONG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29/05/23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NORVÈGE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 Norvège)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Norvège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5, rue Hatziyanni Mexi – 115 28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210.724.61.73, FAX: 210.724.49.89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emb.athens@mfa.no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www.norway.gr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Lajla BRANDT-JAKHELLN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59685B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03/10/22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Christian GROTNES HALVORSEN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Politiques),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Frida Devescovi HANSEN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07/08/23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 (Affaires Administratives et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Consulaires)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9" w:name="_NOUVELLE_ZÉLANDE"/>
      <w:bookmarkEnd w:id="17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0" w:name="NOUVELLEZÉLAND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NOUVELLE -ZÉLANDE</w:t>
      </w:r>
    </w:p>
    <w:bookmarkEnd w:id="18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Nouvelle-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Zélande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44, Via Clitunno - 00198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0039.06.853.75.01, FAX: 0039.06.440.29.84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rome@nzembassy.it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18"/>
          <w:szCs w:val="20"/>
          <w:u w:val="single"/>
          <w:lang w:val="fr-FR"/>
        </w:rPr>
        <w:t>w</w:t>
      </w:r>
      <w:bookmarkStart w:id="181" w:name="_Hlt90669416"/>
      <w:r w:rsidRPr="00EC6F23">
        <w:rPr>
          <w:rFonts w:ascii="Book Antiqua" w:eastAsia="Times New Roman" w:hAnsi="Book Antiqua" w:cs="Times New Roman"/>
          <w:b/>
          <w:sz w:val="18"/>
          <w:szCs w:val="20"/>
          <w:u w:val="single"/>
          <w:lang w:val="fr-FR"/>
        </w:rPr>
        <w:t>w</w:t>
      </w:r>
      <w:bookmarkEnd w:id="181"/>
      <w:r w:rsidRPr="00EC6F23">
        <w:rPr>
          <w:rFonts w:ascii="Book Antiqua" w:eastAsia="Times New Roman" w:hAnsi="Book Antiqua" w:cs="Times New Roman"/>
          <w:b/>
          <w:sz w:val="18"/>
          <w:szCs w:val="20"/>
          <w:u w:val="single"/>
          <w:lang w:val="fr-FR"/>
        </w:rPr>
        <w:t>w.nzembassy.com/italy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Jacqueline Anne FRIZELLE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30/10/23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Joanna Mary HESLOP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06/03/17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2" w:name="_OMAN"/>
      <w:bookmarkEnd w:id="18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3" w:name="_OMAN_1"/>
      <w:bookmarkStart w:id="184" w:name="OMAN"/>
      <w:bookmarkEnd w:id="18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OMAN</w:t>
      </w:r>
    </w:p>
    <w:bookmarkEnd w:id="18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(Sultanat d’Oman)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Sultanat d’Oman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625, Via della Camilluccia - 00135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0039.06.36.30.05.17, 0039.06.36.30.05.45, FAX: 0039.06.329.68.02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omanembassy@tin.it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en-US"/>
        </w:rPr>
      </w:pPr>
      <w:r w:rsidRPr="0085342F">
        <w:rPr>
          <w:rFonts w:ascii="Book Antiqua" w:eastAsia="Times New Roman" w:hAnsi="Book Antiqua" w:cs="Times New Roman"/>
          <w:i/>
          <w:color w:val="000000"/>
          <w:lang w:val="en-US"/>
        </w:rPr>
        <w:t>Son Excellence</w:t>
      </w:r>
    </w:p>
    <w:p w:rsidR="00EC6F23" w:rsidRPr="002F42F4" w:rsidRDefault="002F42F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n-US"/>
        </w:rPr>
      </w:pPr>
      <w:r w:rsidRPr="002F42F4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>M. Sayyid Nazar Aljulanda M</w:t>
      </w:r>
      <w:r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 xml:space="preserve">ajid AL SAID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2F42F4" w:rsidRPr="002F42F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2F42F4"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2F42F4"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Said Ali Mubarak AL-YAHMADI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Ministre Plénipotentiaire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185" w:name="_OUGANDA"/>
      <w:bookmarkStart w:id="186" w:name="ORDRESOUVERAIN"/>
      <w:bookmarkStart w:id="187" w:name="OUGANDA"/>
      <w:bookmarkEnd w:id="185"/>
      <w:r w:rsidRPr="00EC6F23"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  <w:lastRenderedPageBreak/>
        <w:t>ORDRE SOUVERAIN MILITAIRE HOSPITALIER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  <w:r w:rsidRPr="00EC6F23"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  <w:t>DE SAINT-JEAN DE JERUSALEM,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  <w:r w:rsidRPr="00EC6F23"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  <w:t>DE RHODES ET DE MALTE</w:t>
      </w:r>
    </w:p>
    <w:bookmarkEnd w:id="186"/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18"/>
          <w:szCs w:val="18"/>
          <w:shd w:val="clear" w:color="auto" w:fill="FFFFFF"/>
          <w:lang w:val="fr-FR"/>
        </w:rPr>
      </w:pPr>
      <w:r w:rsidRPr="00EC6F23">
        <w:rPr>
          <w:rFonts w:ascii="Book Antiqua" w:hAnsi="Book Antiqua" w:cs="Arial"/>
          <w:b/>
          <w:bCs/>
          <w:color w:val="202122"/>
          <w:sz w:val="18"/>
          <w:szCs w:val="18"/>
          <w:shd w:val="clear" w:color="auto" w:fill="FFFFFF"/>
          <w:lang w:val="fr-FR"/>
        </w:rPr>
        <w:t>Ambassade de l’Ordre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3, Rue Neofitou Douka, 10674 Athènes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+30 210 7246568, +39-335-291348</w:t>
      </w:r>
    </w:p>
    <w:p w:rsidR="00EC6F23" w:rsidRPr="00653E9F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653E9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e-mail:</w:t>
      </w:r>
      <w:proofErr w:type="gramEnd"/>
      <w:r w:rsidRPr="00653E9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  <w:hyperlink r:id="rId132" w:history="1">
        <w:r w:rsidRPr="00653E9F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greeceembassy@orderofmalta.int</w:t>
        </w:r>
      </w:hyperlink>
      <w:r w:rsidRPr="00653E9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653E9F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653E9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Web:</w:t>
      </w:r>
      <w:proofErr w:type="gramEnd"/>
      <w:r w:rsidRPr="00653E9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  <w:hyperlink r:id="rId133" w:history="1">
        <w:r w:rsidRPr="00653E9F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www.orderofmalta.int</w:t>
        </w:r>
      </w:hyperlink>
      <w:r w:rsidRPr="00653E9F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653E9F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Luca ROVATI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26/09/22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Gerardo Solaro del BORGO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 Conseiller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          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                   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 OUGANDA</w:t>
      </w:r>
    </w:p>
    <w:bookmarkEnd w:id="18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d’Ouganda)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d’Ouganda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Chancellerie: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es-AR"/>
        </w:rPr>
        <w:t>Via Salita del Poggio Laurentino, 7, 00144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+39.06.322.52.20, +39.06.320.72.32, FAX: +39.06.321.36.88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  <w:hyperlink r:id="rId13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rome@mofa.go.ug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Elizabeth Paula NAPEYOK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8" w:name="_PAKISTAN"/>
      <w:bookmarkEnd w:id="188"/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9" w:name="OUZBEKISTAN"/>
      <w:r w:rsidRPr="00EC6F23">
        <w:rPr>
          <w:rFonts w:ascii="Book Antiqua" w:eastAsia="Times New Roman" w:hAnsi="Book Antiqua" w:cs="Times New Roman"/>
          <w:b/>
          <w:sz w:val="24"/>
          <w:szCs w:val="20"/>
        </w:rPr>
        <w:t>Ο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UZBEKISTAN</w:t>
      </w:r>
    </w:p>
    <w:bookmarkEnd w:id="189"/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(République d’Ouzbékistan)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Rome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1, Rue Pompeo Magno, 00192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0039.0687860310, FAX: 0039.390687860309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 : </w:t>
      </w:r>
      <w:hyperlink r:id="rId13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ambasciata@uzbekistanitalia.org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  <w:t xml:space="preserve">                                      //                       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Ulugbek BURKHANOV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t xml:space="preserve">,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Chargé </w:t>
      </w:r>
      <w:proofErr w:type="gramStart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d’ Affaires</w:t>
      </w:r>
      <w:proofErr w:type="gramEnd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a.i. </w:t>
      </w:r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D85481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0" w:name="PAKISTAN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PAKISTAN</w:t>
      </w:r>
    </w:p>
    <w:bookmarkEnd w:id="19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islamique du Pakistan)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Islamique du Pakistan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15, rue Vekiareli- 152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37  Filothei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210.729.01.22, 210.729.02.14, FAX: 210.725.76.41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parepathen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website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www.pak-embassy.gr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Muhammad Aamar Aftab QURESHI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  <w:t xml:space="preserve">                                      </w:t>
      </w:r>
      <w:r w:rsidRPr="000121D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/02/23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                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040" w:firstLine="720"/>
        <w:jc w:val="both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                                                   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Saima AAMAR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Ahsan NABEEL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12/06/23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Azeem KHAN                                                                            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 xml:space="preserve">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01/03/22</w:t>
      </w:r>
    </w:p>
    <w:p w:rsidR="00EC6F23" w:rsidRPr="00B72D44" w:rsidRDefault="001B53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72D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5481" w:rsidRPr="00A07085" w:rsidRDefault="00D85481" w:rsidP="00EC6F23">
      <w:pPr>
        <w:shd w:val="clear" w:color="auto" w:fill="FFFDFB"/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0708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5429BA" w:rsidRPr="00A0708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Bilal Aslam KHAN                                                                         </w:t>
      </w:r>
      <w:r w:rsidR="005429BA" w:rsidRPr="00A0708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28/08/24</w:t>
      </w:r>
    </w:p>
    <w:p w:rsidR="005429BA" w:rsidRPr="00B72D44" w:rsidRDefault="005429BA" w:rsidP="005429B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72D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5429BA" w:rsidRPr="00A07085" w:rsidRDefault="005429BA" w:rsidP="00EC6F23">
      <w:pPr>
        <w:shd w:val="clear" w:color="auto" w:fill="FFFDFB"/>
        <w:spacing w:after="0" w:line="240" w:lineRule="auto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A07085" w:rsidRDefault="00EC6F23" w:rsidP="00EC6F23">
      <w:pPr>
        <w:shd w:val="clear" w:color="auto" w:fill="FFFDFB"/>
        <w:spacing w:after="0" w:line="240" w:lineRule="auto"/>
        <w:rPr>
          <w:rFonts w:ascii="Book Antiqua" w:eastAsia="Times New Roman" w:hAnsi="Book Antiqua" w:cs="Times New Roman"/>
          <w:i/>
          <w:color w:val="000000" w:themeColor="text1"/>
          <w:sz w:val="20"/>
          <w:szCs w:val="20"/>
          <w:lang w:val="fr-FR" w:eastAsia="el-GR"/>
        </w:rPr>
      </w:pPr>
      <w:r w:rsidRPr="00A07085">
        <w:rPr>
          <w:rFonts w:ascii="Book Antiqua" w:eastAsia="Times New Roman" w:hAnsi="Book Antiqua" w:cs="Times New Roman"/>
          <w:b/>
          <w:color w:val="000000" w:themeColor="text1"/>
          <w:sz w:val="20"/>
          <w:szCs w:val="20"/>
          <w:lang w:val="fr-FR" w:eastAsia="el-GR"/>
        </w:rPr>
        <w:t>Mr. Haider SULTAN</w:t>
      </w:r>
    </w:p>
    <w:p w:rsidR="00EC6F23" w:rsidRPr="00741773" w:rsidRDefault="00EC6F23" w:rsidP="00EC6F23">
      <w:pPr>
        <w:shd w:val="clear" w:color="auto" w:fill="FFFDFB"/>
        <w:spacing w:after="0" w:line="240" w:lineRule="auto"/>
        <w:rPr>
          <w:rFonts w:ascii="Book Antiqua" w:eastAsia="Times New Roman" w:hAnsi="Book Antiqua" w:cs="Times New Roman"/>
          <w:i/>
          <w:color w:val="000000" w:themeColor="text1"/>
          <w:sz w:val="20"/>
          <w:szCs w:val="20"/>
          <w:lang w:val="fr-FR" w:eastAsia="el-GR"/>
        </w:rPr>
      </w:pPr>
      <w:r w:rsidRPr="00741773">
        <w:rPr>
          <w:rFonts w:ascii="Book Antiqua" w:eastAsia="Times New Roman" w:hAnsi="Book Antiqua" w:cs="Times New Roman"/>
          <w:i/>
          <w:color w:val="000000" w:themeColor="text1"/>
          <w:sz w:val="20"/>
          <w:szCs w:val="20"/>
          <w:lang w:val="fr-FR" w:eastAsia="el-GR"/>
        </w:rPr>
        <w:t xml:space="preserve">Attaché (Affaires de bien être communautaire)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191" w:name="_PANAMA"/>
      <w:bookmarkStart w:id="192" w:name="PANAMA"/>
      <w:bookmarkEnd w:id="191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 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PANAMA</w:t>
      </w:r>
      <w:bookmarkEnd w:id="192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Panama)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Panama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7F349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1-3 rue Filellinon &amp;Akti Miaouli - 185 36 Le Pirée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210.428.64.41-3, FAX: 210.428.64.48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3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embassy@panamaembassy.gr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  </w:t>
      </w:r>
      <w:hyperlink r:id="rId13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www.panamaconsulate.gr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AD687C" w:rsidRPr="00AD687C" w:rsidRDefault="00AD687C" w:rsidP="00AD687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color w:val="000000"/>
          <w:lang w:val="fr-FR"/>
        </w:rPr>
        <w:t xml:space="preserve">                                 </w:t>
      </w:r>
      <w:r w:rsidRPr="00AD687C">
        <w:rPr>
          <w:rFonts w:ascii="Book Antiqua" w:eastAsia="Times New Roman" w:hAnsi="Book Antiqua" w:cs="Times New Roman"/>
          <w:b/>
          <w:color w:val="000000"/>
          <w:lang w:val="fr-FR"/>
        </w:rPr>
        <w:t xml:space="preserve">S. Exc.  Mme Julie Lymberopulos KARNAKIS </w:t>
      </w:r>
    </w:p>
    <w:p w:rsidR="00EC6F23" w:rsidRPr="00AD687C" w:rsidRDefault="00AD687C" w:rsidP="00AD687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i/>
          <w:szCs w:val="20"/>
          <w:lang w:val="fr-FR"/>
        </w:rPr>
        <w:t xml:space="preserve">                                   </w:t>
      </w:r>
      <w:r w:rsidR="00EC6F23" w:rsidRPr="00EC6F23">
        <w:rPr>
          <w:rFonts w:ascii="Book Antiqua" w:eastAsia="Times New Roman" w:hAnsi="Book Antiqua" w:cs="Times New Roman"/>
          <w:i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szCs w:val="20"/>
          <w:lang w:val="fr-FR"/>
        </w:rPr>
        <w:t>rice</w:t>
      </w:r>
      <w:r w:rsidR="00EC6F23" w:rsidRPr="00EC6F23">
        <w:rPr>
          <w:rFonts w:ascii="Book Antiqua" w:eastAsia="Times New Roman" w:hAnsi="Book Antiqua" w:cs="Times New Roman"/>
          <w:i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812"/>
        </w:tabs>
        <w:overflowPunct w:val="0"/>
        <w:autoSpaceDE w:val="0"/>
        <w:autoSpaceDN w:val="0"/>
        <w:adjustRightInd w:val="0"/>
        <w:spacing w:after="0" w:line="240" w:lineRule="auto"/>
        <w:ind w:right="2069"/>
        <w:jc w:val="right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  <w:t xml:space="preserve">  </w:t>
      </w:r>
      <w:r w:rsidR="00AD687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 w:rsidR="00AD687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 w:rsidR="00AD687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2024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Angelica LIAKOPULOS ANDRUTSOS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09/08/21</w:t>
      </w:r>
    </w:p>
    <w:p w:rsidR="005E289D" w:rsidRPr="003D58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Educatives et Culturelles)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 José D. RACINE O.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 (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Affaires maritimes)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3" w:name="_PAPOUASIE_-_NOUVELLE"/>
      <w:bookmarkEnd w:id="19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4" w:name="PAPOUASIENOUVELLEGUINE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PAPOUASIE-NOUVELLE GUINÉE</w:t>
      </w:r>
    </w:p>
    <w:bookmarkEnd w:id="194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État</w:t>
      </w: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indépendant</w:t>
      </w: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de la Papouasie-Nouvelle Guinée)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Ambassade de l’État</w:t>
      </w: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indépendant</w:t>
      </w: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de la Papouasie-Nouvelle Guinée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Bruxelles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430, Avenue de Tervuren, 1150 Bruxelles, Bélgique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Tél. : +322 77 90 609, Fax : +322 77 27 088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email</w:t>
      </w:r>
      <w:proofErr w:type="gramEnd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 : kundu.brussels@skynet.be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Joshua RIMARKINDU KALINOE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11/12/18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hyperlink w:anchor="PARAGUAY" w:history="1"/>
      <w:r w:rsidR="00EC6F23"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195" w:name="PARAGUAY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PARAGUAY </w:t>
      </w:r>
    </w:p>
    <w:bookmarkEnd w:id="19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Paraguay)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74, Rue Panama,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0039.064741715, FAX: 0039.064745473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bookmarkStart w:id="196" w:name="_PAYS-BAS"/>
      <w:bookmarkEnd w:id="196"/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 : </w:t>
      </w:r>
      <w:hyperlink r:id="rId13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embapar.italia@mre.gov.py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Roberto Carlos Melgarejo PALACIOS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19/07/22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CA"/>
        </w:rPr>
        <w:br w:type="page"/>
      </w:r>
      <w:bookmarkStart w:id="197" w:name="PAYSBA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PAYS-BAS</w:t>
      </w:r>
    </w:p>
    <w:bookmarkEnd w:id="19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des Pays-Bas)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du Royaume des Pays-Bas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5-7, Avenue Vass. Constantinou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210.725.49.00, Fax: 210.725.49.08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3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ath@minbuza.nl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Website: </w:t>
      </w:r>
      <w:hyperlink r:id="rId14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https://www.netherlandsworldwide.nl</w:t>
        </w:r>
      </w:hyperlink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          </w:t>
      </w:r>
      <w:hyperlink r:id="rId141" w:history="1">
        <w:r w:rsidRPr="00653E9F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https://www.netherlandsandyou.nl</w:t>
        </w:r>
      </w:hyperlink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Susanna Terstal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07 /09/2021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B47F8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Naomi Afanaisa YORKS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/0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8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Cornelis Matthias VAN BEEK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</w:pPr>
    </w:p>
    <w:p w:rsidR="004C548A" w:rsidRPr="00500391" w:rsidRDefault="004C548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Laura Maria Johanna ARTS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4C548A" w:rsidRPr="00EC6F23" w:rsidRDefault="004C548A" w:rsidP="004C548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4C548A" w:rsidRPr="00500391" w:rsidRDefault="004C548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Jacqueline  LOBEZOO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Roland BOUDEWIJN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  <w:t>Résident à Rome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de-DE"/>
        </w:rPr>
        <w:t xml:space="preserve">e-mail: </w:t>
      </w:r>
      <w:hyperlink r:id="rId142" w:history="1">
        <w:r w:rsidRPr="00EC6F23">
          <w:rPr>
            <w:rFonts w:ascii="Book Antiqua" w:eastAsia="Times New Roman" w:hAnsi="Book Antiqua" w:cs="Times New Roman"/>
            <w:color w:val="0000FF"/>
            <w:sz w:val="18"/>
            <w:u w:val="single"/>
            <w:lang w:val="de-DE"/>
          </w:rPr>
          <w:t>rom-defat@minbuza.nl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Col. Marco Kievit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8" w:name="_PÉROU"/>
      <w:bookmarkEnd w:id="198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9" w:name="PÉROU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0" w:name="_PÉROU_1"/>
      <w:bookmarkStart w:id="201" w:name="_Hlk168303880"/>
      <w:bookmarkEnd w:id="20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PÉROU</w:t>
      </w:r>
    </w:p>
    <w:bookmarkEnd w:id="199"/>
    <w:bookmarkEnd w:id="20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Pérou)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du Pérou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2, rue Koumbari, 3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rd  floor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- Kolonaki –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210.779.27.61, Fax: 210.779.29.05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lepruate@otenet.gr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D43D6" w:rsidRDefault="00DA515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bookmarkStart w:id="202" w:name="_Hlk168303902"/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Arturo Javier ARCINIEGA CALDERON </w:t>
      </w:r>
    </w:p>
    <w:bookmarkEnd w:id="20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s-A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                                               </w:t>
      </w:r>
      <w:r w:rsidR="00DA5157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/0</w:t>
      </w:r>
      <w:r w:rsidR="00DA5157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6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/2</w:t>
      </w:r>
      <w:r w:rsidR="00DA5157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Default="001B6B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</w:p>
    <w:p w:rsidR="009C428D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9C428D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Sandra Fiorella MORAN VILLANUEVA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01/02/24</w:t>
      </w:r>
    </w:p>
    <w:p w:rsidR="009C428D" w:rsidRPr="002060E8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 w:rsidR="00DA515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ED43D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2060E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9C428D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C428D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Victoria Helena GRANADOS MANZANEDA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Troisième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3" w:name="_PHILIPPINES"/>
      <w:bookmarkEnd w:id="20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4" w:name="_PHILIPPINES_1"/>
      <w:bookmarkStart w:id="205" w:name="PHILIPPINES"/>
      <w:bookmarkEnd w:id="20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PHILIPPINES</w:t>
      </w:r>
    </w:p>
    <w:bookmarkEnd w:id="20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des Philippines)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des Philippines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26, rue Anthéon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-  P.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Psychico 154 52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210.672.18.83, 210.672.18.37, FAX: 210.672.18.72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athens.pe@dfa.gov.ph , </w:t>
      </w:r>
      <w:hyperlink r:id="rId14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info@philembassy.gr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website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  <w:t xml:space="preserve">https://athenspe.dfa.gov.ph , </w:t>
      </w:r>
      <w:hyperlink r:id="rId14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https://philembassy.gr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Giovanni E. PALEC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11/03/21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4B0C07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Thérèse CANTADA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27/11/21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Secrétaire, Consul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53400" w:rsidRDefault="00153400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Christopher CASTILLO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09/08/24</w:t>
      </w:r>
    </w:p>
    <w:p w:rsidR="00153400" w:rsidRPr="00153400" w:rsidRDefault="00E31ED4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</w:t>
      </w:r>
      <w:r w:rsidRPr="00CB237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me </w:t>
      </w:r>
      <w:r w:rsidR="00153400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 w:rsidR="006822A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Vice Consul </w:t>
      </w:r>
    </w:p>
    <w:p w:rsidR="00153400" w:rsidRDefault="00153400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Cynthia CRUZ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16/12/19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Marivic MONDINA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05/02/20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Armi SANTOS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24/05/22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Rose Monette MENDOZA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27/06/22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Fe DUMAGUIT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27/06/22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Connie Guerrero CATBAGAN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17/08/22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Geranfel ABRILLO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18/09/22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D53625" w:rsidRDefault="00D53625" w:rsidP="00D5362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Nikki Paula MENDOZA</w:t>
      </w:r>
      <w:r w:rsidR="00AB4C60" w:rsidRPr="00AB4C60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</w:t>
      </w:r>
      <w:r w:rsidR="00AB4C60" w:rsidRPr="005E2B0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AB4C60" w:rsidRPr="005E2B0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22/05/23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Rolando B. CRUCILLO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17/05/21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Delano B. MUNAR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16/06/23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Gerry Dondie SANTOS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17/04/23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5E2B05" w:rsidRDefault="00AB4C60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B4C60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5E2B0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me Jeddalyn LUIS-VILLAPANDO                                                </w:t>
      </w:r>
      <w:r w:rsidRPr="005E2B0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17/06/24</w:t>
      </w:r>
    </w:p>
    <w:p w:rsidR="00AB4C60" w:rsidRPr="00EC6F23" w:rsidRDefault="00AB4C60" w:rsidP="00AB4C6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AB4C60" w:rsidRPr="005E2B05" w:rsidRDefault="00AB4C60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6" w:name="_POLOGNE_1"/>
      <w:bookmarkStart w:id="207" w:name="POLOGNE"/>
      <w:bookmarkEnd w:id="20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POLOGNE</w:t>
      </w:r>
    </w:p>
    <w:bookmarkEnd w:id="20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Pologne)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Ambassade de la République de Pologne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22, rue Chryssanthemon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210.679.77.00,  FAX: 210.679.77.11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4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ateny.amb.sekretariat@msz.gov.pl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website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http:ateny.msz.gov.pl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Kontoleontos –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210.677.19.97, 210.677.19.98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210.6771.996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  <w:hyperlink r:id="rId14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ateny.amb.wk@msz.gov.pl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CB2370" w:rsidRDefault="00BE5FB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F349C" w:rsidRPr="00D8022F" w:rsidRDefault="007F349C" w:rsidP="007F349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Wojciech PONIKIEWSKI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18/11/24</w:t>
      </w:r>
    </w:p>
    <w:p w:rsidR="007F349C" w:rsidRPr="001164AC" w:rsidRDefault="007F349C" w:rsidP="007F349C">
      <w:pPr>
        <w:pStyle w:val="af"/>
        <w:rPr>
          <w:i/>
          <w:sz w:val="20"/>
          <w:lang w:val="fr-FR"/>
        </w:rPr>
      </w:pPr>
      <w:r w:rsidRPr="00D8022F">
        <w:rPr>
          <w:i/>
          <w:color w:val="000000"/>
          <w:sz w:val="20"/>
          <w:lang w:val="fr-FR"/>
        </w:rPr>
        <w:t>Ministre Pl</w:t>
      </w:r>
      <w:r>
        <w:rPr>
          <w:i/>
          <w:color w:val="000000"/>
          <w:sz w:val="20"/>
          <w:lang w:val="fr-FR"/>
        </w:rPr>
        <w:t xml:space="preserve">énipotentiaire, </w:t>
      </w:r>
      <w:r w:rsidRPr="001164AC">
        <w:rPr>
          <w:i/>
          <w:sz w:val="20"/>
          <w:lang w:val="fr-FR"/>
        </w:rPr>
        <w:t xml:space="preserve">Chargé d’Affaires a.i. </w:t>
      </w:r>
    </w:p>
    <w:p w:rsidR="007F349C" w:rsidRPr="007F349C" w:rsidRDefault="007F349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Slawomir PYL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02/09/21</w:t>
      </w:r>
    </w:p>
    <w:p w:rsidR="007972D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 (Affaires consulaires)</w:t>
      </w:r>
    </w:p>
    <w:p w:rsidR="007F349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</w:t>
      </w:r>
    </w:p>
    <w:p w:rsidR="00EC6F23" w:rsidRPr="007F349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Ewa Nina PANCZAK   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Prémier 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Krzysztof POKRUSZYNSKI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55A04" w:rsidRDefault="00E55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55A04" w:rsidRDefault="00E55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Alicja SMATI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26/08/24</w:t>
      </w:r>
    </w:p>
    <w:p w:rsidR="00E55A04" w:rsidRPr="00EC6F23" w:rsidRDefault="00E55A04" w:rsidP="00E55A0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55A04" w:rsidRPr="00E55A04" w:rsidRDefault="00E55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Hubert SWIETEK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 (Affaires économiques)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Katarzyna DYDYNA SWIETEK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Katarzyna DYDYNA SWIETEK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D802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Hubert SWIETEK  </w:t>
      </w:r>
    </w:p>
    <w:p w:rsidR="00EC6F23" w:rsidRPr="00D802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23D7A" w:rsidRPr="00D8022F" w:rsidRDefault="005A213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05202"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Adam KORO</w:t>
      </w:r>
      <w:r w:rsidR="00D23D7A"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LCZUK                                                                       </w:t>
      </w:r>
      <w:r w:rsidR="00D23D7A"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01/08/24</w:t>
      </w:r>
    </w:p>
    <w:p w:rsidR="00EC6F23" w:rsidRPr="00EC6F23" w:rsidRDefault="00D23D7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D23D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Militaire, Naval et de l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’Air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208" w:name="_PORTUGAL"/>
      <w:bookmarkEnd w:id="208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209" w:name="_PORTUGAL_1"/>
      <w:bookmarkStart w:id="210" w:name="PORTUGAL"/>
      <w:bookmarkEnd w:id="209"/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PORTUGAL</w:t>
      </w:r>
    </w:p>
    <w:bookmarkEnd w:id="210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portugaise)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portugaise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23, Ave Vass. Sophias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210.729.00.61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E-mails: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  </w:t>
      </w:r>
      <w:hyperlink r:id="rId14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atenas@mne.pt</w:t>
        </w:r>
      </w:hyperlink>
      <w:r w:rsidRPr="00EC6F23">
        <w:rPr>
          <w:lang w:val="fr-FR"/>
        </w:rPr>
        <w:t xml:space="preserve"> </w:t>
      </w:r>
      <w:r w:rsidRPr="00EC6F23">
        <w:rPr>
          <w:rFonts w:ascii="Book Antiqua" w:hAnsi="Book Antiqua"/>
          <w:b/>
          <w:lang w:val="fr-FR"/>
        </w:rPr>
        <w:t>(</w:t>
      </w:r>
      <w:r w:rsidRPr="00EC6F23">
        <w:rPr>
          <w:rFonts w:ascii="Book Antiqua" w:hAnsi="Book Antiqua"/>
          <w:b/>
          <w:sz w:val="18"/>
          <w:szCs w:val="18"/>
          <w:lang w:val="fr-FR"/>
        </w:rPr>
        <w:t>Géneral)</w:t>
      </w: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hyperlink r:id="rId148" w:history="1">
        <w:r w:rsidR="00EC6F23" w:rsidRPr="00EC6F23">
          <w:rPr>
            <w:rFonts w:ascii="Book Antiqua" w:hAnsi="Book Antiqua"/>
            <w:b/>
            <w:color w:val="0000FF"/>
            <w:sz w:val="18"/>
            <w:u w:val="single"/>
            <w:lang w:val="fr-FR"/>
          </w:rPr>
          <w:t>sconsular.atenas@mne.pt</w:t>
        </w:r>
      </w:hyperlink>
      <w:r w:rsidR="00EC6F23" w:rsidRPr="00EC6F23">
        <w:rPr>
          <w:rFonts w:ascii="Book Antiqua" w:hAnsi="Book Antiqua"/>
          <w:b/>
          <w:sz w:val="18"/>
          <w:szCs w:val="18"/>
          <w:lang w:val="fr-FR"/>
        </w:rPr>
        <w:t xml:space="preserve"> (Séction Consulaire)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lang w:val="fr-FR"/>
        </w:rPr>
        <w:t xml:space="preserve">                                                   </w:t>
      </w:r>
      <w:hyperlink r:id="rId14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aicep.athens@portugalglobal.pt</w:t>
        </w:r>
      </w:hyperlink>
      <w:r w:rsidRPr="00EC6F23">
        <w:rPr>
          <w:lang w:val="fr-FR"/>
        </w:rPr>
        <w:t xml:space="preserve">  </w:t>
      </w:r>
      <w:r w:rsidRPr="00EC6F23">
        <w:rPr>
          <w:b/>
          <w:lang w:val="fr-FR"/>
        </w:rPr>
        <w:t>(</w:t>
      </w:r>
      <w:r w:rsidRPr="00EC6F23">
        <w:rPr>
          <w:rFonts w:ascii="Book Antiqua" w:hAnsi="Book Antiqua"/>
          <w:b/>
          <w:sz w:val="18"/>
          <w:szCs w:val="18"/>
          <w:lang w:val="fr-FR"/>
        </w:rPr>
        <w:t>AICEP</w:t>
      </w:r>
      <w:r w:rsidRPr="00EC6F23">
        <w:rPr>
          <w:rFonts w:ascii="Book Antiqua" w:hAnsi="Book Antiqua"/>
          <w:sz w:val="18"/>
          <w:szCs w:val="18"/>
          <w:lang w:val="fr-FR"/>
        </w:rPr>
        <w:t>/</w:t>
      </w:r>
      <w:r w:rsidRPr="00EC6F23">
        <w:rPr>
          <w:rFonts w:ascii="Book Antiqua" w:hAnsi="Book Antiqua"/>
          <w:b/>
          <w:sz w:val="18"/>
          <w:szCs w:val="18"/>
          <w:lang w:val="fr-FR"/>
        </w:rPr>
        <w:t xml:space="preserve"> Séction Commerciale)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website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 : atenas.embaixadaportugal.mne.pt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756487" w:rsidRPr="007C2AF3" w:rsidRDefault="00756487" w:rsidP="007564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color w:val="000000"/>
          <w:lang w:val="fr-FR"/>
        </w:rPr>
        <w:t xml:space="preserve">                                                                </w:t>
      </w:r>
      <w:r w:rsidRPr="007C2AF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Rui MACIEIRA </w:t>
      </w:r>
    </w:p>
    <w:p w:rsidR="00EC6F23" w:rsidRPr="00EC6F23" w:rsidRDefault="00756487" w:rsidP="0075648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                                             </w:t>
      </w:r>
      <w:r w:rsidR="00B776EA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B776EA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eur </w:t>
      </w:r>
      <w:r w:rsidR="00B776EA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et Plénipotentiaire</w:t>
      </w: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756487"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56487"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56487"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D5A4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Thiago CARVALHO                                      </w:t>
      </w:r>
      <w:r w:rsidR="00407359" w:rsidRPr="00AD5A4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</w:t>
      </w:r>
      <w:r w:rsidRPr="00AD5A4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  <w:r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16/08/22</w:t>
      </w:r>
    </w:p>
    <w:p w:rsidR="00EC6F23" w:rsidRPr="00E07E23" w:rsidRDefault="00E07E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07E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Conseiller, Chef Adjoint de l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 Mission</w:t>
      </w:r>
    </w:p>
    <w:p w:rsidR="00EC6F23" w:rsidRPr="00E07E23" w:rsidRDefault="00E07E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07E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Patricia CINTRA </w:t>
      </w:r>
    </w:p>
    <w:p w:rsidR="00EC6F23" w:rsidRPr="00E07E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07E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</w:t>
      </w:r>
    </w:p>
    <w:p w:rsidR="00EC6F23" w:rsidRPr="00E07E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07E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EC6F23" w:rsidRPr="00E07E23" w:rsidRDefault="00E07E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07E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apitaine de Vaisseau, M. Sergio da SILVA PINTO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Résident  à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Paris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3, rue de Noisiel, 75116 Paris, France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(+33)  1 47 27 65 10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(+33)   1 47 5516 43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  <w:t xml:space="preserve"> </w:t>
      </w:r>
      <w:hyperlink r:id="rId150" w:history="1">
        <w:r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adidodef.paris@emgfa.pt</w:t>
        </w:r>
      </w:hyperlink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07E23" w:rsidRDefault="00E07E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Office de Commerce : </w:t>
      </w:r>
      <w:hyperlink r:id="rId151" w:history="1">
        <w:r w:rsidRPr="00D8614B">
          <w:rPr>
            <w:rStyle w:val="-"/>
            <w:rFonts w:ascii="Book Antiqua" w:eastAsia="Times New Roman" w:hAnsi="Book Antiqua" w:cs="Times New Roman"/>
            <w:i/>
            <w:sz w:val="20"/>
            <w:szCs w:val="20"/>
            <w:lang w:val="fr-FR"/>
          </w:rPr>
          <w:t>Laurent.Armaos@portugalglobal.pt</w:t>
        </w:r>
      </w:hyperlink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  <w:bookmarkStart w:id="211" w:name="_QATAR"/>
      <w:bookmarkEnd w:id="211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12" w:name="_QATAR_1"/>
      <w:bookmarkStart w:id="213" w:name="QATAR"/>
      <w:bookmarkEnd w:id="21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QATAR</w:t>
      </w:r>
    </w:p>
    <w:bookmarkEnd w:id="21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 du Qatar)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l’État du Qatar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2, rue Perikleous &amp; 212, ave Kifissias – 15 451, Neo Psychico,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210.725.50.31, 210.725.50.38, FAX: 210.725.50.24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 : athens@mofa.gov.qa (Ambassadeur)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athens-consular@mofa.gov.qa (Section Consulaire)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athens-epa@mofa.gov.qa (Section Commerciale &amp; Politique)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s-AR"/>
        </w:rPr>
        <w:t>Son Excellence</w:t>
      </w:r>
    </w:p>
    <w:p w:rsidR="00EC6F23" w:rsidRPr="00EC6F23" w:rsidRDefault="00A50CE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s-AR"/>
        </w:rPr>
      </w:pPr>
      <w:bookmarkStart w:id="214" w:name="_Hlk156809978"/>
      <w:r>
        <w:rPr>
          <w:rFonts w:ascii="Book Antiqua" w:eastAsia="Times New Roman" w:hAnsi="Book Antiqua" w:cs="Times New Roman"/>
          <w:b/>
          <w:color w:val="000000"/>
          <w:szCs w:val="20"/>
          <w:lang w:val="es-AR"/>
        </w:rPr>
        <w:t xml:space="preserve">M. Ali </w:t>
      </w:r>
      <w:r w:rsidR="002D1C6E">
        <w:rPr>
          <w:rFonts w:ascii="Book Antiqua" w:eastAsia="Times New Roman" w:hAnsi="Book Antiqua" w:cs="Times New Roman"/>
          <w:b/>
          <w:color w:val="000000"/>
          <w:szCs w:val="20"/>
          <w:lang w:val="es-AR"/>
        </w:rPr>
        <w:t xml:space="preserve">Khalfan AL-MANSOURI </w:t>
      </w:r>
      <w:r w:rsidR="00EC6F23" w:rsidRPr="00EC6F23">
        <w:rPr>
          <w:rFonts w:ascii="Book Antiqua" w:eastAsia="Times New Roman" w:hAnsi="Book Antiqua" w:cs="Times New Roman"/>
          <w:b/>
          <w:color w:val="000000"/>
          <w:szCs w:val="20"/>
          <w:lang w:val="es-AR"/>
        </w:rPr>
        <w:t xml:space="preserve"> </w:t>
      </w:r>
    </w:p>
    <w:bookmarkEnd w:id="21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F540F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  <w:t xml:space="preserve">    </w:t>
      </w:r>
      <w:r w:rsidR="002D1C6E" w:rsidRPr="00951E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</w:t>
      </w:r>
      <w:r w:rsidR="002D1C6E" w:rsidRPr="00F540F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/24</w:t>
      </w:r>
    </w:p>
    <w:p w:rsidR="00EC6F23" w:rsidRPr="00F540F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F540F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75B91" w:rsidRPr="001E114C" w:rsidRDefault="007007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975B91" w:rsidRPr="001E114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Salman AL NEAMA                                                                                                </w:t>
      </w:r>
      <w:r w:rsidR="00975B91" w:rsidRPr="001E114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05/05/24</w:t>
      </w:r>
    </w:p>
    <w:p w:rsidR="003950A3" w:rsidRPr="00EC6F23" w:rsidRDefault="002B003E" w:rsidP="003950A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Plénipotentiaire </w:t>
      </w:r>
    </w:p>
    <w:p w:rsidR="00975B91" w:rsidRDefault="00975B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Abdulla Eisa AL TERAIKI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2880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  <w:bookmarkStart w:id="215" w:name="_ROUMANIE"/>
      <w:bookmarkEnd w:id="215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lastRenderedPageBreak/>
        <w:t xml:space="preserve">   </w:t>
      </w:r>
      <w:bookmarkStart w:id="216" w:name="ROUMANIE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2880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    </w:t>
      </w:r>
      <w:r w:rsidR="002E26F9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ROUMANIE</w:t>
      </w:r>
      <w:bookmarkEnd w:id="216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Roumanie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rue Emm. Benaki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210.677.40.35, 210.671.00.35, FAX: 210.672.88.83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5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atena@mae.ro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210.677.40.35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Politique: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210.672.51.77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210.672.88.79 FAX: 210.672.88.76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Economique et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Commerciale: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210.672.88.77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l’Attaché Militaire et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Défense: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210.672.28.57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084C8B" w:rsidRPr="00084C8B" w:rsidRDefault="00084C8B" w:rsidP="00084C8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color w:val="000000"/>
          <w:lang w:val="fr-FR"/>
        </w:rPr>
        <w:t xml:space="preserve">                                          </w:t>
      </w:r>
      <w:r w:rsidRPr="00084C8B">
        <w:rPr>
          <w:rFonts w:ascii="Book Antiqua" w:eastAsia="Times New Roman" w:hAnsi="Book Antiqua" w:cs="Times New Roman"/>
          <w:b/>
          <w:color w:val="000000"/>
          <w:lang w:val="fr-FR"/>
        </w:rPr>
        <w:t xml:space="preserve">S. Exc. Mme Carmen Ileana MIHALCESCU </w:t>
      </w:r>
    </w:p>
    <w:p w:rsidR="00EC6F23" w:rsidRPr="00EC6F23" w:rsidRDefault="00084C8B" w:rsidP="00084C8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084C8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</w:t>
      </w:r>
      <w:r w:rsidRPr="00B74BB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084C8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</w:t>
      </w:r>
      <w:r w:rsidRPr="00B74BB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084C8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2024</w:t>
      </w:r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354D65">
        <w:rPr>
          <w:b/>
          <w:sz w:val="20"/>
          <w:lang w:val="fr-FR"/>
        </w:rPr>
        <w:t>Mme Mioara –Florina PITUȚ</w:t>
      </w:r>
      <w:r w:rsidRPr="001164AC">
        <w:rPr>
          <w:sz w:val="20"/>
          <w:lang w:val="fr-FR"/>
        </w:rPr>
        <w:t xml:space="preserve">                                                             </w:t>
      </w:r>
      <w:r w:rsidRPr="001164AC">
        <w:rPr>
          <w:i/>
          <w:sz w:val="20"/>
          <w:lang w:val="fr-FR"/>
        </w:rPr>
        <w:t>14/05/21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Ministre –Conseiller, Affaires Politiques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354D65">
        <w:rPr>
          <w:b/>
          <w:sz w:val="20"/>
          <w:lang w:val="fr-FR"/>
        </w:rPr>
        <w:t>M. Dan Alexandru OANȚĂ</w:t>
      </w:r>
      <w:r w:rsidRPr="001164AC">
        <w:rPr>
          <w:sz w:val="20"/>
          <w:lang w:val="fr-FR"/>
        </w:rPr>
        <w:t xml:space="preserve">                                                               </w:t>
      </w:r>
      <w:r w:rsidRPr="001164AC">
        <w:rPr>
          <w:i/>
          <w:sz w:val="20"/>
          <w:lang w:val="fr-FR"/>
        </w:rPr>
        <w:t>27/02/23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Ministre Conseiller, Affaires Politiques 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354D65">
        <w:rPr>
          <w:b/>
          <w:sz w:val="20"/>
          <w:lang w:val="fr-FR"/>
        </w:rPr>
        <w:t>Mme Katalin OANȚĂ</w:t>
      </w:r>
      <w:r w:rsidRPr="001164AC">
        <w:rPr>
          <w:sz w:val="20"/>
          <w:lang w:val="fr-FR"/>
        </w:rPr>
        <w:t xml:space="preserve">                                                                          </w:t>
      </w:r>
      <w:r w:rsidRPr="001164AC">
        <w:rPr>
          <w:i/>
          <w:sz w:val="20"/>
          <w:lang w:val="fr-FR"/>
        </w:rPr>
        <w:t>03/11/23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Ministre Conseiller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354D65">
        <w:rPr>
          <w:b/>
          <w:sz w:val="20"/>
          <w:lang w:val="fr-FR"/>
        </w:rPr>
        <w:t xml:space="preserve">Mme Florina STĂNESCU                                                                   </w:t>
      </w:r>
      <w:r w:rsidRPr="001164AC">
        <w:rPr>
          <w:i/>
          <w:sz w:val="20"/>
          <w:lang w:val="fr-FR"/>
        </w:rPr>
        <w:t>02/12/19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Attaché, Affaires Financières 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354D65">
        <w:rPr>
          <w:b/>
          <w:sz w:val="20"/>
          <w:lang w:val="fr-FR"/>
        </w:rPr>
        <w:t>M. Andrei STĂNIȘOARĂ</w:t>
      </w:r>
      <w:r w:rsidRPr="001164AC">
        <w:rPr>
          <w:sz w:val="20"/>
          <w:lang w:val="fr-FR"/>
        </w:rPr>
        <w:t xml:space="preserve">                                                                   </w:t>
      </w:r>
      <w:r w:rsidRPr="001164AC">
        <w:rPr>
          <w:i/>
          <w:sz w:val="20"/>
          <w:lang w:val="fr-FR"/>
        </w:rPr>
        <w:t>14/09/20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Ministre Conseiller, Affaires économiques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354D65">
        <w:rPr>
          <w:b/>
          <w:sz w:val="20"/>
          <w:lang w:val="fr-FR"/>
        </w:rPr>
        <w:t>Loc. Col. Vasile STĂNESCU</w:t>
      </w:r>
      <w:r w:rsidRPr="001164AC">
        <w:rPr>
          <w:sz w:val="20"/>
          <w:lang w:val="fr-FR"/>
        </w:rPr>
        <w:t xml:space="preserve">                                                               </w:t>
      </w:r>
      <w:r w:rsidRPr="001164AC">
        <w:rPr>
          <w:i/>
          <w:sz w:val="20"/>
          <w:lang w:val="fr-FR"/>
        </w:rPr>
        <w:t>30/08/22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Attaché de Défense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1164AC">
        <w:rPr>
          <w:sz w:val="20"/>
          <w:lang w:val="fr-FR"/>
        </w:rPr>
        <w:t xml:space="preserve">Mme Adela STĂNESCU 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354D65">
        <w:rPr>
          <w:b/>
          <w:sz w:val="20"/>
          <w:lang w:val="fr-FR"/>
        </w:rPr>
        <w:t>Mme Ioana CONSTANTINESCU</w:t>
      </w:r>
      <w:r w:rsidRPr="001164AC">
        <w:rPr>
          <w:sz w:val="20"/>
          <w:lang w:val="fr-FR"/>
        </w:rPr>
        <w:t xml:space="preserve">                                                      </w:t>
      </w:r>
      <w:r w:rsidRPr="001164AC">
        <w:rPr>
          <w:i/>
          <w:sz w:val="20"/>
          <w:lang w:val="fr-FR"/>
        </w:rPr>
        <w:t>01/08/22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Attaché, Affaires intérieures </w:t>
      </w:r>
    </w:p>
    <w:p w:rsidR="001164AC" w:rsidRPr="001164AC" w:rsidRDefault="001164AC" w:rsidP="001164AC">
      <w:pPr>
        <w:pStyle w:val="af"/>
        <w:rPr>
          <w:sz w:val="20"/>
          <w:lang w:val="fr-FR"/>
        </w:rPr>
      </w:pP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354D65">
        <w:rPr>
          <w:b/>
          <w:sz w:val="20"/>
          <w:lang w:val="fr-FR"/>
        </w:rPr>
        <w:t>M. Octavian PALIȘTAN</w:t>
      </w:r>
      <w:r w:rsidRPr="001164AC">
        <w:rPr>
          <w:sz w:val="20"/>
          <w:lang w:val="fr-FR"/>
        </w:rPr>
        <w:t xml:space="preserve">                                                                      </w:t>
      </w:r>
      <w:r w:rsidRPr="001164AC">
        <w:rPr>
          <w:i/>
          <w:sz w:val="20"/>
          <w:lang w:val="fr-FR"/>
        </w:rPr>
        <w:t>12/08/23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353FC3" w:rsidRDefault="00353FC3" w:rsidP="001164AC">
      <w:pPr>
        <w:pStyle w:val="af"/>
        <w:rPr>
          <w:sz w:val="20"/>
          <w:lang w:val="fr-FR"/>
        </w:rPr>
      </w:pPr>
    </w:p>
    <w:p w:rsidR="001164AC" w:rsidRPr="00353FC3" w:rsidRDefault="001164AC" w:rsidP="001164AC">
      <w:pPr>
        <w:pStyle w:val="af"/>
        <w:rPr>
          <w:i/>
          <w:sz w:val="20"/>
          <w:lang w:val="fr-FR"/>
        </w:rPr>
      </w:pPr>
      <w:r w:rsidRPr="00354D65">
        <w:rPr>
          <w:b/>
          <w:sz w:val="20"/>
          <w:lang w:val="fr-FR"/>
        </w:rPr>
        <w:t>Mme Laura Gabriela BORZA</w:t>
      </w:r>
      <w:r w:rsidRPr="001164AC">
        <w:rPr>
          <w:sz w:val="20"/>
          <w:lang w:val="fr-FR"/>
        </w:rPr>
        <w:t xml:space="preserve">                                                             </w:t>
      </w:r>
      <w:r w:rsidRPr="001164AC">
        <w:rPr>
          <w:i/>
          <w:sz w:val="20"/>
          <w:lang w:val="fr-FR"/>
        </w:rPr>
        <w:t>01/09/23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1164AC" w:rsidRPr="001164AC" w:rsidRDefault="001164AC" w:rsidP="001164AC">
      <w:pPr>
        <w:pStyle w:val="af"/>
        <w:rPr>
          <w:sz w:val="20"/>
          <w:lang w:val="fr-FR"/>
        </w:rPr>
      </w:pPr>
      <w:r w:rsidRPr="00354D65">
        <w:rPr>
          <w:b/>
          <w:sz w:val="20"/>
          <w:lang w:val="fr-FR"/>
        </w:rPr>
        <w:t>M. Alexandru NIȚOI</w:t>
      </w:r>
      <w:r w:rsidRPr="001164AC">
        <w:rPr>
          <w:sz w:val="20"/>
          <w:lang w:val="fr-FR"/>
        </w:rPr>
        <w:t xml:space="preserve">                                                              </w:t>
      </w:r>
      <w:r>
        <w:rPr>
          <w:sz w:val="20"/>
          <w:lang w:val="fr-FR"/>
        </w:rPr>
        <w:t xml:space="preserve">               </w:t>
      </w:r>
      <w:r w:rsidRPr="001164AC">
        <w:rPr>
          <w:i/>
          <w:sz w:val="20"/>
          <w:lang w:val="fr-FR"/>
        </w:rPr>
        <w:t>15/12/23</w:t>
      </w:r>
    </w:p>
    <w:p w:rsidR="001164AC" w:rsidRPr="001164AC" w:rsidRDefault="001164AC" w:rsidP="001164A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1164AC" w:rsidRDefault="001164AC" w:rsidP="001164AC">
      <w:pPr>
        <w:pStyle w:val="af"/>
        <w:rPr>
          <w:lang w:val="fr-FR"/>
        </w:rPr>
      </w:pPr>
    </w:p>
    <w:p w:rsidR="000D38DC" w:rsidRDefault="000D38DC" w:rsidP="000D38DC">
      <w:pPr>
        <w:pStyle w:val="af"/>
        <w:rPr>
          <w:i/>
          <w:sz w:val="20"/>
          <w:lang w:val="fr-FR"/>
        </w:rPr>
      </w:pPr>
      <w:r>
        <w:rPr>
          <w:b/>
          <w:sz w:val="20"/>
          <w:lang w:val="fr-FR"/>
        </w:rPr>
        <w:t xml:space="preserve">Mme Ligia LANTUS                                                                            </w:t>
      </w:r>
      <w:r>
        <w:rPr>
          <w:i/>
          <w:sz w:val="20"/>
          <w:lang w:val="fr-FR"/>
        </w:rPr>
        <w:t>21/10/24</w:t>
      </w:r>
    </w:p>
    <w:p w:rsidR="000D38DC" w:rsidRPr="001164AC" w:rsidRDefault="000D38DC" w:rsidP="000D38DC">
      <w:pPr>
        <w:pStyle w:val="af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0D38DC" w:rsidRPr="00FA7A0E" w:rsidRDefault="000D38DC" w:rsidP="001164AC">
      <w:pPr>
        <w:pStyle w:val="af"/>
        <w:rPr>
          <w:lang w:val="fr-FR"/>
        </w:rPr>
      </w:pPr>
    </w:p>
    <w:p w:rsidR="001164AC" w:rsidRPr="001164AC" w:rsidRDefault="001164AC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1164AC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1164AC">
        <w:rPr>
          <w:rFonts w:ascii="Book Antiqua" w:eastAsia="Times New Roman" w:hAnsi="Book Antiqua" w:cs="Times New Roman"/>
          <w:sz w:val="20"/>
          <w:szCs w:val="20"/>
          <w:lang w:val="fr-FR"/>
        </w:rPr>
        <w:lastRenderedPageBreak/>
        <w:t xml:space="preserve">                                                      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t xml:space="preserve">                                                       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</w:t>
      </w:r>
      <w:bookmarkStart w:id="217" w:name="ROYAUMEUNI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ROYAUME-UNI</w:t>
      </w:r>
      <w:bookmarkEnd w:id="217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(Royaume-Uni de Grande Bretagne et d’Irlande du Nord)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du Royaume-Uni de Grande Bretagne et d’Irlande du Nord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1, rue Ploutarchou - 106 75 Athènes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210.727.26.00, 210.72.72.700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210.727.27.23 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Affaires politiques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left="3119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210.727.28.76 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(Administration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left="3119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210.727.27.20 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Affaires consulaires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3119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210.727.27.43 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Affaires publiques et de presse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C632D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53" w:history="1">
        <w:r w:rsidR="008C0CDA" w:rsidRPr="00493172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de-DE"/>
          </w:rPr>
          <w:t>information.athens@fcdo.gov.uk</w:t>
        </w:r>
      </w:hyperlink>
      <w:r w:rsidR="008C0CDA" w:rsidRPr="008C0CDA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;</w:t>
      </w:r>
      <w:r w:rsidR="008C0CDA" w:rsidRPr="00C632D6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  <w:t>ukingreece.fco.gov.uk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Matthew James Lodge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22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 09/ 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002BD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Susan Elizabeth GEARY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01/09/21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Helen Victoria Cotton SCRASE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03/04/23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244B3" w:rsidRPr="002072FF" w:rsidRDefault="00D244B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072F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Maxwell James Cairney IRVING                                                 </w:t>
      </w:r>
      <w:r w:rsidRPr="002072F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16/04/24</w:t>
      </w:r>
    </w:p>
    <w:p w:rsidR="00D244B3" w:rsidRPr="00EC6F23" w:rsidRDefault="00D244B3" w:rsidP="00D244B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D244B3" w:rsidRPr="002072FF" w:rsidRDefault="00D244B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070CA" w:rsidRPr="00641E47" w:rsidRDefault="00E070CA" w:rsidP="00E070C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1E4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Katharina Anna ARNOLD                                                         </w:t>
      </w:r>
      <w:r w:rsidRPr="00641E4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13/06/24</w:t>
      </w:r>
    </w:p>
    <w:p w:rsidR="00E070CA" w:rsidRPr="00EC6F23" w:rsidRDefault="00E070CA" w:rsidP="00E070C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070CA" w:rsidRDefault="00E070C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Marie Kathleen MAXWELL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14/03/24</w:t>
      </w:r>
    </w:p>
    <w:p w:rsidR="00536F20" w:rsidRP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D01393" w:rsidRDefault="00AB69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Sheona Angelica PRIMAVERA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12/12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 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Rachael Janet WEIR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23/09/20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7007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Richard NORTH     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Thomas JAMISON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16/12/20</w:t>
      </w:r>
    </w:p>
    <w:p w:rsidR="00EC6F23" w:rsidRPr="00EC6F23" w:rsidRDefault="000967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521675" w:rsidRDefault="0061154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C0756B" w:rsidRDefault="003A231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69412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Christiaan Stefanus COETZEE                                                     </w:t>
      </w:r>
      <w:r w:rsidR="00EC6F23" w:rsidRPr="0069412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14/09/21</w:t>
      </w:r>
    </w:p>
    <w:p w:rsidR="00EC6F23" w:rsidRPr="00A638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69412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A638CC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Secrétaire</w:t>
      </w: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5E765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A638CC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Matthew Barry HORN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26/04/22</w:t>
      </w: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638C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lastRenderedPageBreak/>
        <w:t>Secrétaire</w:t>
      </w: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A638CC" w:rsidRDefault="001548A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638C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EC6F23" w:rsidRPr="00A638C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Jack Sebastian PRICE                                                                       </w:t>
      </w:r>
      <w:r w:rsidR="00EC6F23" w:rsidRPr="00A638C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01/11/22</w:t>
      </w:r>
    </w:p>
    <w:p w:rsidR="00EC6F23" w:rsidRPr="007E5A7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7E5A7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7E5A7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0E526F" w:rsidRDefault="001548A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Paul </w:t>
      </w:r>
      <w:proofErr w:type="gramStart"/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Joseph  RYALLS</w:t>
      </w:r>
      <w:proofErr w:type="gramEnd"/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24/03/23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. Stephen Karl PHILIPS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19/04/23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66295A" w:rsidRPr="0066295A" w:rsidRDefault="0066295A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Alexandra GREGORY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01/07/24</w:t>
      </w:r>
    </w:p>
    <w:p w:rsidR="0066295A" w:rsidRPr="00EC6F23" w:rsidRDefault="0066295A" w:rsidP="006629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66295A" w:rsidRDefault="0066295A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Michala Jane HANDYSIDE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02/06/23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53778A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E765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E765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Cerys </w:t>
      </w:r>
      <w:proofErr w:type="gramStart"/>
      <w:r w:rsidRPr="005E765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Rhian  WILLIAMS</w:t>
      </w:r>
      <w:proofErr w:type="gramEnd"/>
      <w:r w:rsidRPr="005E765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</w:t>
      </w:r>
      <w:r w:rsidRPr="005E765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29/09/23</w:t>
      </w:r>
    </w:p>
    <w:p w:rsidR="00EC6F23" w:rsidRPr="005E765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E765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5E765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096795" w:rsidRPr="005E7651" w:rsidRDefault="00096795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E765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Barry MAKINSON                                                                             </w:t>
      </w:r>
      <w:r w:rsidRPr="005E765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29/07/24</w:t>
      </w:r>
    </w:p>
    <w:p w:rsidR="00096795" w:rsidRPr="00EC6F23" w:rsidRDefault="00096795" w:rsidP="000967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096795" w:rsidRPr="00ED6B38" w:rsidRDefault="00096795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D6B38" w:rsidRDefault="00ED6B38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D6B3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Daniel Roger BRUNTON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30/07/24</w:t>
      </w:r>
    </w:p>
    <w:p w:rsidR="00ED6B38" w:rsidRPr="00EC6F23" w:rsidRDefault="00ED6B38" w:rsidP="00ED6B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D6B38" w:rsidRPr="00ED6B38" w:rsidRDefault="00ED6B38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957671" w:rsidRPr="003A231E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Nabil TOUMI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19/09/24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 </w:t>
      </w:r>
    </w:p>
    <w:p w:rsidR="00957671" w:rsidRPr="00521675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57671" w:rsidRPr="00521675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57671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Matthew John ANTHONY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957671" w:rsidRPr="002F4D82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57671" w:rsidRDefault="0095767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57671" w:rsidRPr="00A07085" w:rsidRDefault="0095767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0708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Gary John McPHAIL                                                                       </w:t>
      </w:r>
      <w:r w:rsidRPr="00A0708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13/08/24</w:t>
      </w:r>
    </w:p>
    <w:p w:rsidR="00957671" w:rsidRPr="00C0756B" w:rsidRDefault="0095767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57671" w:rsidRPr="00C0756B" w:rsidRDefault="0095767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C0756B" w:rsidRDefault="00C0756B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Jack RYAN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20/08/24</w:t>
      </w:r>
    </w:p>
    <w:p w:rsidR="00C0756B" w:rsidRPr="00C0756B" w:rsidRDefault="00C0756B" w:rsidP="00C0756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C0756B" w:rsidRPr="00C0756B" w:rsidRDefault="00C0756B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C0756B" w:rsidRDefault="00881BCC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0756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Samuel James LAW                                                                           </w:t>
      </w:r>
      <w:r w:rsidRPr="00C0756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29/02/24</w:t>
      </w:r>
    </w:p>
    <w:p w:rsidR="00881BCC" w:rsidRPr="00881BCC" w:rsidRDefault="00881BCC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18" w:name="_RUSSIE"/>
      <w:bookmarkEnd w:id="21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    </w:t>
      </w:r>
      <w:bookmarkStart w:id="219" w:name="RUSS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RUSSIE</w:t>
      </w:r>
      <w:bookmarkEnd w:id="219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(Fédération de Russie)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Fédération de Russie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28, rue Nikiforou Litra - 154 52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210.672.52.35, 210.672.61.30, Fax: 210.674.97.08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>e-mail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embraf@otenet.gr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>website 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 </w:t>
      </w:r>
      <w:hyperlink r:id="rId15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www.greece.mid.ru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Consulaire: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5, rue Tzavella - 152 32 Halandri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210.672.52.35, Fax: 210.672.91.57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 : </w:t>
      </w:r>
      <w:hyperlink r:id="rId15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athens@dks.ru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Andrey M. MASLOV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21/07/14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Aleksei RYKOV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 (Affaires consulaires)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09127A" w:rsidRDefault="005A56D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912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0912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Dmitry PROKOFIEV                                                                             </w:t>
      </w:r>
      <w:r w:rsidR="00EC6F23" w:rsidRPr="000912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10/08/19</w:t>
      </w:r>
    </w:p>
    <w:p w:rsidR="00EC6F23" w:rsidRPr="008C72A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8C72A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09127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Alexander DOROFEEV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Vladimir PANASIUK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(Affaires de Presse)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Alexey ZAMAKHIN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43B0B" w:rsidRPr="00641E47" w:rsidRDefault="00243B0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1E4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Ivan KAMNEV                                                                                   </w:t>
      </w:r>
      <w:r w:rsidRPr="00641E4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04/04/24</w:t>
      </w:r>
    </w:p>
    <w:p w:rsidR="00243B0B" w:rsidRPr="00521675" w:rsidRDefault="00243B0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243B0B" w:rsidRPr="00521675" w:rsidRDefault="00243B0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Andrey KIRDYASHKIN                                                                 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 Secrétaire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Viacheslav SIDLERONOK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22/07/19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Dmitry BOCHAROV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31/07/19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Andrey MATVEEV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Andrey BARANOV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21/05/20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Kirill DEMICHEV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21/05/20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Igor MINAKOV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Alexey KATSNELSON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Kseniia ANDRIANOVA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Economiques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et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Commerciales)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Nikolay IGNATOV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02/04/16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CB2370" w:rsidRDefault="00CB237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Mikhail LUSHIN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  Secrétaire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Dmitry ZHELTOV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 Secrétaire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A052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Evgeny STRAKHOV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10/12/19</w:t>
      </w:r>
    </w:p>
    <w:p w:rsidR="00EC6F23" w:rsidRPr="00EC6F23" w:rsidRDefault="0011755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Artur MANAKHOV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  <w:t xml:space="preserve">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04/08/20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Evgenii POSOKHOV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13/11/20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Aleksandr MRYKIN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Nikita SOROKIN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63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Mikhail KRYUKOV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  <w:t xml:space="preserve">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29/07/17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center" w:pos="44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Petr KOVALEV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03/11/18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Gennady STAFEEV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15/03/19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Ivan LEBEDEV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25/10/19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Sergey SHCHERBAKOV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17/08/20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Alexey BOLSHAKOV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06/11/20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Viacheslav VEKHOV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06/11/20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Dmitry MORGALIN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0D618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Tatiana PANOVA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21/04/21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(Secrétariat Particulier de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l’Ambassadeur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Andrey SUDAKOV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Mariia STRAHKOVA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Section Militaire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Alexander PRIKHODKO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28/09/18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Alexey MOROZ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19/10/18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Militaire, de l’Air et Naval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Viacheslav GLUKHOVSKIY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bookmarkStart w:id="220" w:name="_SAINT-_MARIN"/>
      <w:bookmarkStart w:id="221" w:name="_RWANDA"/>
      <w:bookmarkEnd w:id="220"/>
      <w:bookmarkEnd w:id="221"/>
      <w:r w:rsidRPr="00EC6F23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M. Yaroslav ZAKHARCHENKO                                                        </w:t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15/06/22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 Défense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                                                                  </w:t>
      </w:r>
      <w:bookmarkStart w:id="222" w:name="RWANDA"/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>RWANDA</w:t>
      </w:r>
      <w:bookmarkEnd w:id="222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(République du Rwanda)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du Rwanda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Tel Aviv </w:t>
      </w:r>
    </w:p>
    <w:p w:rsidR="00E96AFC" w:rsidRDefault="00E96AF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 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 : 0033.1.71.19.91.91-92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  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0033.1. 71.19.91.95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: </w:t>
      </w:r>
      <w:hyperlink r:id="rId156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ambaparis@minaffet.gov.rw</w:t>
        </w:r>
      </w:hyperlink>
    </w:p>
    <w:p w:rsidR="00EC6F23" w:rsidRPr="00BF49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James GATERA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19/07/22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                                                                     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3" w:name="SANMARINO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SAN MARINO</w:t>
      </w:r>
    </w:p>
    <w:bookmarkEnd w:id="22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San Marino)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Ministère des Affaires Etrangères de la République de San Marino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="0085342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Strasbourg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Default="008534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des Arquebusiers</w:t>
      </w:r>
    </w:p>
    <w:p w:rsidR="0085342F" w:rsidRDefault="008534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67000 Strasbourg, France</w:t>
      </w:r>
    </w:p>
    <w:p w:rsidR="0085342F" w:rsidRPr="0085342F" w:rsidRDefault="008534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</w:t>
      </w:r>
      <w:r w:rsidRPr="0085342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.: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+33 388 360944</w:t>
      </w:r>
    </w:p>
    <w:p w:rsidR="00EC6F23" w:rsidRPr="0036308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36308E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36308E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57" w:history="1"/>
      <w:r w:rsidR="00DE4FCF" w:rsidRPr="0036308E">
        <w:rPr>
          <w:rFonts w:ascii="Book Antiqua" w:eastAsia="Times New Roman" w:hAnsi="Book Antiqua" w:cs="Times New Roman"/>
          <w:b/>
          <w:color w:val="0000FF"/>
          <w:sz w:val="18"/>
          <w:u w:val="single"/>
          <w:lang w:val="fr-FR"/>
        </w:rPr>
        <w:t xml:space="preserve"> </w:t>
      </w:r>
      <w:hyperlink r:id="rId158" w:history="1">
        <w:r w:rsidR="0085342F" w:rsidRPr="00E01286">
          <w:rPr>
            <w:rStyle w:val="-"/>
            <w:rFonts w:ascii="Book Antiqua" w:eastAsia="Times New Roman" w:hAnsi="Book Antiqua" w:cs="Times New Roman"/>
            <w:b/>
            <w:sz w:val="18"/>
            <w:lang w:val="fr-FR"/>
          </w:rPr>
          <w:t>amb.grecia@gov.sm</w:t>
        </w:r>
      </w:hyperlink>
      <w:r w:rsidR="0085342F">
        <w:rPr>
          <w:rFonts w:ascii="Book Antiqua" w:eastAsia="Times New Roman" w:hAnsi="Book Antiqua" w:cs="Times New Roman"/>
          <w:b/>
          <w:color w:val="0000FF"/>
          <w:sz w:val="18"/>
          <w:u w:val="single"/>
          <w:lang w:val="fr-FR"/>
        </w:rPr>
        <w:t xml:space="preserve"> </w:t>
      </w:r>
    </w:p>
    <w:p w:rsidR="00EC6F23" w:rsidRPr="0036308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36308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</w:t>
      </w:r>
      <w:r w:rsidR="00DE4FCF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me Elisabetta BUCCI </w:t>
      </w:r>
    </w:p>
    <w:p w:rsidR="00EC6F23" w:rsidRPr="00EC6F23" w:rsidRDefault="008D65C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rice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="00DE4FC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</w:t>
      </w:r>
      <w:r w:rsidR="00DE4FC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DE4FC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4" w:name="_SAINT-SIÈGE"/>
      <w:bookmarkEnd w:id="22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5" w:name="SAINTSIÈG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SAINT-SIÈGE</w:t>
      </w:r>
    </w:p>
    <w:bookmarkEnd w:id="22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Nonciature Apostolique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Mavili - 154 52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210.674.35.98, 210.672.27.28, 210.671.81.77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nuntiatura@nuntiatura.gr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653E9F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Jan Romeo PAWLOWSKI 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Nonce Apostolique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24/02/23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490AF4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Default="00E03B90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Frantisek STANEK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01/09/24</w:t>
      </w:r>
    </w:p>
    <w:p w:rsidR="00EC6F23" w:rsidRPr="00EC6F23" w:rsidRDefault="00E03B90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C31F29" w:rsidRDefault="00C31F29" w:rsidP="00C31F29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6" w:name="_SERBIE"/>
      <w:bookmarkStart w:id="227" w:name="SERBIE"/>
      <w:bookmarkEnd w:id="226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SERBIE</w:t>
      </w:r>
    </w:p>
    <w:bookmarkEnd w:id="227"/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Serbie)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Serbie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106, Ave Vass. Sophias - 115 27 Athènes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210.777.43.44, FAX: 210.779.64.36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59" w:history="1">
        <w:r>
          <w:rPr>
            <w:rStyle w:val="-"/>
            <w:b/>
            <w:sz w:val="18"/>
            <w:lang w:val="de-DE"/>
          </w:rPr>
          <w:t>embassy.athens@mfa.rs</w:t>
        </w:r>
      </w:hyperlink>
      <w:r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: </w:t>
      </w:r>
      <w:hyperlink r:id="rId160" w:history="1">
        <w:r>
          <w:rPr>
            <w:rStyle w:val="-"/>
            <w:b/>
            <w:sz w:val="18"/>
            <w:lang w:val="fr-FR"/>
          </w:rPr>
          <w:t>www.embassyofserbia.gr</w:t>
        </w:r>
      </w:hyperlink>
      <w:r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210.777.44.30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A6D12" w:rsidRDefault="003A6D12" w:rsidP="003A6D1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3A6D12" w:rsidRPr="003A6D12" w:rsidRDefault="003A6D12" w:rsidP="003A6D1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3A6D12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Nikola NEDELKOVIC                                                            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C31F29" w:rsidRPr="003A6D12" w:rsidRDefault="003A6D12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27</w:t>
      </w:r>
      <w:r w:rsidR="00C31F29"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="00C31F29"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Mme Milica PAVLOVIĆ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14/07/21</w:t>
      </w: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 (Affaires politiques)</w:t>
      </w:r>
    </w:p>
    <w:p w:rsidR="00C31F29" w:rsidRDefault="003A6D12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Dejan STANIŠIĆ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23/07/22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228" w:name="_SIERRA_LEONE"/>
      <w:bookmarkEnd w:id="228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C31F29" w:rsidRDefault="00C31F29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Dejan MAČKOVIĆ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22/08/22</w:t>
      </w:r>
    </w:p>
    <w:p w:rsidR="00C31F29" w:rsidRDefault="00C31F29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 (Affaires consulaires)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Zoran CAUŠEVIĆ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28/04/22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Dejan RISTIĆ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01/06/22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93077" w:rsidRDefault="00293077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Tijana NEDELJKOVIC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04/07/24</w:t>
      </w:r>
    </w:p>
    <w:p w:rsidR="00293077" w:rsidRDefault="00293077" w:rsidP="002930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293077" w:rsidRPr="00293077" w:rsidRDefault="00293077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Anđela RISTIĆ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13/07/21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politiques)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A156D" w:rsidRDefault="004A156D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Irina DAMJANOVIC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18/07/24</w:t>
      </w:r>
    </w:p>
    <w:p w:rsidR="004A156D" w:rsidRPr="004A156D" w:rsidRDefault="004A156D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sr-Latn-RS"/>
        </w:rPr>
        <w:t>Secrétaire</w:t>
      </w:r>
    </w:p>
    <w:p w:rsidR="004A156D" w:rsidRDefault="004A156D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A06B4" w:rsidRDefault="00BA06B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Jelena DELIC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18/07/24</w:t>
      </w:r>
    </w:p>
    <w:p w:rsidR="00BA06B4" w:rsidRPr="00BA06B4" w:rsidRDefault="00BA06B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sr-Latn-RS"/>
        </w:rPr>
        <w:t>Secrétaire</w:t>
      </w:r>
    </w:p>
    <w:p w:rsidR="00BA06B4" w:rsidRDefault="00BA06B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sr-Latn-R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Vanja </w:t>
      </w:r>
      <w:r w:rsidR="00FC0DC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RANKOVIC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sr-Latn-RS"/>
        </w:rPr>
        <w:tab/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sr-Latn-RS"/>
        </w:rPr>
        <w:tab/>
        <w:t>24/06/21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sr-Latn-RS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sr-Latn-RS"/>
        </w:rPr>
        <w:t xml:space="preserve">Deuxième Secrétaire (Presse, culture et affaires politiques)           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229" w:name="_SEYCHELLES"/>
      <w:bookmarkEnd w:id="229"/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Momir STOJANOVIĆ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16/09/19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administratives)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</w:t>
      </w:r>
    </w:p>
    <w:p w:rsidR="00C31F29" w:rsidRDefault="00C31F29" w:rsidP="00C31F29">
      <w:pPr>
        <w:rPr>
          <w:lang w:val="fr-CM"/>
        </w:rPr>
      </w:pPr>
    </w:p>
    <w:p w:rsidR="00C31F29" w:rsidRPr="00A70686" w:rsidRDefault="00C31F29" w:rsidP="00C31F29">
      <w:pPr>
        <w:rPr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0" w:name="SIERRALEON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SIERRA LEONE</w:t>
      </w:r>
    </w:p>
    <w:bookmarkEnd w:id="23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Sierra Leone)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Sierra Leone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Bruxelles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Av. Tervucren,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410  -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B 1150  Bruxelles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0032.02.771.00.53, FAX: 0032.02.771.82.30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FF"/>
          <w:sz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6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sierraleoneembassy@brutele.be</w:t>
        </w:r>
      </w:hyperlink>
    </w:p>
    <w:p w:rsidR="00CA1526" w:rsidRPr="00BF49CC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162" w:history="1">
        <w:r w:rsidR="00CA1526" w:rsidRPr="00BA777B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fr-FR"/>
          </w:rPr>
          <w:t>info.slembassyinbrussels@gmail.com</w:t>
        </w:r>
      </w:hyperlink>
      <w:r w:rsidR="00CA1526" w:rsidRPr="00BF49CC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Samuel TAMBA MUSA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16/11/21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Default="00D802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Asmaa Angela JAMES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13/11/24</w:t>
      </w:r>
    </w:p>
    <w:p w:rsidR="00D8022F" w:rsidRPr="00D8022F" w:rsidRDefault="00D802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002BD6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1" w:name="_SINGAPOUR"/>
      <w:bookmarkEnd w:id="231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2" w:name="_SINGAPOUR_1"/>
      <w:bookmarkStart w:id="233" w:name="SINGAPOUR"/>
      <w:bookmarkEnd w:id="232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SINGAPOUR</w:t>
      </w:r>
    </w:p>
    <w:bookmarkEnd w:id="23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Singapour)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Singapour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 : Singapour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Ministère des Affaires Etrangères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0065.63.79.80.00, 1-800-476 8870  FAX: 0065.64.74.78.85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63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mfa@mfa.gov.sg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>M. Tay Seong CHEE SIMON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12/02/20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4962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4" w:name="_SLOVAQUIE"/>
      <w:bookmarkEnd w:id="23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002BD6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</w:t>
      </w:r>
      <w:r w:rsidR="00D0783C" w:rsidRPr="00B72D44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SLOVAQ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UIE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slovaque)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slovaque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4, rue G. Seféri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210.677.19.80, FAX:  210.677. 67.65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emb.athens@mzv.sk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www.mzv.sk/athens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l’Ambassadeur: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 : 210.677.18.70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Commerciale: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210.677.19.84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lang w:val="fr-FR"/>
        </w:rPr>
        <w:t>Mme  Marcela</w:t>
      </w:r>
      <w:proofErr w:type="gramEnd"/>
      <w:r w:rsidRPr="00EC6F23">
        <w:rPr>
          <w:rFonts w:ascii="Book Antiqua" w:eastAsia="Times New Roman" w:hAnsi="Book Antiqua" w:cs="Times New Roman"/>
          <w:b/>
          <w:lang w:val="fr-FR"/>
        </w:rPr>
        <w:t xml:space="preserve"> HANUSOVA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AC716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C70C4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</w:t>
      </w:r>
      <w:r w:rsidRPr="00AC716E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/11/22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M. Marek VALENTYNI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</w:p>
    <w:p w:rsidR="00AC716E" w:rsidRPr="00C70C49" w:rsidRDefault="00AC71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C70C4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Juraj BALOGH                                                                                </w:t>
      </w:r>
      <w:r w:rsidRPr="00C70C4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01/07/24</w:t>
      </w:r>
    </w:p>
    <w:p w:rsidR="00AC716E" w:rsidRPr="0000487C" w:rsidRDefault="00AC71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FF71B7" w:rsidRPr="001B530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00487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Politiques et économiques</w:t>
      </w:r>
      <w:r w:rsidR="0000487C" w:rsidRPr="0000487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AC716E" w:rsidRPr="00AC716E" w:rsidRDefault="00AC71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Maria BURCIKOVA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 (Affaires consulaires et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culturelles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Col. Ivan OPLETAL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404DE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5" w:name="_SLOVÉNIE"/>
      <w:bookmarkEnd w:id="235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6" w:name="_SLOVÉNIE_1"/>
      <w:bookmarkStart w:id="237" w:name="SLOVÉNIE"/>
      <w:bookmarkEnd w:id="236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SLOVÉNIE</w:t>
      </w:r>
    </w:p>
    <w:bookmarkEnd w:id="23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Slovénie)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Slovénie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280, av. Kifissias &amp; 1, rue Dimokratias, 154 52 N. Psychico,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210.672.00.90-1, FAX: 210.677.56.80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Emerg. Tel. 6976 407710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sloembassy.athens@gov.si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  <w:proofErr w:type="gramStart"/>
      <w:r w:rsidRPr="00EC6F23">
        <w:rPr>
          <w:rFonts w:ascii="Book Antiqua" w:eastAsia="Times New Roman" w:hAnsi="Book Antiqua" w:cs="Times New Roman"/>
          <w:b/>
          <w:lang w:val="fr-FR"/>
        </w:rPr>
        <w:t>Mme  Tamara</w:t>
      </w:r>
      <w:proofErr w:type="gramEnd"/>
      <w:r w:rsidRPr="00EC6F23">
        <w:rPr>
          <w:rFonts w:ascii="Book Antiqua" w:eastAsia="Times New Roman" w:hAnsi="Book Antiqua" w:cs="Times New Roman"/>
          <w:b/>
          <w:lang w:val="fr-FR"/>
        </w:rPr>
        <w:t xml:space="preserve"> WEINGERL POZAR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 </w:t>
      </w: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28/11/2022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. Ales WEINGERL 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Mme Katja HOSTNIK STARE                                                             </w:t>
      </w: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12/09/22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8" w:name="_SOUDAN"/>
      <w:bookmarkEnd w:id="238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9" w:name="_SOUDAN_1"/>
      <w:bookmarkStart w:id="240" w:name="SOUDAN"/>
      <w:bookmarkEnd w:id="23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SOUDAN</w:t>
      </w:r>
    </w:p>
    <w:bookmarkEnd w:id="24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Soudan)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Soudan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17, rue G. Bakou, 115 24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210.674.25.21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 </w:t>
      </w:r>
      <w:r w:rsidRPr="00EC6F23">
        <w:rPr>
          <w:rFonts w:ascii="Book Antiqua" w:eastAsia="Times New Roman" w:hAnsi="Book Antiqua" w:cs="Times New Roman"/>
          <w:b/>
          <w:color w:val="0000FF"/>
          <w:sz w:val="18"/>
          <w:szCs w:val="20"/>
          <w:lang w:val="fr-FR"/>
        </w:rPr>
        <w:t>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sudathen@gmail.com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……………………………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1C555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…/…/…</w:t>
      </w:r>
    </w:p>
    <w:p w:rsidR="00EC6F23" w:rsidRPr="00CF3CD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1C555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FB25AB" w:rsidRDefault="00FB25A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22709">
        <w:rPr>
          <w:rFonts w:ascii="Book Antiqua" w:hAnsi="Book Antiqua" w:cs="Tahoma"/>
          <w:b/>
          <w:color w:val="000000"/>
          <w:sz w:val="20"/>
          <w:szCs w:val="20"/>
          <w:shd w:val="clear" w:color="auto" w:fill="FFFDFB"/>
          <w:lang w:val="fr-FR"/>
        </w:rPr>
        <w:t>Dr. Amjd Nourala Elyas Moosa</w:t>
      </w:r>
      <w:r w:rsidR="00EC6F23" w:rsidRPr="00FB25A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04/06/24</w:t>
      </w:r>
      <w:r w:rsidR="00EC6F23" w:rsidRPr="00FB25A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</w:t>
      </w:r>
    </w:p>
    <w:p w:rsidR="00EC6F23" w:rsidRPr="00EC6F23" w:rsidRDefault="00FB25A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Chef Adjoint de la Mission,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Chargé d’Affaires a.i.              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                                                                                                     </w:t>
      </w:r>
    </w:p>
    <w:p w:rsidR="00EC6F23" w:rsidRPr="00EC6F23" w:rsidRDefault="007F5200" w:rsidP="00FB25A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22709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Elsaddig Mohamedahmed SALEH                                                      </w:t>
      </w:r>
      <w:r w:rsidRPr="00E22709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07/02/22</w:t>
      </w: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E22709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E22709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br w:type="page"/>
      </w:r>
    </w:p>
    <w:p w:rsidR="00EC6F23" w:rsidRPr="00E22709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  <w:bookmarkStart w:id="241" w:name="_SRI_LANKA"/>
      <w:bookmarkStart w:id="242" w:name="_SUÈDE"/>
      <w:bookmarkEnd w:id="241"/>
      <w:bookmarkEnd w:id="242"/>
    </w:p>
    <w:p w:rsidR="00EC6F23" w:rsidRPr="00E22709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  <w:bookmarkStart w:id="243" w:name="_SUÈDE_1"/>
      <w:bookmarkStart w:id="244" w:name="SRILANKA"/>
      <w:bookmarkStart w:id="245" w:name="SUÈDE"/>
      <w:bookmarkEnd w:id="243"/>
      <w:r w:rsidRPr="00E22709">
        <w:rPr>
          <w:rFonts w:ascii="Book Antiqua" w:eastAsia="Times New Roman" w:hAnsi="Book Antiqua" w:cs="Times New Roman"/>
          <w:b/>
          <w:sz w:val="24"/>
          <w:szCs w:val="20"/>
          <w:lang w:val="en-US"/>
        </w:rPr>
        <w:t>SRI LANKA</w:t>
      </w:r>
    </w:p>
    <w:bookmarkEnd w:id="24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Démocratique Socialiste de Sri Lanka)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Démocratique Socialiste de Sri Lanka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Via Adige - 00198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it-IT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0039.06.884.08.01 – 0039.06.855.45.60, FAX: 0039.06.84.24.16.70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slembassy@tiscali.it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Jagath WELLAWATTE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30/10/23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SUÈDE</w:t>
      </w:r>
    </w:p>
    <w:bookmarkEnd w:id="245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(Royaume de Suède)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Suède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Ave Vass. Constantinou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210.726.61.00, FAX: 210.726.61.50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6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ambassaden.athen@gov.se</w:t>
        </w:r>
      </w:hyperlink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915667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</w:t>
      </w:r>
      <w:proofErr w:type="gramEnd"/>
      <w:r w:rsidRPr="00915667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 : </w:t>
      </w:r>
      <w:hyperlink r:id="rId165" w:history="1">
        <w:r w:rsidRPr="00915667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www.swedenabroad.se/athens</w:t>
        </w:r>
      </w:hyperlink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915667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F27D26" w:rsidRPr="00915667" w:rsidRDefault="007507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lang w:val="fr-FR"/>
        </w:rPr>
        <w:t xml:space="preserve">M. Hakan EMSGARD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75072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750729" w:rsidRPr="00750729">
        <w:rPr>
          <w:rFonts w:ascii="Book Antiqua" w:eastAsia="Times New Roman" w:hAnsi="Book Antiqua" w:cs="Times New Roman"/>
          <w:i/>
          <w:color w:val="000000"/>
          <w:lang w:val="fr-FR"/>
        </w:rPr>
        <w:t>05</w:t>
      </w:r>
      <w:r w:rsidRPr="00750729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="00750729" w:rsidRPr="00750729">
        <w:rPr>
          <w:rFonts w:ascii="Book Antiqua" w:eastAsia="Times New Roman" w:hAnsi="Book Antiqua" w:cs="Times New Roman"/>
          <w:i/>
          <w:color w:val="000000"/>
          <w:lang w:val="fr-FR"/>
        </w:rPr>
        <w:t>02</w:t>
      </w:r>
      <w:r w:rsidR="00F27D26" w:rsidRPr="00750729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="00750729" w:rsidRPr="00750729">
        <w:rPr>
          <w:rFonts w:ascii="Book Antiqua" w:eastAsia="Times New Roman" w:hAnsi="Book Antiqua" w:cs="Times New Roman"/>
          <w:i/>
          <w:color w:val="000000"/>
          <w:lang w:val="fr-FR"/>
        </w:rPr>
        <w:t>25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Amanda GUDMUNDSSON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16/08/23</w:t>
      </w:r>
    </w:p>
    <w:p w:rsidR="00EC6F23" w:rsidRPr="00F27D2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la Mission</w:t>
      </w:r>
      <w:r w:rsidR="0075072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F27D2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Viveca GHOSTINE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administratives et consulaires)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87D03" w:rsidRDefault="00787D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Malik GEVRIYE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02/12/24</w:t>
      </w:r>
    </w:p>
    <w:p w:rsidR="00787D03" w:rsidRPr="00EC6F23" w:rsidRDefault="00787D03" w:rsidP="00787D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87D03" w:rsidRPr="00787D03" w:rsidRDefault="00787D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 Anders Stefan LINBERG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administratives, Migration)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 w:type="page"/>
      </w:r>
    </w:p>
    <w:p w:rsidR="00EC6F23" w:rsidRPr="000B3D7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6" w:name="_SUISSE"/>
      <w:bookmarkEnd w:id="24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SUISSE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(Confédération suisse)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Confédération suisse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Iassiou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210.723.03.64/5/6, 210.729.94.71/2/4, FAX: 210.724.92.09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66" w:history="1"/>
      <w:r w:rsidRPr="00EC6F23">
        <w:rPr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  <w:hyperlink r:id="rId16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athens@eda.admin.ch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www.eda.admin.ch/athens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l’Ambassadeur: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210.729.94.73, Fax.: 210.725.92.80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Stefan ESTERMANN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03/10/22</w:t>
      </w: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 xml:space="preserve">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Petra ESTERMANN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D4118" w:rsidRDefault="001140EA" w:rsidP="007D411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7D411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Aita PULT                                                                                    </w:t>
      </w:r>
      <w:r w:rsidR="007D411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29/07/24</w:t>
      </w:r>
    </w:p>
    <w:p w:rsidR="007D4118" w:rsidRPr="007D4118" w:rsidRDefault="007D4118" w:rsidP="007D411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ère, Chef Adjoint de la Mission </w:t>
      </w:r>
    </w:p>
    <w:p w:rsidR="007D4118" w:rsidRDefault="007D4118" w:rsidP="007D411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Maxime JOST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Secrétaire, Consul,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de la section consulaire et administrative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Tobias SCHLAPFER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Conseiller, Attaché migratoire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Carole BROSSET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Laurence BOILLAT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04/03/22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Résident à Rome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Marc Antoine BERAUD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03/05/21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(Agent de liaison à l’aéroport)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Guillaume SALAMIN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(Agent de liaison à l’aéroport)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7" w:name="_SWAZILAND"/>
      <w:bookmarkEnd w:id="24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8" w:name="_SYRIE"/>
      <w:bookmarkEnd w:id="24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  <w:bookmarkStart w:id="249" w:name="SYR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SYRIE</w:t>
      </w:r>
      <w:bookmarkEnd w:id="249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Arabe Syrienne)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Arabe Syrienne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61, Rue Diamantidou, 15452 Palaio Psyxiko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Tel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210-6756628, 210-6724569 (Section Consulaire)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6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syrianembassyathens@gmail.com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Firas AL RASHIDI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Chargé d’Affaires a.i.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Roua SHURBAJI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Ghadir SALMAN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271A25" w:rsidRDefault="00271A2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71A2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me Iman BARAKAT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271A25" w:rsidRPr="00EC6F23" w:rsidRDefault="00271A25" w:rsidP="00271A2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271A2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271A2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bookmarkStart w:id="250" w:name="_TANZANIE"/>
      <w:bookmarkEnd w:id="25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 </w:t>
      </w:r>
    </w:p>
    <w:p w:rsidR="00EC6F23" w:rsidRPr="00AA61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51" w:name="TCHAD"/>
      <w:bookmarkStart w:id="252" w:name="TCHÈQU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TCHAD</w:t>
      </w:r>
    </w:p>
    <w:bookmarkEnd w:id="25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République du Tchad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Tchad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3" w:name="_RÉPUBLIQUE_TCHÈQUE"/>
      <w:bookmarkEnd w:id="253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Résidence : Paris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65, rue des Belles Feuilles, 75116 Paris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 : +33 1 45 53 36 75, Fax : +33 1 45 53 16 09</w:t>
      </w:r>
    </w:p>
    <w:p w:rsidR="00EC6F23" w:rsidRPr="007C4728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proofErr w:type="gramStart"/>
      <w:r w:rsidRPr="007C472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e-mail</w:t>
      </w:r>
      <w:r w:rsidR="00DF7513" w:rsidRPr="00AA61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:</w:t>
      </w:r>
      <w:proofErr w:type="gramEnd"/>
      <w:r w:rsidR="00DF7513" w:rsidRPr="00AA61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</w:t>
      </w:r>
      <w:r w:rsidR="00DF7513" w:rsidRPr="007C4728">
        <w:rPr>
          <w:rFonts w:ascii="Book Antiqua" w:hAnsi="Book Antiqua"/>
          <w:b/>
          <w:sz w:val="20"/>
          <w:szCs w:val="20"/>
          <w:lang w:val="fr-FR"/>
        </w:rPr>
        <w:t>ambassadedutchadparis@wanadoo.fr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</w:t>
      </w:r>
      <w:r w:rsidR="00146A97" w:rsidRPr="0085342F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Ahmad MAKAILA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Extraordinaire et Plénipotentiaire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146A9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146A9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</w:t>
      </w:r>
      <w:r w:rsidR="00146A9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4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5B0C5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RÉPUBLIQUE TCHÈQUE </w:t>
      </w:r>
    </w:p>
    <w:bookmarkEnd w:id="25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Tchèque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Georgiou Séféri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210.671.37.55, 210.671.97.01, FAX: 210.671.06.75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l’ Ambassadeur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210.672.99.22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athens@embassy.mzv.cz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www.mfa.cz</w:t>
      </w:r>
      <w:r w:rsidR="00706E97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.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F6EE8" w:rsidRDefault="008F6EE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A619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Ivo SILHAVY                                                                               </w:t>
      </w:r>
      <w:r w:rsidR="00CB48D8" w:rsidRPr="008F6EE8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8F6EE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F6EE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F6EE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8C72AD" w:rsidRPr="008C72AD" w:rsidRDefault="008C72AD" w:rsidP="008C72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8C72AD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M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artina DOCKALOVA                                                            </w:t>
      </w:r>
      <w:r w:rsidRPr="008C72AD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11/07/24</w:t>
      </w:r>
    </w:p>
    <w:p w:rsidR="008C72AD" w:rsidRPr="00A61923" w:rsidRDefault="008C72A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A619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, </w:t>
      </w:r>
      <w:r w:rsidR="00A619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</w:t>
      </w:r>
      <w:r w:rsidR="005046B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djoint de la Mission </w:t>
      </w:r>
    </w:p>
    <w:p w:rsidR="008F6EE8" w:rsidRPr="00A61923" w:rsidRDefault="008F6EE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9803FE" w:rsidRPr="009803FE" w:rsidRDefault="009803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Arial"/>
          <w:b/>
          <w:color w:val="000000"/>
          <w:sz w:val="20"/>
          <w:szCs w:val="20"/>
        </w:rPr>
        <w:t>Μ</w:t>
      </w:r>
      <w:r w:rsidRPr="009803FE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 xml:space="preserve">. Josef MATEJKA                                                                              </w:t>
      </w:r>
      <w:r w:rsidRPr="009803FE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27/09/2</w:t>
      </w:r>
      <w:r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0</w:t>
      </w:r>
    </w:p>
    <w:p w:rsidR="009803FE" w:rsidRPr="009803FE" w:rsidRDefault="009803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9803FE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Ministre Conseiller (Affaires Consulaires)</w:t>
      </w:r>
    </w:p>
    <w:p w:rsidR="009803FE" w:rsidRPr="009803FE" w:rsidRDefault="009803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  <w:r w:rsidRPr="009803FE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 xml:space="preserve">Mme Katarina MATEJKOVA </w:t>
      </w:r>
    </w:p>
    <w:p w:rsidR="009803FE" w:rsidRPr="009803FE" w:rsidRDefault="009803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9803FE" w:rsidRPr="00EC6F23" w:rsidRDefault="009803FE" w:rsidP="009803F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Emil PALECEK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21/01/22</w:t>
      </w:r>
    </w:p>
    <w:p w:rsidR="009803FE" w:rsidRPr="00EC6F23" w:rsidRDefault="009803FE" w:rsidP="009803F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1276A0" w:rsidRPr="00B673E5" w:rsidRDefault="001276A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1276A0" w:rsidRPr="00B673E5" w:rsidRDefault="001276A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B673E5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 xml:space="preserve">Col. Jan Olejnik                                                                                     </w:t>
      </w:r>
      <w:r w:rsidRPr="00B673E5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21/10/24</w:t>
      </w:r>
    </w:p>
    <w:p w:rsidR="001276A0" w:rsidRPr="00EC6F23" w:rsidRDefault="001276A0" w:rsidP="001276A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Défense                                                                         </w:t>
      </w:r>
    </w:p>
    <w:p w:rsidR="001276A0" w:rsidRPr="00B673E5" w:rsidRDefault="001276A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</w:p>
    <w:p w:rsidR="00EC6F23" w:rsidRPr="00B673E5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B673E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S/O Michal NOVAK                                                                             </w:t>
      </w:r>
      <w:r w:rsidRPr="00B673E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01/07/22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adjoint de Défense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4" w:name="_THAÏLANDE"/>
      <w:bookmarkEnd w:id="25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THAILANDE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 Thaïlande)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Thaïlande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25, rue Marathonodromon et Kyprou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210.671.01.55, 210.674.90.65, FAX: 210.674.95.08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thaiath@otenet.gr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Sathana KASHEMSANTA NA AYUDHYA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Ambassadeur Extraordinaire et Plénipotentiaire </w:t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  <w:t xml:space="preserve">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AD5A4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</w:pPr>
      <w:proofErr w:type="gramStart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 </w:t>
      </w:r>
      <w:r w:rsidRPr="00AD5A40"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>Pachongwat</w:t>
      </w:r>
      <w:proofErr w:type="gramEnd"/>
      <w:r w:rsidRPr="00AD5A40"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 xml:space="preserve"> YUCKPAN </w:t>
      </w:r>
      <w:r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 xml:space="preserve">                                                           </w:t>
      </w:r>
      <w:r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  <w:t>03/01/25</w:t>
      </w:r>
    </w:p>
    <w:p w:rsidR="00AD5A40" w:rsidRPr="00AD5A40" w:rsidRDefault="00AD5A4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</w:pPr>
      <w:r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  <w:t xml:space="preserve">Consule, Cheffe Adjointe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</w:t>
      </w:r>
      <w:r w:rsidR="00AD5A4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Kesarin PHANARANGSAN                                            </w:t>
      </w:r>
      <w:r w:rsidR="00AD5A4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17/06/21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AD5A40" w:rsidRDefault="00AD5A4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Default="00AA7F8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Mongkol NAKSOONTHORN                                                  </w:t>
      </w:r>
      <w:r w:rsidR="001A599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17/09/24</w:t>
      </w:r>
    </w:p>
    <w:p w:rsidR="001A5992" w:rsidRPr="00AA7F83" w:rsidRDefault="001A599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5" w:name="_TOGO"/>
      <w:bookmarkEnd w:id="25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6" w:name="_TOGO_1"/>
      <w:bookmarkStart w:id="257" w:name="TOGO"/>
      <w:bookmarkEnd w:id="256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TOGO</w:t>
      </w:r>
    </w:p>
    <w:bookmarkEnd w:id="25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Togolaise)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Togolaise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8, rue Alfred – Roll - 75017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0033.1.43.80.12.13, FAX: 0033.1.43.80.06.05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6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France@ambassadedetogo.org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1969E9" w:rsidRDefault="001969E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Calixte Batossie MADJOULBA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15/12/10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8" w:name="_TUNISIE"/>
      <w:bookmarkEnd w:id="258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9" w:name="_TUNISIE_1"/>
      <w:bookmarkStart w:id="260" w:name="TUNISIE"/>
      <w:bookmarkEnd w:id="25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TUNISIE</w:t>
      </w:r>
    </w:p>
    <w:bookmarkEnd w:id="26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tunisienne)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tunisienne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2, rue Anthéon et Marathonodromon - 154 52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P.Psychiko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210.671.75.90, 210.674.97.91, FAX: 210.671.34.32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atathina@otenet.gr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9A7795" w:rsidRDefault="009A77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Souad TRABELSI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94718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94718" w:rsidRPr="00E932B6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19</w:t>
      </w:r>
      <w:r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="00E94718"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</w:t>
      </w:r>
      <w:r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="00E94718"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24</w:t>
      </w: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AF524F" w:rsidRPr="00AF524F" w:rsidRDefault="00AF524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932B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.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Hassan ABDELHAK </w:t>
      </w: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932B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M. Wissem KLAI                                                                                 </w:t>
      </w:r>
      <w:r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01/08/23</w:t>
      </w:r>
    </w:p>
    <w:p w:rsidR="00EC6F23" w:rsidRPr="00EC6F23" w:rsidRDefault="00AF524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Rym BEN YOUSSEF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15/09/23</w:t>
      </w:r>
    </w:p>
    <w:p w:rsidR="00EC6F23" w:rsidRPr="00EC6F23" w:rsidRDefault="00EC6F23" w:rsidP="00AF524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AF524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Chef de la Section Consulaire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Riadh BELHADJ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Conseiller(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Affaires Financières et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6804A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Insaf MANSOUR LANDOLSI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15/08/22</w:t>
      </w:r>
    </w:p>
    <w:p w:rsidR="00EC6F23" w:rsidRPr="006804A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6804A6" w:rsidRPr="006804A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  <w:r w:rsidR="006804A6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Administratives)</w:t>
      </w:r>
    </w:p>
    <w:p w:rsidR="00EC6F23" w:rsidRPr="00E932B6" w:rsidRDefault="006804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6804A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</w:t>
      </w:r>
      <w:r w:rsidRPr="00E932B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Marwen LANDOLSI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1" w:name="_TURQUIE"/>
      <w:bookmarkStart w:id="262" w:name="TURKMENISTAN"/>
      <w:bookmarkStart w:id="263" w:name="TURQUIE"/>
      <w:bookmarkEnd w:id="261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TURKMENISTAN </w:t>
      </w:r>
    </w:p>
    <w:bookmarkEnd w:id="262"/>
    <w:p w:rsidR="00671B1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EC6F23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de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Turkmenistan </w:t>
      </w:r>
    </w:p>
    <w:p w:rsidR="00671B1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D55CC5" w:rsidRDefault="00D55CC5" w:rsidP="00D55CC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Rome </w:t>
      </w:r>
    </w:p>
    <w:p w:rsidR="00D55CC5" w:rsidRPr="00EC6F23" w:rsidRDefault="00D55CC5" w:rsidP="00D55CC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D55CC5" w:rsidRPr="00EC6F23" w:rsidRDefault="00D55CC5" w:rsidP="00D55CC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D55CC5" w:rsidRDefault="00D55CC5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D55CC5" w:rsidRDefault="00D55CC5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hAnsi="Book Antiqua" w:cs="Arial"/>
          <w:b/>
          <w:color w:val="000000"/>
          <w:sz w:val="20"/>
          <w:szCs w:val="20"/>
          <w:shd w:val="clear" w:color="auto" w:fill="FDFDFD"/>
          <w:lang w:val="fr-FR"/>
        </w:rPr>
      </w:pPr>
      <w:r w:rsidRPr="00D55CC5">
        <w:rPr>
          <w:rFonts w:ascii="Book Antiqua" w:hAnsi="Book Antiqua" w:cs="Arial"/>
          <w:b/>
          <w:color w:val="000000"/>
          <w:sz w:val="20"/>
          <w:szCs w:val="20"/>
          <w:shd w:val="clear" w:color="auto" w:fill="FDFDFD"/>
          <w:lang w:val="fr-FR"/>
        </w:rPr>
        <w:t>Via dei Tre Orologi, 6 - int. 6 - 00197 Rom</w:t>
      </w:r>
      <w:r>
        <w:rPr>
          <w:rFonts w:ascii="Book Antiqua" w:hAnsi="Book Antiqua" w:cs="Arial"/>
          <w:b/>
          <w:color w:val="000000"/>
          <w:sz w:val="20"/>
          <w:szCs w:val="20"/>
          <w:shd w:val="clear" w:color="auto" w:fill="FDFDFD"/>
          <w:lang w:val="fr-FR"/>
        </w:rPr>
        <w:t>e</w:t>
      </w:r>
    </w:p>
    <w:p w:rsidR="00D55CC5" w:rsidRPr="00D55CC5" w:rsidRDefault="00D55CC5" w:rsidP="00D55CC5">
      <w:pPr>
        <w:shd w:val="clear" w:color="auto" w:fill="FDFDFD"/>
        <w:spacing w:after="0" w:line="240" w:lineRule="auto"/>
        <w:jc w:val="center"/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</w:pPr>
      <w:proofErr w:type="gramStart"/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T</w:t>
      </w:r>
      <w:r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é</w:t>
      </w:r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l.:</w:t>
      </w:r>
      <w:proofErr w:type="gramEnd"/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 </w:t>
      </w:r>
      <w:hyperlink r:id="rId170" w:history="1">
        <w:r w:rsidRPr="00D55CC5">
          <w:rPr>
            <w:rFonts w:ascii="Book Antiqua" w:eastAsia="Times New Roman" w:hAnsi="Book Antiqua" w:cs="Arial"/>
            <w:b/>
            <w:color w:val="003D79"/>
            <w:sz w:val="20"/>
            <w:szCs w:val="20"/>
            <w:u w:val="single"/>
            <w:lang w:val="fr-FR" w:eastAsia="el-GR"/>
          </w:rPr>
          <w:t>+39 0687604109</w:t>
        </w:r>
      </w:hyperlink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, </w:t>
      </w:r>
      <w:hyperlink r:id="rId171" w:history="1">
        <w:r w:rsidRPr="00D55CC5">
          <w:rPr>
            <w:rFonts w:ascii="Book Antiqua" w:eastAsia="Times New Roman" w:hAnsi="Book Antiqua" w:cs="Arial"/>
            <w:b/>
            <w:color w:val="003D79"/>
            <w:sz w:val="20"/>
            <w:szCs w:val="20"/>
            <w:u w:val="single"/>
            <w:lang w:val="fr-FR" w:eastAsia="el-GR"/>
          </w:rPr>
          <w:t>+39 068081579</w:t>
        </w:r>
      </w:hyperlink>
    </w:p>
    <w:p w:rsidR="00D55CC5" w:rsidRPr="00D55CC5" w:rsidRDefault="00D55CC5" w:rsidP="00D55CC5">
      <w:pPr>
        <w:shd w:val="clear" w:color="auto" w:fill="FDFDFD"/>
        <w:spacing w:after="0" w:line="240" w:lineRule="auto"/>
        <w:jc w:val="center"/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</w:pPr>
      <w:proofErr w:type="gramStart"/>
      <w:r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e</w:t>
      </w:r>
      <w:r w:rsidRPr="0085342F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-</w:t>
      </w:r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mail:</w:t>
      </w:r>
      <w:proofErr w:type="gramEnd"/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 </w:t>
      </w:r>
      <w:hyperlink r:id="rId172" w:tgtFrame="_blank" w:history="1">
        <w:r w:rsidRPr="00D55CC5">
          <w:rPr>
            <w:rFonts w:ascii="Book Antiqua" w:eastAsia="Times New Roman" w:hAnsi="Book Antiqua" w:cs="Arial"/>
            <w:b/>
            <w:color w:val="003D79"/>
            <w:sz w:val="20"/>
            <w:szCs w:val="20"/>
            <w:u w:val="single"/>
            <w:lang w:val="fr-FR" w:eastAsia="el-GR"/>
          </w:rPr>
          <w:t>italy@ambturkmenistan.it</w:t>
        </w:r>
      </w:hyperlink>
    </w:p>
    <w:p w:rsidR="00D55CC5" w:rsidRPr="00D55CC5" w:rsidRDefault="00D55CC5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D55CC5" w:rsidRPr="0085342F" w:rsidRDefault="00D55CC5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750622" w:rsidRPr="00EC6F23" w:rsidRDefault="00750622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750622" w:rsidRPr="00EC6F23" w:rsidRDefault="00750622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</w:t>
      </w:r>
      <w:r w:rsidR="00062771" w:rsidRPr="00D55CC5">
        <w:rPr>
          <w:rFonts w:ascii="Book Antiqua" w:eastAsia="Times New Roman" w:hAnsi="Book Antiqua" w:cs="Times New Roman"/>
          <w:b/>
          <w:lang w:val="fr-FR"/>
        </w:rPr>
        <w:t xml:space="preserve"> </w:t>
      </w:r>
      <w:r w:rsidR="00062771">
        <w:rPr>
          <w:rFonts w:ascii="Book Antiqua" w:eastAsia="Times New Roman" w:hAnsi="Book Antiqua" w:cs="Times New Roman"/>
          <w:b/>
        </w:rPr>
        <w:t>Μ</w:t>
      </w:r>
      <w:r w:rsidR="00062771" w:rsidRPr="0085342F">
        <w:rPr>
          <w:rFonts w:ascii="Book Antiqua" w:eastAsia="Times New Roman" w:hAnsi="Book Antiqua" w:cs="Times New Roman"/>
          <w:b/>
          <w:lang w:val="fr-FR"/>
        </w:rPr>
        <w:t xml:space="preserve">. Toyly KOMEKOV </w:t>
      </w:r>
      <w:r w:rsidR="00062771">
        <w:rPr>
          <w:rFonts w:ascii="Book Antiqua" w:eastAsia="Times New Roman" w:hAnsi="Book Antiqua" w:cs="Times New Roman"/>
          <w:b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lang w:val="fr-FR"/>
        </w:rPr>
        <w:t xml:space="preserve">                                                                             </w:t>
      </w:r>
    </w:p>
    <w:p w:rsidR="00750622" w:rsidRPr="00EC6F23" w:rsidRDefault="00750622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750622" w:rsidRPr="00EC6F23" w:rsidRDefault="00750622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="00062771">
        <w:rPr>
          <w:rFonts w:ascii="Book Antiqua" w:eastAsia="Times New Roman" w:hAnsi="Book Antiqua" w:cs="Times New Roman"/>
          <w:i/>
          <w:color w:val="00000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="00062771">
        <w:rPr>
          <w:rFonts w:ascii="Book Antiqua" w:eastAsia="Times New Roman" w:hAnsi="Book Antiqua" w:cs="Times New Roman"/>
          <w:i/>
          <w:color w:val="000000"/>
          <w:lang w:val="fr-FR"/>
        </w:rPr>
        <w:t>10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/2</w:t>
      </w:r>
      <w:r w:rsidR="00062771">
        <w:rPr>
          <w:rFonts w:ascii="Book Antiqua" w:eastAsia="Times New Roman" w:hAnsi="Book Antiqua" w:cs="Times New Roman"/>
          <w:i/>
          <w:color w:val="000000"/>
          <w:lang w:val="fr-FR"/>
        </w:rPr>
        <w:t>4</w:t>
      </w:r>
    </w:p>
    <w:p w:rsidR="00750622" w:rsidRDefault="00750622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263"/>
    <w:p w:rsidR="00062771" w:rsidRPr="0085342F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</w:t>
      </w: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</w:t>
      </w: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EC6F23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</w:t>
      </w:r>
      <w:r w:rsidR="00671B1F"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TURQUIE</w:t>
      </w:r>
    </w:p>
    <w:p w:rsidR="00671B1F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Turquie)</w:t>
      </w:r>
    </w:p>
    <w:p w:rsidR="00671B1F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671B1F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Turquie</w:t>
      </w:r>
    </w:p>
    <w:p w:rsidR="00671B1F" w:rsidRPr="00EC6F23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11, rue Vass. Géorgiou II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210.726.30.00, FAX: 210.722.95.97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7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embassy.athens@mfa.gov.tr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de l’Attaché des Forces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Armées: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26,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rue  Righillis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210.724.05.12, FAX: 210.723.13.79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atnats@otenet.gr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du Conseiller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Commercial: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26, rue Righillis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210.722.21.96, FAX: 210.724.29.48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7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atina@ticaret.gov.tr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Conseil en Communication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11, rue Vass. Géorgiou II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210.721.59.11 - 12, FAX: 210.721.59.11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7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atina@iletisim.gov.tr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du Conseiller Culturel et de Tourisme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11, rue Vass. Géorgiou II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210.726.30.00, FAX: 210.722.95.97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7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info@goturkey.gr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52306E" w:rsidRDefault="005230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52306E" w:rsidRDefault="005230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  </w:t>
      </w:r>
      <w:r w:rsidRPr="00EC6F23">
        <w:rPr>
          <w:rFonts w:ascii="Book Antiqua" w:eastAsia="Times New Roman" w:hAnsi="Book Antiqua" w:cs="Times New Roman"/>
          <w:b/>
          <w:lang w:val="fr-FR"/>
        </w:rPr>
        <w:t>S.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Exc. </w:t>
      </w:r>
      <w:r w:rsidRPr="00EC6F23">
        <w:rPr>
          <w:rFonts w:ascii="Book Antiqua" w:eastAsia="Times New Roman" w:hAnsi="Book Antiqua" w:cs="Times New Roman"/>
          <w:b/>
          <w:lang w:val="fr-FR"/>
        </w:rPr>
        <w:t xml:space="preserve"> M. Cagatay ERCIYES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24/02/23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264" w:name="UKRAINE"/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lastRenderedPageBreak/>
        <w:t xml:space="preserve">                                                            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t xml:space="preserve">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UKRAINE </w:t>
      </w:r>
    </w:p>
    <w:bookmarkEnd w:id="26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d’Ukraine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Stephanou Delta - 152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210.680.02.30, FAX: 210.685.41.54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emb_gr@mfa.gov.ua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Consulaire: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4, rue Stephanou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Delta  -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210.685.61.71-2, FAX: 210.685.61.70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ukrembas@otenet.gr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Commerciale et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Economique: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Stephanou Delta - 152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210.680.02.30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ukrembas@otenet.gr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Section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Militaire: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Stephanou Delta –152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210.685.99.58, FAX: 210.685.41.54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ukrembas@otenet.gr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E562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BA1FA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A1FAD" w:rsidRPr="00EC6F23" w:rsidRDefault="00593AFB" w:rsidP="00BA1F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93AF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proofErr w:type="gramStart"/>
      <w:r w:rsidR="00BA1FA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Volodymyr </w:t>
      </w:r>
      <w:r w:rsidR="0043576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BA1FA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LIASHENKO</w:t>
      </w:r>
      <w:proofErr w:type="gramEnd"/>
      <w:r w:rsidR="00BA1FA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</w:t>
      </w:r>
      <w:r w:rsidR="00BA1FAD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13/01/21</w:t>
      </w:r>
    </w:p>
    <w:p w:rsidR="00BA1FAD" w:rsidRPr="00EC6F23" w:rsidRDefault="00BA1FAD" w:rsidP="00BA1F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A1FA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Chargé </w:t>
      </w:r>
      <w:proofErr w:type="gramStart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d’ Affaires</w:t>
      </w:r>
      <w:proofErr w:type="gramEnd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a.i. </w:t>
      </w:r>
    </w:p>
    <w:p w:rsidR="00BA1FAD" w:rsidRPr="00BA1FAD" w:rsidRDefault="00BA1FA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Oleksandr KRAVCHENKO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0B229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Serhii KRAVETS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Karyna ROHULIA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</w:t>
      </w: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Vita HOLETS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Hanna TAMASH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335A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Maryna DIOMINA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Olesia STETS                           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E4335A" w:rsidRPr="00EC6F23" w:rsidRDefault="00E4335A" w:rsidP="00E4335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4335A" w:rsidRPr="00F96A54" w:rsidRDefault="007D258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F96A5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Yaroslav BILOZEROV                                                                        </w:t>
      </w:r>
      <w:r w:rsidRPr="00F96A5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11/12/24</w:t>
      </w:r>
    </w:p>
    <w:p w:rsidR="007D2588" w:rsidRPr="00EC6F23" w:rsidRDefault="007D2588" w:rsidP="007D258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D2588" w:rsidRPr="00F96A54" w:rsidRDefault="007D258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Yevheniia KOLOMEICHUK           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politiques))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5" w:name="_URUGUAY"/>
      <w:bookmarkEnd w:id="26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6" w:name="_URUGUAY_1"/>
      <w:bookmarkStart w:id="267" w:name="URUGUAY"/>
      <w:bookmarkEnd w:id="266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URUGUAY</w:t>
      </w:r>
    </w:p>
    <w:bookmarkEnd w:id="267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orientale de l’Uruguay)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orientale de l’Uruguay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1, rue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Menandrou  –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145 61 Kifissia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210.360.26.35, Tel./FAX: 210.361.35.49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7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urugrecia@mrree.gub.uy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Jose Luis POMBO MORALES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14/07/23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8" w:name="_VENEZUELA"/>
      <w:bookmarkEnd w:id="268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9" w:name="_VENEZUELA_1"/>
      <w:bookmarkStart w:id="270" w:name="VENEZUELA"/>
      <w:bookmarkEnd w:id="26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VENEZUELA</w:t>
      </w:r>
    </w:p>
    <w:bookmarkEnd w:id="27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bolivarienne du Venezuela)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bolivarienne du Venezuela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46, rue Kosti Palama, 15232 Chalandri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210. 672.91.69, 210.672.12.74,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210.672.74.64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7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info@embaven.gr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 </w:t>
      </w: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179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http://grecia.embajada.gob.ve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………………………………………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Freddy Jesús FERNANDEZ TORRES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11/01/19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Ministre Conseiller- 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Chargé  d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’ Affaires a.i.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Pedro Argenis SANCHEZ FLORES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16/03/22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  <w:bookmarkStart w:id="271" w:name="_VIÊT-NAM"/>
      <w:bookmarkEnd w:id="27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es-A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  <w:bookmarkStart w:id="272" w:name="_VIÊTNAM"/>
      <w:bookmarkStart w:id="273" w:name="VIÊTNAM"/>
      <w:bookmarkEnd w:id="272"/>
      <w:r w:rsidRPr="00EC6F23">
        <w:rPr>
          <w:rFonts w:ascii="Book Antiqua" w:eastAsia="Times New Roman" w:hAnsi="Book Antiqua" w:cs="Times New Roman"/>
          <w:b/>
          <w:sz w:val="24"/>
          <w:szCs w:val="20"/>
          <w:lang w:val="es-AR"/>
        </w:rPr>
        <w:t>VIÊTNAM</w:t>
      </w:r>
    </w:p>
    <w:bookmarkEnd w:id="27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socialiste du Vietnam)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socialiste du Vietnam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20,rue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Diamantidou - 154 52 Palaio Psychiko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210.612.87.33, 210.675. 30.80</w:t>
      </w:r>
    </w:p>
    <w:p w:rsidR="003A3908" w:rsidRDefault="00EC6F23" w:rsidP="003A390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210.612.87.34</w:t>
      </w:r>
    </w:p>
    <w:p w:rsidR="00EC6F23" w:rsidRPr="00EC6F23" w:rsidRDefault="00EC6F23" w:rsidP="003A390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="003A3908" w:rsidRPr="0064693C">
        <w:rPr>
          <w:lang w:val="fr-FR"/>
        </w:rPr>
        <w:t xml:space="preserve"> </w:t>
      </w: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hyperlink r:id="rId180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embassy@vnembassy.gr</w:t>
        </w:r>
      </w:hyperlink>
      <w:r w:rsidR="00EC6F23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57880" w:rsidRDefault="009B05A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857880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</w:t>
      </w:r>
      <w:r w:rsidR="00733311" w:rsidRPr="00857880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PHAM Thi Thu Huong </w:t>
      </w:r>
      <w:r w:rsidR="00AC11BB" w:rsidRPr="00857880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733311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</w:t>
      </w:r>
      <w:r w:rsidR="0073331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3331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3331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C11BB" w:rsidRPr="007A30B9" w:rsidRDefault="00AC11BB" w:rsidP="00AC11B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Bich Thuy PHAM                                                                        </w:t>
      </w:r>
      <w:r w:rsidRPr="007A30B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13/05/24</w:t>
      </w:r>
    </w:p>
    <w:p w:rsidR="00AC11BB" w:rsidRPr="00AC11BB" w:rsidRDefault="00AC11BB" w:rsidP="00AC11B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 w:rsidR="0073331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AC11BB" w:rsidRDefault="00AC11BB" w:rsidP="005B1AE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5B1AEA" w:rsidRPr="00EC6F23" w:rsidRDefault="005B1AEA" w:rsidP="005B1AE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Phuong Lan TA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25/09/23</w:t>
      </w:r>
    </w:p>
    <w:p w:rsidR="005B1AEA" w:rsidRPr="00EC6F23" w:rsidRDefault="005B1AEA" w:rsidP="005B1AE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5B1AEA" w:rsidRPr="007A30B9" w:rsidRDefault="005B1AE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7A30B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My Khan Linh NGUYEN</w:t>
      </w: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7A30B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29/06/19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  <w:bookmarkStart w:id="274" w:name="YÉMEN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YÉMEN</w:t>
      </w:r>
    </w:p>
    <w:bookmarkEnd w:id="27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de Yémen)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la République de Yémen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 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  Via Antonio Bosio,10, 00161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Tél. : +39 06 44 23 16 79, +39 06 44 23 36 95, Fax : +39 06 44 23 47 63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8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segreteria@yemenembassy.it</w:t>
        </w:r>
      </w:hyperlink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Asmahan Abdulhameed AL-TOQI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Ambassadr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11/12/18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br w:type="page"/>
      </w:r>
      <w:bookmarkStart w:id="275" w:name="ZAMBIA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ZAMBIA</w:t>
      </w:r>
      <w:bookmarkEnd w:id="27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lang w:val="fr-FR"/>
        </w:rPr>
        <w:t>(République de Zambie)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de Zambie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es-AR"/>
        </w:rPr>
        <w:t>Chancellerie 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Via Ennio Quirino Visconti, 8, 00193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es-AR"/>
        </w:rPr>
        <w:t xml:space="preserve">   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 : +39 06 36 00 25 90, +39 06 36 00 69 03, Fax : +39 06 97 61 30 35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8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info@zambianembassy.it</w:t>
        </w:r>
      </w:hyperlink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2E39D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</w:t>
      </w:r>
      <w:r w:rsidR="002E39DD" w:rsidRPr="002E39DD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me</w:t>
      </w:r>
      <w:r w:rsidR="002E39DD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Patricia Chanda Chisanga KONDOLO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39DD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    </w:t>
      </w:r>
      <w:r w:rsidR="002E39D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</w:t>
      </w:r>
      <w:r w:rsidR="002E39D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2E39D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6" w:name="_ZAMBIA"/>
      <w:bookmarkEnd w:id="276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sz w:val="24"/>
          <w:szCs w:val="24"/>
          <w:lang w:val="fr-FR"/>
        </w:rPr>
      </w:pPr>
      <w:bookmarkStart w:id="277" w:name="ZIMBABW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ZIMBABWE</w:t>
      </w:r>
      <w:bookmarkEnd w:id="277"/>
      <w:r w:rsidRPr="00EC6F23">
        <w:rPr>
          <w:rFonts w:ascii="Book Antiqua" w:eastAsia="Times New Roman" w:hAnsi="Book Antiqua" w:cs="Times New Roman"/>
          <w:color w:val="000000"/>
          <w:sz w:val="24"/>
          <w:szCs w:val="24"/>
          <w:lang w:val="fr-FR"/>
        </w:rPr>
        <w:t xml:space="preserve">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4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République du Zimbabwe)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du Zimbabwe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3, Viale Angelico, 00195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0039.066.830.82.82,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0039.066.830.83.24</w:t>
      </w:r>
    </w:p>
    <w:p w:rsidR="00EC6F23" w:rsidRPr="00046F89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046F89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Email:</w:t>
      </w:r>
      <w:proofErr w:type="gramEnd"/>
      <w:r w:rsidRPr="00046F89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  <w:hyperlink r:id="rId183" w:history="1">
        <w:r w:rsidR="00E75F60" w:rsidRPr="00046F89">
          <w:rPr>
            <w:rStyle w:val="-"/>
            <w:rFonts w:ascii="Book Antiqua" w:eastAsia="Times New Roman" w:hAnsi="Book Antiqua" w:cs="Times New Roman"/>
            <w:b/>
            <w:sz w:val="18"/>
            <w:szCs w:val="18"/>
            <w:lang w:val="fr-FR"/>
          </w:rPr>
          <w:t>zimrome-wolit@tiscali.it</w:t>
        </w:r>
      </w:hyperlink>
      <w:r w:rsidR="00E75F60" w:rsidRPr="00046F89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sz w:val="24"/>
          <w:szCs w:val="18"/>
          <w:lang w:val="es-A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9A60E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</w:t>
      </w:r>
      <w:r w:rsidR="00D5763E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Mietani CHAUKE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1197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        </w:t>
      </w:r>
      <w:r w:rsidRPr="00E11972">
        <w:rPr>
          <w:rFonts w:ascii="Book Antiqua" w:eastAsia="Times New Roman" w:hAnsi="Book Antiqua" w:cs="Times New Roman"/>
          <w:i/>
          <w:color w:val="000000"/>
          <w:lang w:val="fr-FR"/>
        </w:rPr>
        <w:t xml:space="preserve"> </w:t>
      </w:r>
      <w:r w:rsidR="005A4E8C" w:rsidRPr="00E11972">
        <w:rPr>
          <w:rFonts w:ascii="Book Antiqua" w:eastAsia="Times New Roman" w:hAnsi="Book Antiqua" w:cs="Times New Roman"/>
          <w:i/>
          <w:color w:val="000000"/>
          <w:lang w:val="fr-FR"/>
        </w:rPr>
        <w:t>16</w:t>
      </w:r>
      <w:r w:rsidRPr="00E11972">
        <w:rPr>
          <w:rFonts w:ascii="Book Antiqua" w:eastAsia="Times New Roman" w:hAnsi="Book Antiqua" w:cs="Times New Roman"/>
          <w:i/>
          <w:color w:val="000000"/>
          <w:lang w:val="fr-FR"/>
        </w:rPr>
        <w:t xml:space="preserve"> /</w:t>
      </w:r>
      <w:r w:rsidR="005A4E8C" w:rsidRPr="00E11972">
        <w:rPr>
          <w:rFonts w:ascii="Book Antiqua" w:eastAsia="Times New Roman" w:hAnsi="Book Antiqua" w:cs="Times New Roman"/>
          <w:i/>
          <w:color w:val="000000"/>
          <w:lang w:val="fr-FR"/>
        </w:rPr>
        <w:t>11</w:t>
      </w:r>
      <w:r w:rsidRPr="00E11972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="005A4E8C" w:rsidRPr="00E11972">
        <w:rPr>
          <w:rFonts w:ascii="Book Antiqua" w:eastAsia="Times New Roman" w:hAnsi="Book Antiqua" w:cs="Times New Roman"/>
          <w:i/>
          <w:color w:val="000000"/>
          <w:lang w:val="fr-FR"/>
        </w:rPr>
        <w:t>21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8" w:name="PALESTIN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REPRÉSENTATION DIPLOMATIQUE DE PALESTINE</w:t>
      </w:r>
    </w:p>
    <w:bookmarkEnd w:id="27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31, Marathonodromon Street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210.672.60.61-2, FAX: 210.672.60.64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8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info@embassypalestine.gr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</w:p>
    <w:p w:rsidR="00EC6F23" w:rsidRPr="00EC6F23" w:rsidRDefault="00E722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hyperlink r:id="rId185" w:history="1"/>
      <w:r w:rsidR="00EC6F23" w:rsidRPr="00EC6F23">
        <w:rPr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(Bureau consulaire) : </w:t>
      </w:r>
      <w:hyperlink r:id="rId186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pal.consulate@falastin.gr</w:t>
        </w:r>
      </w:hyperlink>
      <w:r w:rsidR="00EC6F23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Yussef Victor DORKHOM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14/07/23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00D0D" w:rsidRPr="009D6ECB" w:rsidRDefault="00EC6F23" w:rsidP="00800D0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</w:t>
      </w:r>
      <w:r w:rsidR="00800D0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Muhanad JARRAR                                                             </w:t>
      </w:r>
      <w:r w:rsidR="00800D0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800D0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800D0D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01/09/14</w:t>
      </w:r>
    </w:p>
    <w:p w:rsidR="00800D0D" w:rsidRPr="00EC6F23" w:rsidRDefault="00800D0D" w:rsidP="00800D0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Omar M. K. FANOUS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03/08/11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Fadwa ABUSHANAB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30/03/21</w:t>
      </w:r>
    </w:p>
    <w:p w:rsidR="00EC6F23" w:rsidRPr="00EC6F23" w:rsidRDefault="00A4073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proofErr w:type="gramStart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</w:t>
      </w:r>
      <w:r w:rsidRPr="00E32F7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me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Secrétaire</w:t>
      </w:r>
      <w:proofErr w:type="gramEnd"/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Atia MALLA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Hosni OTHMAN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16/08/91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9" w:name="_ANCIENNE_RÉPUBLIQUE_YOUGOSLAVE"/>
      <w:bookmarkStart w:id="280" w:name="BLACKSEA"/>
      <w:bookmarkEnd w:id="279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                             </w:t>
      </w:r>
      <w:bookmarkStart w:id="281" w:name="BANQUEEUROPEENEDINVESTISSEMENT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BANQUE EUROPEENE D ‘ INVESTISSEMENT (BEI)</w:t>
      </w:r>
      <w:bookmarkEnd w:id="281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Bureau:</w:t>
      </w:r>
      <w:proofErr w:type="gramEnd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60, Ave Vass. Sofias, 11528 Athènes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0030., 214.687.96.00, 214.687.96.03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hyperlink r:id="rId18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Athens@eib.org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653E9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en-US"/>
        </w:rPr>
      </w:pPr>
      <w:r w:rsidRPr="00653E9F">
        <w:rPr>
          <w:rFonts w:ascii="Book Antiqua" w:hAnsi="Book Antiqua"/>
          <w:sz w:val="18"/>
          <w:szCs w:val="18"/>
          <w:lang w:val="en-US"/>
        </w:rPr>
        <w:t xml:space="preserve">Website: </w:t>
      </w:r>
      <w:hyperlink r:id="rId188" w:tgtFrame="_blank" w:history="1">
        <w:r w:rsidRPr="00653E9F">
          <w:rPr>
            <w:rFonts w:ascii="Book Antiqua" w:hAnsi="Book Antiqua" w:cs="Tahoma"/>
            <w:sz w:val="18"/>
            <w:u w:val="single"/>
            <w:lang w:val="en-US"/>
          </w:rPr>
          <w:t>http://www.eib.org/infocentre/contact/offices/ue/greece.htm</w:t>
        </w:r>
      </w:hyperlink>
    </w:p>
    <w:p w:rsidR="00EC6F23" w:rsidRPr="00EC6F23" w:rsidRDefault="00E7226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hyperlink r:id="rId189" w:history="1">
        <w:r w:rsidR="00EC6F23" w:rsidRPr="00EC6F23">
          <w:rPr>
            <w:rFonts w:ascii="Book Antiqua" w:eastAsia="Times New Roman" w:hAnsi="Book Antiqua" w:cs="Times New Roman"/>
            <w:color w:val="0000FF"/>
            <w:sz w:val="18"/>
            <w:u w:val="single"/>
            <w:lang w:val="fr-FR"/>
          </w:rPr>
          <w:t>www.eib.org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D12281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FF08ED" w:rsidRPr="00FF08E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Ma</w:t>
      </w:r>
      <w:r w:rsidR="00FF08E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ria NATHANEL</w:t>
      </w:r>
      <w:r w:rsidRPr="00EC6F23">
        <w:rPr>
          <w:rFonts w:ascii="Book Antiqua" w:eastAsia="Times New Roman" w:hAnsi="Book Antiqua" w:cs="Times New Roman"/>
          <w:color w:val="000000"/>
          <w:lang w:val="fr-FR"/>
        </w:rPr>
        <w:t xml:space="preserve">, </w:t>
      </w:r>
    </w:p>
    <w:p w:rsidR="00EC6F23" w:rsidRPr="00AB7D1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Chef de Mission</w:t>
      </w:r>
      <w:r w:rsidRPr="00AB7D13">
        <w:rPr>
          <w:rFonts w:ascii="Book Antiqua" w:eastAsia="Times New Roman" w:hAnsi="Book Antiqua" w:cs="Times New Roman"/>
          <w:i/>
          <w:color w:val="000000"/>
          <w:lang w:val="en-US"/>
        </w:rPr>
        <w:t xml:space="preserve">                                                    </w:t>
      </w:r>
      <w:r w:rsidR="00FF08ED"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</w:t>
      </w: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="00FF08ED"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07</w:t>
      </w: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="00FF08ED"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22</w:t>
      </w:r>
      <w:r w:rsidRPr="00AB7D13">
        <w:rPr>
          <w:rFonts w:ascii="Book Antiqua" w:eastAsia="Times New Roman" w:hAnsi="Book Antiqua" w:cs="Times New Roman"/>
          <w:b/>
          <w:sz w:val="24"/>
          <w:szCs w:val="20"/>
          <w:lang w:val="en-US"/>
        </w:rPr>
        <w:t xml:space="preserve"> </w:t>
      </w:r>
    </w:p>
    <w:p w:rsidR="00EC6F23" w:rsidRPr="00AB7D1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</w:p>
    <w:p w:rsidR="00EC6F23" w:rsidRPr="00AB7D1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  <w:r w:rsidRPr="00AB7D13">
        <w:rPr>
          <w:rFonts w:ascii="Book Antiqua" w:eastAsia="Times New Roman" w:hAnsi="Book Antiqua" w:cs="Times New Roman"/>
          <w:b/>
          <w:sz w:val="24"/>
          <w:szCs w:val="20"/>
          <w:lang w:val="en-US"/>
        </w:rPr>
        <w:br w:type="page"/>
      </w:r>
    </w:p>
    <w:p w:rsidR="00EC6F23" w:rsidRPr="00AB7D1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</w:p>
    <w:p w:rsidR="00EC6F23" w:rsidRPr="00AB7D1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en-US"/>
        </w:rPr>
        <w:t>BLACK SEA TRADE AND DEVELOPMENT BANK</w:t>
      </w:r>
    </w:p>
    <w:bookmarkEnd w:id="28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Siege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Social: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Komninon – 546 24 Théssalonique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2310.290.400, FAX: 2310.221.796, 2310.286.590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info@bstdb.org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www.bstdb.org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</w:p>
    <w:p w:rsidR="00EC6F23" w:rsidRPr="006873F1" w:rsidRDefault="000A35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Serhat KOKSAL </w:t>
      </w:r>
      <w:r w:rsidR="00EC6F23" w:rsidRPr="006873F1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                                               </w:t>
      </w:r>
      <w:r w:rsidR="00EC6F23" w:rsidRPr="006873F1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="00EC6F23" w:rsidRPr="006873F1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="00EC6F23" w:rsidRPr="006873F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16/07/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22</w:t>
      </w:r>
      <w:r w:rsidR="00EC6F23" w:rsidRPr="006873F1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Président</w:t>
      </w: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653E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653E9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Valeriy PIATNYTSKYI                                                                         </w:t>
      </w:r>
      <w:r w:rsidRPr="00653E9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18/10/18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Vice–Président- Finance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Hasan DEMİRHAN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Vice -Président -Affaires Bancaires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Ivaylo MOSKOVSKI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  <w:t xml:space="preserve">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Vice–</w:t>
      </w:r>
      <w:proofErr w:type="gramStart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Président  -</w:t>
      </w:r>
      <w:proofErr w:type="gramEnd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Op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é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rations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Aristotelis SPILIOTIS</w:t>
      </w: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CA"/>
        </w:rPr>
        <w:t>16/03/15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onotype Corsiva" w:eastAsia="Times New Roman" w:hAnsi="Monotype Corsiva" w:cs="Times New Roman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 Général</w:t>
      </w:r>
      <w:r w:rsidRPr="00EC6F23">
        <w:rPr>
          <w:rFonts w:ascii="Monotype Corsiva" w:eastAsia="Times New Roman" w:hAnsi="Monotype Corsiva" w:cs="Times New Roman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2" w:name="CEDEFOP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CENTRE EUROPÉEN POUR LE DEVELOPPEMENT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DE LA FORMATION PROFESSIONNELLE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(C.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E.DE.FO.P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)</w:t>
      </w:r>
      <w:bookmarkEnd w:id="282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123, rue Evropis – 57 001 Pilea Théssalonique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B.P. 22427 GR – 551 02 Théssalonique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231.0.490.167, FAX: 231.0.490.102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9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info@cedefop.europa.eu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hyperlink r:id="rId19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www.cedefop.europa.eu/el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,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www.trainingvillage.gr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Jurgen SIEBEL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Directeur           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Mara BRUGIA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Directeur-adjoint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3" w:name="COMMISSION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COMMISSION EUROPÉENNE</w:t>
      </w:r>
      <w:bookmarkEnd w:id="28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(C.E.)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(Représentation en Grèce)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Adresse: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2, Ave Vass. Sophias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210.727.21.00, FAX: 210.724.46.20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comm-rep-athens@ec.europa.eu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//ec.europa.eu/greece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Niovi Rigou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16 /05/21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la Représentation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207D4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DA096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Maryse Coutsouradis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                                                                  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03/01/25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la Représentation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bookmarkStart w:id="284" w:name="EBRD"/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BANQUE EUROPÉENNE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POUR LA RECONSTRUCTION ET LE DÉVELOPPEMENT  </w:t>
      </w:r>
    </w:p>
    <w:bookmarkEnd w:id="284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 (E.B.R.D)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Cs/>
          <w:sz w:val="24"/>
          <w:szCs w:val="24"/>
          <w:lang w:val="fr-FR"/>
        </w:rPr>
        <w:t xml:space="preserve">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Grèce: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6, rue Othonos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hAnsi="Book Antiqua" w:cs="Arial"/>
          <w:b/>
          <w:color w:val="2F343A"/>
          <w:sz w:val="18"/>
          <w:szCs w:val="18"/>
          <w:shd w:val="clear" w:color="auto" w:fill="FFFFFF"/>
          <w:lang w:val="fr-FR"/>
        </w:rPr>
        <w:t>Tél:</w:t>
      </w:r>
      <w:proofErr w:type="gramEnd"/>
      <w:r w:rsidRPr="00EC6F23">
        <w:rPr>
          <w:rFonts w:ascii="Book Antiqua" w:hAnsi="Book Antiqua" w:cs="Arial"/>
          <w:b/>
          <w:color w:val="2F343A"/>
          <w:sz w:val="18"/>
          <w:szCs w:val="18"/>
          <w:shd w:val="clear" w:color="auto" w:fill="FFFFFF"/>
          <w:lang w:val="fr-FR"/>
        </w:rPr>
        <w:t xml:space="preserve"> +30 211 1064 300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Email:athens@ebrd.com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AB4EC2" w:rsidRDefault="00AB4EC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B4EC2" w:rsidRDefault="00AB4EC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B4EC2" w:rsidRDefault="00AB4EC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</w:t>
      </w:r>
      <w:r w:rsidR="00AB4EC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Angeliki KALLIGIANNAKI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</w:t>
      </w:r>
      <w:r w:rsidR="00BC4E3E" w:rsidRPr="006873F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rice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01/</w:t>
      </w:r>
      <w:r w:rsidR="00AB4EC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AB4EC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lastRenderedPageBreak/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5" w:name="ENISA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AGENCE EUROPÉENNE CHARGÉE DE LA SECURITÉ 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DES RESEAUX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ET DE L’INFORMATION</w:t>
      </w:r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 xml:space="preserve"> </w:t>
      </w:r>
      <w:bookmarkEnd w:id="285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(E.N.I.S.A)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Grèce: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Ethnikis Antistaseos 72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Chalandri, 15231, Attiki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+302814409711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info@enisa.europa.eu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www.enisa.europa.eu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M. Juhan LEPASSAAR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16/10/19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 exécutif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bookmarkStart w:id="286" w:name="FRONTEX"/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AGENCE EUROPÉENNE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POUR LA GESTION DE LA COOPERATION OPERATIONELLE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DES FRONTIERES EXTERNES DES PAYS-MEMBRES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>DE L’UNION EUROPÉENNE (F.R.O.N.T.E.X.)</w:t>
      </w:r>
    </w:p>
    <w:bookmarkEnd w:id="286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Cs/>
          <w:sz w:val="24"/>
          <w:szCs w:val="24"/>
          <w:lang w:val="fr-FR"/>
        </w:rPr>
        <w:t xml:space="preserve">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Grèce: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Akti Vassiliadi, Gate E1-E2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Port du Pirée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185 10, Le Pirée</w:t>
      </w:r>
    </w:p>
    <w:p w:rsidR="002060E8" w:rsidRDefault="002060E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FF08E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Email:</w:t>
      </w:r>
      <w:proofErr w:type="gramEnd"/>
      <w:r w:rsidRPr="00FF08E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92" w:history="1">
        <w:r w:rsidRPr="00FF08ED">
          <w:rPr>
            <w:rStyle w:val="-"/>
            <w:rFonts w:ascii="Book Antiqua" w:eastAsia="Times New Roman" w:hAnsi="Book Antiqua" w:cs="Times New Roman"/>
            <w:b/>
            <w:sz w:val="18"/>
            <w:szCs w:val="20"/>
            <w:lang w:val="fr-FR"/>
          </w:rPr>
          <w:t>FLO.Greece@frontex.europa.eu</w:t>
        </w:r>
      </w:hyperlink>
      <w:r w:rsidRPr="00FF08E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8939AC" w:rsidRPr="008939AC" w:rsidRDefault="008939A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939A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hyperlink r:id="rId193" w:history="1">
        <w:r w:rsidRPr="001B1068">
          <w:rPr>
            <w:rStyle w:val="-"/>
            <w:rFonts w:ascii="Book Antiqua" w:eastAsia="Times New Roman" w:hAnsi="Book Antiqua" w:cs="Times New Roman"/>
            <w:b/>
            <w:sz w:val="18"/>
            <w:szCs w:val="20"/>
            <w:lang w:val="fr-FR"/>
          </w:rPr>
          <w:t>grigorios.apostolou@frontex.europa.eu</w:t>
        </w:r>
      </w:hyperlink>
      <w:r w:rsidRPr="008939A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213.137.47.32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213.137.45.52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Grigorios APOSTOLOU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01/07/11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Directeur, Chef de mission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7" w:name="OEDP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ORGANISATION EUROPÉENNE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DE DROIT PUBLIC (O.E.D.P</w:t>
      </w:r>
      <w:bookmarkEnd w:id="287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Grèce: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16, rue Achaiou - 106 75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210.725.88.01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Polygnotou et Dioscouron, 105 55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64 km Avenue Athènes-Sounion, 19 500 Legrena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211 311 0671 FAX: 22920 69813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info@eplo.eu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www.eplo.eu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Prof. Spyridon FLOGAITIS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21/07/09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                                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8" w:name="OIM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ORGANISATION INTERNATIONALE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POUR LES MIGRATIONS (O.I.M)</w:t>
      </w:r>
    </w:p>
    <w:bookmarkEnd w:id="28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Grèce: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Dodékanissou - 174 56 Alimos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210.991.90.40/44, FAX: 210.991.09.14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iomathens@iom.int</w:t>
      </w: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500391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www.iom.int</w:t>
      </w: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500391" w:rsidRDefault="009975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Mme Sanja CELEBIC </w:t>
      </w:r>
      <w:r w:rsidR="00EC6F23" w:rsidRPr="00500391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  <w:r w:rsidR="00EC6F23" w:rsidRPr="00500391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30</w:t>
      </w:r>
      <w:r w:rsidR="00EC6F23"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08</w:t>
      </w:r>
      <w:r w:rsidR="00EC6F23"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Mission</w:t>
      </w:r>
    </w:p>
    <w:p w:rsidR="00EC6F23" w:rsidRPr="00EC6F23" w:rsidRDefault="00E72A0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89" w:name="OMS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ORGANISATION MONDIALE DE LA SANTÉ 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Ο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.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.S.)</w:t>
      </w:r>
    </w:p>
    <w:bookmarkEnd w:id="289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Bureau Régional de l’Europe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Grèce: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3, rue Ploutarchou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106 75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210.523.5480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210.672.64.17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e-mail: eurowhogre@who.int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751D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 Dr. </w:t>
      </w:r>
      <w:r w:rsidR="009C644F" w:rsidRP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Joao Rodrigues Da </w:t>
      </w:r>
      <w:r w:rsid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Silva </w:t>
      </w:r>
      <w:r w:rsidR="009C644F" w:rsidRP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>Breda</w:t>
      </w:r>
      <w:r w:rsidR="00840C04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 </w:t>
      </w:r>
      <w:r w:rsidR="00EC6F23"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                                                        </w:t>
      </w:r>
      <w:r w:rsidR="009C644F" w:rsidRPr="009C644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25/04/24</w:t>
      </w:r>
      <w:r w:rsidR="00EC6F23" w:rsidRPr="009C644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</w:t>
      </w:r>
      <w:r w:rsidR="00840C04" w:rsidRPr="009C644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</w:t>
      </w:r>
      <w:r w:rsidR="00EC6F23" w:rsidRPr="009C644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</w:t>
      </w:r>
      <w:r w:rsidR="009C644F" w:rsidRPr="009C644F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Représentant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0" w:name="PARLEMENTEUROPÉEN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1" w:name="QUALITESOIN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QUALITE DES SOINS ET DE LA SECURITE DES PATIENTS</w:t>
      </w:r>
    </w:p>
    <w:bookmarkEnd w:id="291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Bureau </w:t>
      </w:r>
      <w:proofErr w:type="gramStart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d’ Athènes</w:t>
      </w:r>
      <w:proofErr w:type="gramEnd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3, rue Ploutarchou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10675 Athènes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 : +30 210523 5480</w:t>
      </w:r>
    </w:p>
    <w:p w:rsidR="00EC6F23" w:rsidRPr="0031785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proofErr w:type="gramStart"/>
      <w:r w:rsidRPr="0031785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Website:</w:t>
      </w:r>
      <w:proofErr w:type="gramEnd"/>
      <w:r w:rsidRPr="0031785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  <w:hyperlink r:id="rId194" w:history="1">
        <w:r w:rsidRPr="0031785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http://www.euro.who.int/</w:t>
        </w:r>
      </w:hyperlink>
      <w:r w:rsidRPr="0031785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</w:t>
      </w:r>
    </w:p>
    <w:p w:rsidR="00EC6F23" w:rsidRPr="0031785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31785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31785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31785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Dr.  Joao Joaquim RODRIQUES Da SILVA BREDA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21/06/2022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Chef de Mission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PARLEMENT EUROPÉEN</w:t>
      </w:r>
    </w:p>
    <w:bookmarkEnd w:id="29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pour la Grèce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8, Ave Amalias 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210.327.10.00, FAX: 210.331.15.40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9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epathinai@europarl.europa.eu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hyperlink r:id="rId19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www.europarl.gr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Konstantinos TSOUTSOPLIDIS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01/09/19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>Philippe KAMARIS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Administrateur Principale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2" w:name="_PROGRAMME_DES_NATIONS_UNIES_POUR"/>
      <w:bookmarkStart w:id="293" w:name="UNEP"/>
      <w:bookmarkEnd w:id="29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PROGRAMME DES NATIONS UNIES POUR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L’ENVIRONNEMENT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UNITÉ DE COORDINATION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DU PLAN D’ACTION POUR LA MEDITERRANÉE</w:t>
      </w:r>
    </w:p>
    <w:bookmarkEnd w:id="29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en-US"/>
        </w:rPr>
        <w:t>(U.N.E.P/MAP)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Bureau: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48, Ave Vass.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210.727.31.00, 210.727.31.17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9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unepmap@un.org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Tatjana HEMA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Coordinateur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Gabino GONZALEZ DEOGRACIA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Coordinateur 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94" w:name="EUAA"/>
      <w:bookmarkStart w:id="295" w:name="UNHCR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AGENCE DE L’UNION EUROPEENE POUR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L’ASILE  (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EUAA)</w:t>
      </w:r>
    </w:p>
    <w:bookmarkEnd w:id="29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Grèce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:</w:t>
      </w:r>
      <w:proofErr w:type="gramEnd"/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196-198, Leoforos Thivon, 18233 Nikaia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+30.211.234.0841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</w:rPr>
        <w:t>Ε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- mail: </w:t>
      </w:r>
      <w:hyperlink r:id="rId19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Greece.Management@euaa.europa.eu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Website 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 xml:space="preserve"> </w:t>
      </w:r>
      <w:hyperlink r:id="rId19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https://euaa.europa.eu/operations/member-states-operations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FFFF"/>
          <w:sz w:val="18"/>
          <w:szCs w:val="18"/>
          <w:shd w:val="clear" w:color="auto" w:fill="223A73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FFFF"/>
          <w:sz w:val="18"/>
          <w:szCs w:val="18"/>
          <w:shd w:val="clear" w:color="auto" w:fill="223A73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FFFF"/>
          <w:sz w:val="18"/>
          <w:szCs w:val="18"/>
          <w:shd w:val="clear" w:color="auto" w:fill="223A73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lang w:val="en-US"/>
        </w:rPr>
        <w:t xml:space="preserve">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Jette Christiansen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lang w:val="fr-FR"/>
        </w:rPr>
        <w:t xml:space="preserve">                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Chef de Bureau</w:t>
      </w:r>
      <w:r w:rsidRPr="00EC6F23">
        <w:rPr>
          <w:rFonts w:ascii="Book Antiqua" w:eastAsia="Times New Roman" w:hAnsi="Book Antiqua" w:cs="Times New Roman"/>
          <w:color w:val="00000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HAUT COMMISSARIAT DES NATIONS UNIES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POUR LES REFUGIÉS (U.N.H.C.R.)</w:t>
      </w:r>
    </w:p>
    <w:bookmarkEnd w:id="29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Grèce: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91, rue Michalakopoulou - 115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28  Athènes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216.200.7800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210.672.64.17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great@unhcr.org</w:t>
      </w:r>
    </w:p>
    <w:p w:rsidR="00EC6F23" w:rsidRPr="009B0E1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9B0E16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9B0E16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www.unchr.org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 grec: </w:t>
      </w:r>
      <w:hyperlink r:id="rId20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www.unhcr.gr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Greece Data Portal: </w:t>
      </w:r>
      <w:hyperlink r:id="rId20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http://data2.unhcr.org/en/situations/mediterranean/location/5179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Refugee Crisis in Europe website: </w:t>
      </w:r>
      <w:hyperlink r:id="rId20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http://reporting.unhcr.org/node/3414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Maria Clara MARTIN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                                                                  01/11/21                            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Représentant                                                               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Mahir SAFARLI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05/07/23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Représentant adjoint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296" w:name="UNICEF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FONDS DES NATIONS UNIES POUR L’ENFANCE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(U.N.I.C.E.F.)</w:t>
      </w:r>
    </w:p>
    <w:bookmarkEnd w:id="29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Bureau en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Grèce:</w:t>
      </w:r>
      <w:proofErr w:type="gramEnd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81, rue Agias Lavras &amp; 8-10 rue Loh. Spiliotopoulou - </w:t>
      </w: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15753  Athènes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proofErr w:type="gramStart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</w:t>
      </w:r>
      <w:proofErr w:type="gramEnd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211.234.0286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Ghassan Khalil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09/06/23</w: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Repr</w:t>
      </w:r>
      <w:r w:rsidRPr="00AA6123"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>é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sentant</w: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D138DD" w:rsidRPr="00D138DD" w:rsidRDefault="00D138DD" w:rsidP="00D13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l-GR"/>
        </w:rPr>
      </w:pPr>
      <w:r w:rsidRPr="00D138DD">
        <w:rPr>
          <w:rFonts w:ascii="Georgia" w:eastAsia="Times New Roman" w:hAnsi="Georgia" w:cs="Sakkal Majalla"/>
          <w:b/>
          <w:bCs/>
          <w:color w:val="000000"/>
          <w:sz w:val="24"/>
          <w:szCs w:val="24"/>
          <w:lang w:eastAsia="el-GR"/>
        </w:rPr>
        <w:t>         </w: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F716AC" w:rsidRPr="00F716AC" w:rsidRDefault="00F716AC" w:rsidP="00F716AC">
      <w:pPr>
        <w:pStyle w:val="af"/>
        <w:rPr>
          <w:rFonts w:ascii="Courier New" w:hAnsi="Courier New" w:cs="Courier New"/>
          <w:szCs w:val="24"/>
          <w:lang w:eastAsia="el-GR"/>
        </w:rPr>
      </w:pPr>
      <w:r w:rsidRPr="00F716AC">
        <w:rPr>
          <w:rFonts w:cs="Courier New"/>
          <w:b/>
          <w:bCs/>
          <w:i/>
          <w:iCs/>
          <w:color w:val="000080"/>
          <w:sz w:val="20"/>
          <w:lang w:eastAsia="el-GR"/>
        </w:rPr>
        <w:br/>
      </w:r>
      <w:r w:rsidRPr="00F716AC">
        <w:rPr>
          <w:rFonts w:cs="Courier New"/>
          <w:b/>
          <w:bCs/>
          <w:i/>
          <w:iCs/>
          <w:color w:val="000080"/>
          <w:sz w:val="20"/>
          <w:lang w:eastAsia="el-GR"/>
        </w:rPr>
        <w:br/>
      </w:r>
      <w:r w:rsidRPr="00F716AC">
        <w:rPr>
          <w:rFonts w:cs="Courier New"/>
          <w:sz w:val="20"/>
          <w:lang w:eastAsia="el-GR"/>
        </w:rPr>
        <w:br/>
      </w:r>
      <w:r w:rsidR="00E7226E">
        <w:pict>
          <v:rect id="AutoShape 1" o:spid="_x0000_s1026" alt="https://mail.mfa.gr/home/protocole@mfa.gr/Briefcase/LOGO_%CE%A5%CE%A0%CE%9F%CE%A8%CE%97%CE%A6%CE%99%CE%9F%CE%A4%CE%97%CE%A4%CE%91_%CE%A3%CE%91%20%CE%9F%CE%97%CE%9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AA6123" w:rsidRPr="00AA6123" w:rsidRDefault="00AA6123" w:rsidP="00AA6123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el-GR"/>
        </w:rPr>
      </w:pPr>
      <w:r w:rsidRPr="00AA6123">
        <w:rPr>
          <w:rFonts w:ascii="Trebuchet MS" w:eastAsia="Times New Roman" w:hAnsi="Trebuchet MS" w:cs="Times New Roman"/>
          <w:color w:val="000000"/>
          <w:sz w:val="24"/>
          <w:szCs w:val="24"/>
          <w:lang w:eastAsia="el-GR"/>
        </w:rPr>
        <w:t>   </w:t>
      </w:r>
    </w:p>
    <w:p w:rsidR="00EC6F23" w:rsidRPr="00AA61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</w:rPr>
      </w:pPr>
    </w:p>
    <w:p w:rsidR="00EC6F23" w:rsidRPr="00AA6123" w:rsidRDefault="00EC6F23" w:rsidP="00EC6F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20"/>
        </w:rPr>
      </w:pPr>
      <w:r w:rsidRPr="00EC6F23">
        <w:rPr>
          <w:rFonts w:ascii="Georgia" w:eastAsia="Times New Roman" w:hAnsi="Georgia" w:cs="Times New Roman"/>
          <w:color w:val="000000"/>
          <w:sz w:val="18"/>
          <w:szCs w:val="18"/>
          <w:lang w:val="en-US" w:eastAsia="el-GR"/>
        </w:rPr>
        <w:t> </w:t>
      </w:r>
      <w:r w:rsidRPr="00AA6123">
        <w:rPr>
          <w:rFonts w:ascii="Georgia" w:eastAsia="Times New Roman" w:hAnsi="Georgia" w:cs="Times New Roman"/>
          <w:color w:val="000000"/>
          <w:sz w:val="18"/>
          <w:szCs w:val="18"/>
          <w:lang w:eastAsia="el-GR"/>
        </w:rPr>
        <w:t xml:space="preserve"> </w:t>
      </w:r>
      <w:r w:rsidRPr="00EC6F23">
        <w:rPr>
          <w:rFonts w:ascii="Georgia" w:eastAsia="Times New Roman" w:hAnsi="Georgia" w:cs="Times New Roman"/>
          <w:color w:val="000000"/>
          <w:sz w:val="18"/>
          <w:szCs w:val="18"/>
          <w:lang w:val="en-US" w:eastAsia="el-GR"/>
        </w:rPr>
        <w:t>  </w:t>
      </w:r>
    </w:p>
    <w:p w:rsidR="00EC6F23" w:rsidRPr="00AA61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</w:rPr>
      </w:pPr>
    </w:p>
    <w:p w:rsidR="00EC6F23" w:rsidRPr="00AA6123" w:rsidRDefault="00EC6F23" w:rsidP="00EC6F23"/>
    <w:p w:rsidR="00EC6F23" w:rsidRPr="00AA6123" w:rsidRDefault="00EC6F23" w:rsidP="00EC6F23"/>
    <w:p w:rsidR="00593AFB" w:rsidRDefault="00593AFB"/>
    <w:sectPr w:rsidR="00593AFB" w:rsidSect="00593AFB">
      <w:pgSz w:w="11906" w:h="16838"/>
      <w:pgMar w:top="562" w:right="1286" w:bottom="81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26E" w:rsidRDefault="00E7226E" w:rsidP="00EC6F23">
      <w:pPr>
        <w:spacing w:after="0" w:line="240" w:lineRule="auto"/>
      </w:pPr>
      <w:r>
        <w:separator/>
      </w:r>
    </w:p>
  </w:endnote>
  <w:endnote w:type="continuationSeparator" w:id="0">
    <w:p w:rsidR="00E7226E" w:rsidRDefault="00E7226E" w:rsidP="00EC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venir Lt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26E" w:rsidRDefault="00E7226E" w:rsidP="00EC6F23">
      <w:pPr>
        <w:spacing w:after="0" w:line="240" w:lineRule="auto"/>
      </w:pPr>
      <w:r>
        <w:separator/>
      </w:r>
    </w:p>
  </w:footnote>
  <w:footnote w:type="continuationSeparator" w:id="0">
    <w:p w:rsidR="00E7226E" w:rsidRDefault="00E7226E" w:rsidP="00EC6F23">
      <w:pPr>
        <w:spacing w:after="0" w:line="240" w:lineRule="auto"/>
      </w:pPr>
      <w:r>
        <w:continuationSeparator/>
      </w:r>
    </w:p>
  </w:footnote>
  <w:footnote w:id="1">
    <w:p w:rsidR="00095FD3" w:rsidRDefault="00095FD3" w:rsidP="00EC6F23">
      <w:pPr>
        <w:pStyle w:val="a9"/>
        <w:rPr>
          <w:lang w:val="fr-FR"/>
        </w:rPr>
      </w:pPr>
      <w:r>
        <w:rPr>
          <w:rStyle w:val="aa"/>
        </w:rPr>
        <w:sym w:font="Symbol" w:char="F020"/>
      </w:r>
      <w:r>
        <w:rPr>
          <w:lang w:val="fr-FR"/>
        </w:rPr>
        <w:t xml:space="preserve"> </w:t>
      </w:r>
      <w:r>
        <w:rPr>
          <w:rStyle w:val="aa"/>
        </w:rPr>
        <w:sym w:font="Symbol" w:char="F020"/>
      </w:r>
      <w:r>
        <w:rPr>
          <w:lang w:val="fr-FR"/>
        </w:rPr>
        <w:t xml:space="preserve"> </w:t>
      </w:r>
      <w:r>
        <w:rPr>
          <w:sz w:val="18"/>
          <w:lang w:val="fr-FR"/>
        </w:rPr>
        <w:t>** Missions Diplomatiques avec résidence à l’étranger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D591E"/>
    <w:multiLevelType w:val="hybridMultilevel"/>
    <w:tmpl w:val="5664CF7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367B0"/>
    <w:multiLevelType w:val="hybridMultilevel"/>
    <w:tmpl w:val="6B2000D8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5B1617"/>
    <w:multiLevelType w:val="hybridMultilevel"/>
    <w:tmpl w:val="2D08F9A0"/>
    <w:lvl w:ilvl="0" w:tplc="FFFFFFFF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7AA03034"/>
    <w:multiLevelType w:val="multilevel"/>
    <w:tmpl w:val="D51C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F23"/>
    <w:rsid w:val="00002BD6"/>
    <w:rsid w:val="0000487C"/>
    <w:rsid w:val="00010D4F"/>
    <w:rsid w:val="000121DF"/>
    <w:rsid w:val="0001297A"/>
    <w:rsid w:val="00013200"/>
    <w:rsid w:val="000139DB"/>
    <w:rsid w:val="0001725A"/>
    <w:rsid w:val="000256A7"/>
    <w:rsid w:val="00026B3A"/>
    <w:rsid w:val="0002705F"/>
    <w:rsid w:val="00030AE3"/>
    <w:rsid w:val="000333D8"/>
    <w:rsid w:val="00037AC1"/>
    <w:rsid w:val="00041A33"/>
    <w:rsid w:val="00043E67"/>
    <w:rsid w:val="00046A91"/>
    <w:rsid w:val="00046F89"/>
    <w:rsid w:val="000568CC"/>
    <w:rsid w:val="00060B11"/>
    <w:rsid w:val="00060DA9"/>
    <w:rsid w:val="0006150D"/>
    <w:rsid w:val="00062771"/>
    <w:rsid w:val="00062A6D"/>
    <w:rsid w:val="0006402C"/>
    <w:rsid w:val="000666A8"/>
    <w:rsid w:val="000677F7"/>
    <w:rsid w:val="00072A41"/>
    <w:rsid w:val="00074C42"/>
    <w:rsid w:val="00080EE4"/>
    <w:rsid w:val="000814F3"/>
    <w:rsid w:val="00081DE3"/>
    <w:rsid w:val="00082606"/>
    <w:rsid w:val="00084C8B"/>
    <w:rsid w:val="00087D62"/>
    <w:rsid w:val="00090467"/>
    <w:rsid w:val="000910D7"/>
    <w:rsid w:val="0009127A"/>
    <w:rsid w:val="000922F8"/>
    <w:rsid w:val="000947D9"/>
    <w:rsid w:val="00095FD3"/>
    <w:rsid w:val="00096795"/>
    <w:rsid w:val="00097CE4"/>
    <w:rsid w:val="000A355E"/>
    <w:rsid w:val="000A4C0F"/>
    <w:rsid w:val="000B0BFC"/>
    <w:rsid w:val="000B18B1"/>
    <w:rsid w:val="000B1E78"/>
    <w:rsid w:val="000B2294"/>
    <w:rsid w:val="000B2AFD"/>
    <w:rsid w:val="000B3887"/>
    <w:rsid w:val="000B3D7A"/>
    <w:rsid w:val="000B424A"/>
    <w:rsid w:val="000C0421"/>
    <w:rsid w:val="000C4A14"/>
    <w:rsid w:val="000C5E35"/>
    <w:rsid w:val="000D38DC"/>
    <w:rsid w:val="000D3C57"/>
    <w:rsid w:val="000D4446"/>
    <w:rsid w:val="000D6180"/>
    <w:rsid w:val="000E2119"/>
    <w:rsid w:val="000E526F"/>
    <w:rsid w:val="000F053E"/>
    <w:rsid w:val="000F2DB3"/>
    <w:rsid w:val="001020CD"/>
    <w:rsid w:val="001042D1"/>
    <w:rsid w:val="001140BF"/>
    <w:rsid w:val="001140EA"/>
    <w:rsid w:val="001164AC"/>
    <w:rsid w:val="00116669"/>
    <w:rsid w:val="00116E30"/>
    <w:rsid w:val="00117556"/>
    <w:rsid w:val="00124EA1"/>
    <w:rsid w:val="00127687"/>
    <w:rsid w:val="001276A0"/>
    <w:rsid w:val="00130287"/>
    <w:rsid w:val="00134FBD"/>
    <w:rsid w:val="001355E9"/>
    <w:rsid w:val="0014417E"/>
    <w:rsid w:val="00146844"/>
    <w:rsid w:val="00146A97"/>
    <w:rsid w:val="0015047E"/>
    <w:rsid w:val="00151224"/>
    <w:rsid w:val="001514C9"/>
    <w:rsid w:val="00153400"/>
    <w:rsid w:val="001548A1"/>
    <w:rsid w:val="001607EE"/>
    <w:rsid w:val="001646C7"/>
    <w:rsid w:val="00165D9A"/>
    <w:rsid w:val="00166AF0"/>
    <w:rsid w:val="00172FF5"/>
    <w:rsid w:val="001736A4"/>
    <w:rsid w:val="001773D1"/>
    <w:rsid w:val="0018104E"/>
    <w:rsid w:val="001833B2"/>
    <w:rsid w:val="001844A5"/>
    <w:rsid w:val="00184F2D"/>
    <w:rsid w:val="0019214D"/>
    <w:rsid w:val="00192DEB"/>
    <w:rsid w:val="0019540E"/>
    <w:rsid w:val="001969E9"/>
    <w:rsid w:val="001A33E6"/>
    <w:rsid w:val="001A34D9"/>
    <w:rsid w:val="001A5992"/>
    <w:rsid w:val="001B30B8"/>
    <w:rsid w:val="001B5303"/>
    <w:rsid w:val="001B6BA2"/>
    <w:rsid w:val="001C2400"/>
    <w:rsid w:val="001C5557"/>
    <w:rsid w:val="001C6D6F"/>
    <w:rsid w:val="001D42AC"/>
    <w:rsid w:val="001D49C0"/>
    <w:rsid w:val="001D5D89"/>
    <w:rsid w:val="001D7B30"/>
    <w:rsid w:val="001E114C"/>
    <w:rsid w:val="001E15DC"/>
    <w:rsid w:val="001E18D7"/>
    <w:rsid w:val="001E3DFE"/>
    <w:rsid w:val="001E533E"/>
    <w:rsid w:val="001E5F9D"/>
    <w:rsid w:val="001E7BED"/>
    <w:rsid w:val="001F6888"/>
    <w:rsid w:val="001F7295"/>
    <w:rsid w:val="002027A3"/>
    <w:rsid w:val="002060E8"/>
    <w:rsid w:val="002064C2"/>
    <w:rsid w:val="0020658C"/>
    <w:rsid w:val="002072FF"/>
    <w:rsid w:val="00207D4A"/>
    <w:rsid w:val="00210BF8"/>
    <w:rsid w:val="002207D1"/>
    <w:rsid w:val="00220B64"/>
    <w:rsid w:val="00223421"/>
    <w:rsid w:val="002271E3"/>
    <w:rsid w:val="00230A04"/>
    <w:rsid w:val="002355D3"/>
    <w:rsid w:val="0023675C"/>
    <w:rsid w:val="00243B0B"/>
    <w:rsid w:val="00256792"/>
    <w:rsid w:val="00260775"/>
    <w:rsid w:val="00260AF2"/>
    <w:rsid w:val="00260E2D"/>
    <w:rsid w:val="00271A25"/>
    <w:rsid w:val="00275893"/>
    <w:rsid w:val="002809C5"/>
    <w:rsid w:val="00281DD5"/>
    <w:rsid w:val="002843E8"/>
    <w:rsid w:val="002903FB"/>
    <w:rsid w:val="0029087A"/>
    <w:rsid w:val="00290B9A"/>
    <w:rsid w:val="00293077"/>
    <w:rsid w:val="002953FB"/>
    <w:rsid w:val="00297529"/>
    <w:rsid w:val="002A6DAE"/>
    <w:rsid w:val="002B003E"/>
    <w:rsid w:val="002B16AD"/>
    <w:rsid w:val="002C0FFD"/>
    <w:rsid w:val="002C3EFE"/>
    <w:rsid w:val="002C4FC6"/>
    <w:rsid w:val="002C537B"/>
    <w:rsid w:val="002D1C6E"/>
    <w:rsid w:val="002D2F82"/>
    <w:rsid w:val="002D6AF0"/>
    <w:rsid w:val="002E2115"/>
    <w:rsid w:val="002E26F9"/>
    <w:rsid w:val="002E39DD"/>
    <w:rsid w:val="002E3D00"/>
    <w:rsid w:val="002E6C2E"/>
    <w:rsid w:val="002E76CB"/>
    <w:rsid w:val="002F0604"/>
    <w:rsid w:val="002F42F4"/>
    <w:rsid w:val="002F4D82"/>
    <w:rsid w:val="0030356B"/>
    <w:rsid w:val="003076E2"/>
    <w:rsid w:val="0031059F"/>
    <w:rsid w:val="00317213"/>
    <w:rsid w:val="00317853"/>
    <w:rsid w:val="00320A57"/>
    <w:rsid w:val="00322061"/>
    <w:rsid w:val="003225D7"/>
    <w:rsid w:val="00323B4D"/>
    <w:rsid w:val="00325516"/>
    <w:rsid w:val="00327EC7"/>
    <w:rsid w:val="00333F8C"/>
    <w:rsid w:val="00337B08"/>
    <w:rsid w:val="003415AA"/>
    <w:rsid w:val="00341B18"/>
    <w:rsid w:val="00343945"/>
    <w:rsid w:val="00347234"/>
    <w:rsid w:val="00347D43"/>
    <w:rsid w:val="003535BC"/>
    <w:rsid w:val="00353FC3"/>
    <w:rsid w:val="00354550"/>
    <w:rsid w:val="00354D65"/>
    <w:rsid w:val="0036308E"/>
    <w:rsid w:val="00366024"/>
    <w:rsid w:val="003671B2"/>
    <w:rsid w:val="00371A55"/>
    <w:rsid w:val="00373181"/>
    <w:rsid w:val="003733BE"/>
    <w:rsid w:val="00376ACC"/>
    <w:rsid w:val="0037716B"/>
    <w:rsid w:val="00383936"/>
    <w:rsid w:val="00387531"/>
    <w:rsid w:val="00391292"/>
    <w:rsid w:val="00391F58"/>
    <w:rsid w:val="003946F7"/>
    <w:rsid w:val="003950A3"/>
    <w:rsid w:val="00396885"/>
    <w:rsid w:val="003A0527"/>
    <w:rsid w:val="003A066A"/>
    <w:rsid w:val="003A0955"/>
    <w:rsid w:val="003A15B4"/>
    <w:rsid w:val="003A231E"/>
    <w:rsid w:val="003A35F5"/>
    <w:rsid w:val="003A3908"/>
    <w:rsid w:val="003A505F"/>
    <w:rsid w:val="003A68E7"/>
    <w:rsid w:val="003A6D12"/>
    <w:rsid w:val="003B2459"/>
    <w:rsid w:val="003B27B0"/>
    <w:rsid w:val="003B6DF8"/>
    <w:rsid w:val="003C1011"/>
    <w:rsid w:val="003C3039"/>
    <w:rsid w:val="003C3AD8"/>
    <w:rsid w:val="003C7A87"/>
    <w:rsid w:val="003D1432"/>
    <w:rsid w:val="003D58BB"/>
    <w:rsid w:val="003E5922"/>
    <w:rsid w:val="003E7D9A"/>
    <w:rsid w:val="003F08B7"/>
    <w:rsid w:val="003F109C"/>
    <w:rsid w:val="003F26FF"/>
    <w:rsid w:val="003F3F3D"/>
    <w:rsid w:val="003F44F7"/>
    <w:rsid w:val="003F5D60"/>
    <w:rsid w:val="003F60AE"/>
    <w:rsid w:val="00404DE9"/>
    <w:rsid w:val="00407359"/>
    <w:rsid w:val="00407766"/>
    <w:rsid w:val="00407933"/>
    <w:rsid w:val="00411AA1"/>
    <w:rsid w:val="00415755"/>
    <w:rsid w:val="004179A1"/>
    <w:rsid w:val="00420C52"/>
    <w:rsid w:val="004265C6"/>
    <w:rsid w:val="0043375D"/>
    <w:rsid w:val="0043576A"/>
    <w:rsid w:val="004473FD"/>
    <w:rsid w:val="00447CA7"/>
    <w:rsid w:val="00452DF1"/>
    <w:rsid w:val="00457946"/>
    <w:rsid w:val="0046155E"/>
    <w:rsid w:val="004634DF"/>
    <w:rsid w:val="00463FA4"/>
    <w:rsid w:val="004668B9"/>
    <w:rsid w:val="00470E7A"/>
    <w:rsid w:val="00472222"/>
    <w:rsid w:val="00475335"/>
    <w:rsid w:val="00476FDA"/>
    <w:rsid w:val="00477AB6"/>
    <w:rsid w:val="00482135"/>
    <w:rsid w:val="0048320A"/>
    <w:rsid w:val="00487923"/>
    <w:rsid w:val="00490028"/>
    <w:rsid w:val="00490A62"/>
    <w:rsid w:val="00490AF4"/>
    <w:rsid w:val="0049174F"/>
    <w:rsid w:val="004919E1"/>
    <w:rsid w:val="004A0FBE"/>
    <w:rsid w:val="004A156D"/>
    <w:rsid w:val="004B0C07"/>
    <w:rsid w:val="004B423C"/>
    <w:rsid w:val="004B52B1"/>
    <w:rsid w:val="004B726F"/>
    <w:rsid w:val="004C1BFF"/>
    <w:rsid w:val="004C548A"/>
    <w:rsid w:val="004C67C5"/>
    <w:rsid w:val="004D6803"/>
    <w:rsid w:val="004E2762"/>
    <w:rsid w:val="004E5A9B"/>
    <w:rsid w:val="004F0664"/>
    <w:rsid w:val="004F08F2"/>
    <w:rsid w:val="004F193C"/>
    <w:rsid w:val="004F2CB4"/>
    <w:rsid w:val="00500391"/>
    <w:rsid w:val="005046B4"/>
    <w:rsid w:val="005061B8"/>
    <w:rsid w:val="005065C2"/>
    <w:rsid w:val="005109BF"/>
    <w:rsid w:val="00510B0B"/>
    <w:rsid w:val="005145E7"/>
    <w:rsid w:val="00517A69"/>
    <w:rsid w:val="00521675"/>
    <w:rsid w:val="00521DDC"/>
    <w:rsid w:val="0052306E"/>
    <w:rsid w:val="00524A3F"/>
    <w:rsid w:val="00532344"/>
    <w:rsid w:val="005362DC"/>
    <w:rsid w:val="00536F20"/>
    <w:rsid w:val="0053778A"/>
    <w:rsid w:val="005428B6"/>
    <w:rsid w:val="005429BA"/>
    <w:rsid w:val="00543678"/>
    <w:rsid w:val="00545794"/>
    <w:rsid w:val="00547A23"/>
    <w:rsid w:val="00550831"/>
    <w:rsid w:val="00561C8E"/>
    <w:rsid w:val="005635D4"/>
    <w:rsid w:val="0057275E"/>
    <w:rsid w:val="005751E7"/>
    <w:rsid w:val="005775A0"/>
    <w:rsid w:val="0058720C"/>
    <w:rsid w:val="005910C9"/>
    <w:rsid w:val="00593AFB"/>
    <w:rsid w:val="00595E47"/>
    <w:rsid w:val="00595EC8"/>
    <w:rsid w:val="0059685B"/>
    <w:rsid w:val="005A0856"/>
    <w:rsid w:val="005A1492"/>
    <w:rsid w:val="005A16FA"/>
    <w:rsid w:val="005A2130"/>
    <w:rsid w:val="005A4847"/>
    <w:rsid w:val="005A4E8C"/>
    <w:rsid w:val="005A56DB"/>
    <w:rsid w:val="005A734B"/>
    <w:rsid w:val="005A747C"/>
    <w:rsid w:val="005A7699"/>
    <w:rsid w:val="005B0C5A"/>
    <w:rsid w:val="005B1AEA"/>
    <w:rsid w:val="005B5F07"/>
    <w:rsid w:val="005C39A6"/>
    <w:rsid w:val="005C73C3"/>
    <w:rsid w:val="005D4984"/>
    <w:rsid w:val="005D5354"/>
    <w:rsid w:val="005E186C"/>
    <w:rsid w:val="005E2854"/>
    <w:rsid w:val="005E289D"/>
    <w:rsid w:val="005E2B05"/>
    <w:rsid w:val="005E707A"/>
    <w:rsid w:val="005E7651"/>
    <w:rsid w:val="005F15E1"/>
    <w:rsid w:val="005F2EE2"/>
    <w:rsid w:val="005F45FB"/>
    <w:rsid w:val="006033E5"/>
    <w:rsid w:val="00606516"/>
    <w:rsid w:val="00606A6F"/>
    <w:rsid w:val="00611542"/>
    <w:rsid w:val="00617E87"/>
    <w:rsid w:val="0062280F"/>
    <w:rsid w:val="00623306"/>
    <w:rsid w:val="00623367"/>
    <w:rsid w:val="00624D6A"/>
    <w:rsid w:val="00625BE4"/>
    <w:rsid w:val="00625DD7"/>
    <w:rsid w:val="0062701D"/>
    <w:rsid w:val="006305B3"/>
    <w:rsid w:val="00632A71"/>
    <w:rsid w:val="00633E23"/>
    <w:rsid w:val="00635E6D"/>
    <w:rsid w:val="00641E47"/>
    <w:rsid w:val="00643D2B"/>
    <w:rsid w:val="00645809"/>
    <w:rsid w:val="00645FE0"/>
    <w:rsid w:val="0064693C"/>
    <w:rsid w:val="00646AF3"/>
    <w:rsid w:val="00646F98"/>
    <w:rsid w:val="006506B8"/>
    <w:rsid w:val="006512F1"/>
    <w:rsid w:val="00653E9F"/>
    <w:rsid w:val="00655B5E"/>
    <w:rsid w:val="00657FA9"/>
    <w:rsid w:val="0066295A"/>
    <w:rsid w:val="00663EEB"/>
    <w:rsid w:val="00665005"/>
    <w:rsid w:val="0066505A"/>
    <w:rsid w:val="00670742"/>
    <w:rsid w:val="00671B1F"/>
    <w:rsid w:val="006804A6"/>
    <w:rsid w:val="006806C4"/>
    <w:rsid w:val="006822A6"/>
    <w:rsid w:val="00686D55"/>
    <w:rsid w:val="006873F1"/>
    <w:rsid w:val="00687B44"/>
    <w:rsid w:val="006907D4"/>
    <w:rsid w:val="00693D86"/>
    <w:rsid w:val="0069412D"/>
    <w:rsid w:val="00696B0F"/>
    <w:rsid w:val="006A64DA"/>
    <w:rsid w:val="006A6D0B"/>
    <w:rsid w:val="006B657E"/>
    <w:rsid w:val="006C1B89"/>
    <w:rsid w:val="006C43DF"/>
    <w:rsid w:val="006C4944"/>
    <w:rsid w:val="006C4ADC"/>
    <w:rsid w:val="006D4C20"/>
    <w:rsid w:val="006D6A3C"/>
    <w:rsid w:val="006D7868"/>
    <w:rsid w:val="006E7E78"/>
    <w:rsid w:val="006F0EA3"/>
    <w:rsid w:val="006F601D"/>
    <w:rsid w:val="006F61AC"/>
    <w:rsid w:val="007007C7"/>
    <w:rsid w:val="007029DF"/>
    <w:rsid w:val="00706E97"/>
    <w:rsid w:val="007123E7"/>
    <w:rsid w:val="00715BF6"/>
    <w:rsid w:val="007165D0"/>
    <w:rsid w:val="00717F94"/>
    <w:rsid w:val="0072053F"/>
    <w:rsid w:val="00721127"/>
    <w:rsid w:val="00721699"/>
    <w:rsid w:val="00723BA6"/>
    <w:rsid w:val="007316DD"/>
    <w:rsid w:val="0073228E"/>
    <w:rsid w:val="00733311"/>
    <w:rsid w:val="007345FD"/>
    <w:rsid w:val="00734E61"/>
    <w:rsid w:val="00734EF8"/>
    <w:rsid w:val="00735377"/>
    <w:rsid w:val="00741773"/>
    <w:rsid w:val="00741EE2"/>
    <w:rsid w:val="00750622"/>
    <w:rsid w:val="00750729"/>
    <w:rsid w:val="0075276D"/>
    <w:rsid w:val="00755E33"/>
    <w:rsid w:val="00756487"/>
    <w:rsid w:val="00764D7F"/>
    <w:rsid w:val="00764ED3"/>
    <w:rsid w:val="00765BE9"/>
    <w:rsid w:val="0076697C"/>
    <w:rsid w:val="0076708C"/>
    <w:rsid w:val="00767D10"/>
    <w:rsid w:val="007817AF"/>
    <w:rsid w:val="007843E6"/>
    <w:rsid w:val="00785BD5"/>
    <w:rsid w:val="00787284"/>
    <w:rsid w:val="00787D03"/>
    <w:rsid w:val="00797103"/>
    <w:rsid w:val="007972D1"/>
    <w:rsid w:val="00797598"/>
    <w:rsid w:val="007A30B9"/>
    <w:rsid w:val="007A3289"/>
    <w:rsid w:val="007A4FB5"/>
    <w:rsid w:val="007A62C4"/>
    <w:rsid w:val="007A7BFE"/>
    <w:rsid w:val="007B0604"/>
    <w:rsid w:val="007B2167"/>
    <w:rsid w:val="007B5BC8"/>
    <w:rsid w:val="007C2AF3"/>
    <w:rsid w:val="007C4728"/>
    <w:rsid w:val="007D2588"/>
    <w:rsid w:val="007D32E6"/>
    <w:rsid w:val="007D4118"/>
    <w:rsid w:val="007D7D75"/>
    <w:rsid w:val="007E0590"/>
    <w:rsid w:val="007E083E"/>
    <w:rsid w:val="007E5A71"/>
    <w:rsid w:val="007E7D7A"/>
    <w:rsid w:val="007F26A2"/>
    <w:rsid w:val="007F2B39"/>
    <w:rsid w:val="007F2FE3"/>
    <w:rsid w:val="007F349C"/>
    <w:rsid w:val="007F4CBE"/>
    <w:rsid w:val="007F5200"/>
    <w:rsid w:val="007F6227"/>
    <w:rsid w:val="0080065C"/>
    <w:rsid w:val="00800D0D"/>
    <w:rsid w:val="008031E9"/>
    <w:rsid w:val="00803EA5"/>
    <w:rsid w:val="00807301"/>
    <w:rsid w:val="00807857"/>
    <w:rsid w:val="00811A81"/>
    <w:rsid w:val="008121D9"/>
    <w:rsid w:val="00812CA2"/>
    <w:rsid w:val="00813295"/>
    <w:rsid w:val="00813ED3"/>
    <w:rsid w:val="00816F6C"/>
    <w:rsid w:val="00817E83"/>
    <w:rsid w:val="008209E5"/>
    <w:rsid w:val="008250D1"/>
    <w:rsid w:val="00826722"/>
    <w:rsid w:val="0083062E"/>
    <w:rsid w:val="0083288E"/>
    <w:rsid w:val="00833373"/>
    <w:rsid w:val="00833C98"/>
    <w:rsid w:val="00836E87"/>
    <w:rsid w:val="00837AAE"/>
    <w:rsid w:val="00840C04"/>
    <w:rsid w:val="00840F59"/>
    <w:rsid w:val="0084711C"/>
    <w:rsid w:val="00850E74"/>
    <w:rsid w:val="0085342F"/>
    <w:rsid w:val="00855DA2"/>
    <w:rsid w:val="008563BF"/>
    <w:rsid w:val="00857880"/>
    <w:rsid w:val="0086057B"/>
    <w:rsid w:val="00860E8A"/>
    <w:rsid w:val="00865B2A"/>
    <w:rsid w:val="00867C03"/>
    <w:rsid w:val="00871B07"/>
    <w:rsid w:val="00873AD2"/>
    <w:rsid w:val="008745A6"/>
    <w:rsid w:val="00874FB2"/>
    <w:rsid w:val="0087793C"/>
    <w:rsid w:val="0088005F"/>
    <w:rsid w:val="00881BCC"/>
    <w:rsid w:val="00891B44"/>
    <w:rsid w:val="008939AC"/>
    <w:rsid w:val="008A747B"/>
    <w:rsid w:val="008B07C4"/>
    <w:rsid w:val="008B3A07"/>
    <w:rsid w:val="008B5796"/>
    <w:rsid w:val="008C0CDA"/>
    <w:rsid w:val="008C72AD"/>
    <w:rsid w:val="008D2BC1"/>
    <w:rsid w:val="008D3134"/>
    <w:rsid w:val="008D390E"/>
    <w:rsid w:val="008D65C9"/>
    <w:rsid w:val="008E412E"/>
    <w:rsid w:val="008E44D0"/>
    <w:rsid w:val="008E5626"/>
    <w:rsid w:val="008F0216"/>
    <w:rsid w:val="008F31DD"/>
    <w:rsid w:val="008F65B5"/>
    <w:rsid w:val="008F6EE8"/>
    <w:rsid w:val="009027FC"/>
    <w:rsid w:val="00902A8D"/>
    <w:rsid w:val="00903967"/>
    <w:rsid w:val="009052EE"/>
    <w:rsid w:val="0090720E"/>
    <w:rsid w:val="00911F75"/>
    <w:rsid w:val="009138B4"/>
    <w:rsid w:val="00915667"/>
    <w:rsid w:val="00920C75"/>
    <w:rsid w:val="00924C98"/>
    <w:rsid w:val="00925392"/>
    <w:rsid w:val="00930354"/>
    <w:rsid w:val="009320E0"/>
    <w:rsid w:val="00932DD1"/>
    <w:rsid w:val="00935A5F"/>
    <w:rsid w:val="00944047"/>
    <w:rsid w:val="00945D5E"/>
    <w:rsid w:val="00946930"/>
    <w:rsid w:val="00946E5C"/>
    <w:rsid w:val="00947502"/>
    <w:rsid w:val="00950483"/>
    <w:rsid w:val="00951543"/>
    <w:rsid w:val="00951E2F"/>
    <w:rsid w:val="00951F36"/>
    <w:rsid w:val="00952D4B"/>
    <w:rsid w:val="00953E62"/>
    <w:rsid w:val="00957671"/>
    <w:rsid w:val="0096150E"/>
    <w:rsid w:val="00962E40"/>
    <w:rsid w:val="00967E34"/>
    <w:rsid w:val="0097095D"/>
    <w:rsid w:val="00970A89"/>
    <w:rsid w:val="00972A6E"/>
    <w:rsid w:val="00975B91"/>
    <w:rsid w:val="009803FE"/>
    <w:rsid w:val="00981C9E"/>
    <w:rsid w:val="0098387C"/>
    <w:rsid w:val="00984370"/>
    <w:rsid w:val="009844D4"/>
    <w:rsid w:val="00985137"/>
    <w:rsid w:val="00985FD6"/>
    <w:rsid w:val="00990C13"/>
    <w:rsid w:val="00992CEF"/>
    <w:rsid w:val="00993D20"/>
    <w:rsid w:val="00997503"/>
    <w:rsid w:val="009A3FD3"/>
    <w:rsid w:val="009A60E2"/>
    <w:rsid w:val="009A7795"/>
    <w:rsid w:val="009B05AA"/>
    <w:rsid w:val="009B0E16"/>
    <w:rsid w:val="009B3ED9"/>
    <w:rsid w:val="009C04D0"/>
    <w:rsid w:val="009C2CA1"/>
    <w:rsid w:val="009C428D"/>
    <w:rsid w:val="009C5EA6"/>
    <w:rsid w:val="009C644F"/>
    <w:rsid w:val="009C6F92"/>
    <w:rsid w:val="009D0AEF"/>
    <w:rsid w:val="009D1A4C"/>
    <w:rsid w:val="009D5852"/>
    <w:rsid w:val="009D6ECB"/>
    <w:rsid w:val="009E3D1E"/>
    <w:rsid w:val="009E4D40"/>
    <w:rsid w:val="009E4F62"/>
    <w:rsid w:val="009F4BCF"/>
    <w:rsid w:val="009F6846"/>
    <w:rsid w:val="00A05473"/>
    <w:rsid w:val="00A05510"/>
    <w:rsid w:val="00A07085"/>
    <w:rsid w:val="00A10A5C"/>
    <w:rsid w:val="00A16A11"/>
    <w:rsid w:val="00A16EF4"/>
    <w:rsid w:val="00A23202"/>
    <w:rsid w:val="00A238BE"/>
    <w:rsid w:val="00A252F6"/>
    <w:rsid w:val="00A267DB"/>
    <w:rsid w:val="00A34032"/>
    <w:rsid w:val="00A40066"/>
    <w:rsid w:val="00A40735"/>
    <w:rsid w:val="00A426AD"/>
    <w:rsid w:val="00A43706"/>
    <w:rsid w:val="00A43BB4"/>
    <w:rsid w:val="00A441F2"/>
    <w:rsid w:val="00A47AB7"/>
    <w:rsid w:val="00A503AE"/>
    <w:rsid w:val="00A50CE4"/>
    <w:rsid w:val="00A61923"/>
    <w:rsid w:val="00A638CC"/>
    <w:rsid w:val="00A67671"/>
    <w:rsid w:val="00A70686"/>
    <w:rsid w:val="00A74C0A"/>
    <w:rsid w:val="00A7607D"/>
    <w:rsid w:val="00A76A5C"/>
    <w:rsid w:val="00A81361"/>
    <w:rsid w:val="00A8241C"/>
    <w:rsid w:val="00A8291B"/>
    <w:rsid w:val="00A9293B"/>
    <w:rsid w:val="00A958C2"/>
    <w:rsid w:val="00A96221"/>
    <w:rsid w:val="00A9653F"/>
    <w:rsid w:val="00AA6123"/>
    <w:rsid w:val="00AA7F83"/>
    <w:rsid w:val="00AB3A16"/>
    <w:rsid w:val="00AB4C60"/>
    <w:rsid w:val="00AB4EC2"/>
    <w:rsid w:val="00AB5BD3"/>
    <w:rsid w:val="00AB624D"/>
    <w:rsid w:val="00AB6931"/>
    <w:rsid w:val="00AB7D13"/>
    <w:rsid w:val="00AC06F8"/>
    <w:rsid w:val="00AC11BB"/>
    <w:rsid w:val="00AC4C23"/>
    <w:rsid w:val="00AC537C"/>
    <w:rsid w:val="00AC5634"/>
    <w:rsid w:val="00AC622F"/>
    <w:rsid w:val="00AC716E"/>
    <w:rsid w:val="00AC7751"/>
    <w:rsid w:val="00AD370B"/>
    <w:rsid w:val="00AD3999"/>
    <w:rsid w:val="00AD44F6"/>
    <w:rsid w:val="00AD5A40"/>
    <w:rsid w:val="00AD687C"/>
    <w:rsid w:val="00AD68D1"/>
    <w:rsid w:val="00AE51FC"/>
    <w:rsid w:val="00AE5B24"/>
    <w:rsid w:val="00AE66D1"/>
    <w:rsid w:val="00AF524F"/>
    <w:rsid w:val="00B003CE"/>
    <w:rsid w:val="00B00E42"/>
    <w:rsid w:val="00B12C82"/>
    <w:rsid w:val="00B1434A"/>
    <w:rsid w:val="00B15B12"/>
    <w:rsid w:val="00B15B83"/>
    <w:rsid w:val="00B22DD0"/>
    <w:rsid w:val="00B2658C"/>
    <w:rsid w:val="00B26721"/>
    <w:rsid w:val="00B27291"/>
    <w:rsid w:val="00B3215D"/>
    <w:rsid w:val="00B34422"/>
    <w:rsid w:val="00B430DD"/>
    <w:rsid w:val="00B47F88"/>
    <w:rsid w:val="00B51CB8"/>
    <w:rsid w:val="00B52F03"/>
    <w:rsid w:val="00B56573"/>
    <w:rsid w:val="00B57439"/>
    <w:rsid w:val="00B60610"/>
    <w:rsid w:val="00B61D61"/>
    <w:rsid w:val="00B62069"/>
    <w:rsid w:val="00B621C3"/>
    <w:rsid w:val="00B63530"/>
    <w:rsid w:val="00B6376F"/>
    <w:rsid w:val="00B673E5"/>
    <w:rsid w:val="00B67B04"/>
    <w:rsid w:val="00B70A07"/>
    <w:rsid w:val="00B72D44"/>
    <w:rsid w:val="00B73E09"/>
    <w:rsid w:val="00B74843"/>
    <w:rsid w:val="00B74BB0"/>
    <w:rsid w:val="00B74BBB"/>
    <w:rsid w:val="00B759AF"/>
    <w:rsid w:val="00B776EA"/>
    <w:rsid w:val="00B81EC8"/>
    <w:rsid w:val="00B85561"/>
    <w:rsid w:val="00B97FE3"/>
    <w:rsid w:val="00BA0192"/>
    <w:rsid w:val="00BA06B4"/>
    <w:rsid w:val="00BA074A"/>
    <w:rsid w:val="00BA1FAD"/>
    <w:rsid w:val="00BA2387"/>
    <w:rsid w:val="00BA3AD5"/>
    <w:rsid w:val="00BA4709"/>
    <w:rsid w:val="00BA6302"/>
    <w:rsid w:val="00BB1171"/>
    <w:rsid w:val="00BB151A"/>
    <w:rsid w:val="00BB3139"/>
    <w:rsid w:val="00BB58C8"/>
    <w:rsid w:val="00BB7F01"/>
    <w:rsid w:val="00BC0483"/>
    <w:rsid w:val="00BC4E3E"/>
    <w:rsid w:val="00BC64E9"/>
    <w:rsid w:val="00BD52F1"/>
    <w:rsid w:val="00BD5B2F"/>
    <w:rsid w:val="00BD6A53"/>
    <w:rsid w:val="00BD7CD6"/>
    <w:rsid w:val="00BE1DF3"/>
    <w:rsid w:val="00BE5361"/>
    <w:rsid w:val="00BE5FBC"/>
    <w:rsid w:val="00BE6C6D"/>
    <w:rsid w:val="00BF0045"/>
    <w:rsid w:val="00BF1B5C"/>
    <w:rsid w:val="00BF1BB4"/>
    <w:rsid w:val="00BF2F4B"/>
    <w:rsid w:val="00BF49CC"/>
    <w:rsid w:val="00C01769"/>
    <w:rsid w:val="00C06BA5"/>
    <w:rsid w:val="00C0756B"/>
    <w:rsid w:val="00C10F0F"/>
    <w:rsid w:val="00C145A5"/>
    <w:rsid w:val="00C219A6"/>
    <w:rsid w:val="00C22F0B"/>
    <w:rsid w:val="00C276C2"/>
    <w:rsid w:val="00C313C9"/>
    <w:rsid w:val="00C31699"/>
    <w:rsid w:val="00C31F29"/>
    <w:rsid w:val="00C32727"/>
    <w:rsid w:val="00C344CA"/>
    <w:rsid w:val="00C35AB1"/>
    <w:rsid w:val="00C3652C"/>
    <w:rsid w:val="00C440E4"/>
    <w:rsid w:val="00C527F4"/>
    <w:rsid w:val="00C55CAA"/>
    <w:rsid w:val="00C567CD"/>
    <w:rsid w:val="00C6156B"/>
    <w:rsid w:val="00C61706"/>
    <w:rsid w:val="00C62DDC"/>
    <w:rsid w:val="00C632D6"/>
    <w:rsid w:val="00C642D2"/>
    <w:rsid w:val="00C65260"/>
    <w:rsid w:val="00C65EFD"/>
    <w:rsid w:val="00C70C49"/>
    <w:rsid w:val="00C714D8"/>
    <w:rsid w:val="00C72504"/>
    <w:rsid w:val="00C73DB1"/>
    <w:rsid w:val="00C74D5D"/>
    <w:rsid w:val="00C82C3E"/>
    <w:rsid w:val="00C84D2A"/>
    <w:rsid w:val="00C86E40"/>
    <w:rsid w:val="00C91A0A"/>
    <w:rsid w:val="00C93F1D"/>
    <w:rsid w:val="00C9569D"/>
    <w:rsid w:val="00CA0B05"/>
    <w:rsid w:val="00CA1526"/>
    <w:rsid w:val="00CA76E4"/>
    <w:rsid w:val="00CB013F"/>
    <w:rsid w:val="00CB2370"/>
    <w:rsid w:val="00CB273F"/>
    <w:rsid w:val="00CB4371"/>
    <w:rsid w:val="00CB48D8"/>
    <w:rsid w:val="00CB7321"/>
    <w:rsid w:val="00CC59E9"/>
    <w:rsid w:val="00CD1F80"/>
    <w:rsid w:val="00CD5249"/>
    <w:rsid w:val="00CD6D6A"/>
    <w:rsid w:val="00CE3E39"/>
    <w:rsid w:val="00CE71FF"/>
    <w:rsid w:val="00CF032A"/>
    <w:rsid w:val="00CF2E43"/>
    <w:rsid w:val="00CF3CDE"/>
    <w:rsid w:val="00CF5CE5"/>
    <w:rsid w:val="00CF6272"/>
    <w:rsid w:val="00D01393"/>
    <w:rsid w:val="00D02CAA"/>
    <w:rsid w:val="00D05EEA"/>
    <w:rsid w:val="00D06D2E"/>
    <w:rsid w:val="00D0783C"/>
    <w:rsid w:val="00D12281"/>
    <w:rsid w:val="00D138DD"/>
    <w:rsid w:val="00D16C43"/>
    <w:rsid w:val="00D22453"/>
    <w:rsid w:val="00D23D7A"/>
    <w:rsid w:val="00D244B3"/>
    <w:rsid w:val="00D2773F"/>
    <w:rsid w:val="00D304C5"/>
    <w:rsid w:val="00D3076D"/>
    <w:rsid w:val="00D3649B"/>
    <w:rsid w:val="00D37B32"/>
    <w:rsid w:val="00D4086B"/>
    <w:rsid w:val="00D52373"/>
    <w:rsid w:val="00D529FE"/>
    <w:rsid w:val="00D53625"/>
    <w:rsid w:val="00D55CC5"/>
    <w:rsid w:val="00D5763E"/>
    <w:rsid w:val="00D61663"/>
    <w:rsid w:val="00D619A5"/>
    <w:rsid w:val="00D61A9F"/>
    <w:rsid w:val="00D672DD"/>
    <w:rsid w:val="00D67677"/>
    <w:rsid w:val="00D7421B"/>
    <w:rsid w:val="00D74DED"/>
    <w:rsid w:val="00D75B52"/>
    <w:rsid w:val="00D8022F"/>
    <w:rsid w:val="00D85481"/>
    <w:rsid w:val="00D869C0"/>
    <w:rsid w:val="00D8735E"/>
    <w:rsid w:val="00DA0961"/>
    <w:rsid w:val="00DA0AC9"/>
    <w:rsid w:val="00DA5157"/>
    <w:rsid w:val="00DA776C"/>
    <w:rsid w:val="00DB7C9D"/>
    <w:rsid w:val="00DD476E"/>
    <w:rsid w:val="00DE17B1"/>
    <w:rsid w:val="00DE4FCF"/>
    <w:rsid w:val="00DE525C"/>
    <w:rsid w:val="00DE5A0F"/>
    <w:rsid w:val="00DE6A3A"/>
    <w:rsid w:val="00DF073E"/>
    <w:rsid w:val="00DF0B02"/>
    <w:rsid w:val="00DF4288"/>
    <w:rsid w:val="00DF7513"/>
    <w:rsid w:val="00E02FF2"/>
    <w:rsid w:val="00E0359D"/>
    <w:rsid w:val="00E03B90"/>
    <w:rsid w:val="00E0462E"/>
    <w:rsid w:val="00E05202"/>
    <w:rsid w:val="00E05CD9"/>
    <w:rsid w:val="00E06F94"/>
    <w:rsid w:val="00E070CA"/>
    <w:rsid w:val="00E0768C"/>
    <w:rsid w:val="00E07E23"/>
    <w:rsid w:val="00E11972"/>
    <w:rsid w:val="00E1516B"/>
    <w:rsid w:val="00E16FC6"/>
    <w:rsid w:val="00E17E24"/>
    <w:rsid w:val="00E22709"/>
    <w:rsid w:val="00E22C0A"/>
    <w:rsid w:val="00E22DD5"/>
    <w:rsid w:val="00E249FD"/>
    <w:rsid w:val="00E27F2F"/>
    <w:rsid w:val="00E31ED4"/>
    <w:rsid w:val="00E32F70"/>
    <w:rsid w:val="00E334CC"/>
    <w:rsid w:val="00E33C9F"/>
    <w:rsid w:val="00E363A2"/>
    <w:rsid w:val="00E41879"/>
    <w:rsid w:val="00E4335A"/>
    <w:rsid w:val="00E44F65"/>
    <w:rsid w:val="00E46DA3"/>
    <w:rsid w:val="00E55A04"/>
    <w:rsid w:val="00E56BFF"/>
    <w:rsid w:val="00E601FF"/>
    <w:rsid w:val="00E64634"/>
    <w:rsid w:val="00E719D5"/>
    <w:rsid w:val="00E7226E"/>
    <w:rsid w:val="00E72A05"/>
    <w:rsid w:val="00E742B8"/>
    <w:rsid w:val="00E747CB"/>
    <w:rsid w:val="00E751D3"/>
    <w:rsid w:val="00E75F60"/>
    <w:rsid w:val="00E765A1"/>
    <w:rsid w:val="00E76B14"/>
    <w:rsid w:val="00E77393"/>
    <w:rsid w:val="00E77C2C"/>
    <w:rsid w:val="00E80EDC"/>
    <w:rsid w:val="00E81277"/>
    <w:rsid w:val="00E87B22"/>
    <w:rsid w:val="00E932B6"/>
    <w:rsid w:val="00E93803"/>
    <w:rsid w:val="00E9454F"/>
    <w:rsid w:val="00E94718"/>
    <w:rsid w:val="00E94F82"/>
    <w:rsid w:val="00E96AFC"/>
    <w:rsid w:val="00EA6073"/>
    <w:rsid w:val="00EA6712"/>
    <w:rsid w:val="00EA6AB6"/>
    <w:rsid w:val="00EB3C3A"/>
    <w:rsid w:val="00EB6EA2"/>
    <w:rsid w:val="00EB7527"/>
    <w:rsid w:val="00EC15A9"/>
    <w:rsid w:val="00EC1D34"/>
    <w:rsid w:val="00EC2CB7"/>
    <w:rsid w:val="00EC4BFD"/>
    <w:rsid w:val="00EC678C"/>
    <w:rsid w:val="00EC6F23"/>
    <w:rsid w:val="00ED132A"/>
    <w:rsid w:val="00ED43D6"/>
    <w:rsid w:val="00ED4C10"/>
    <w:rsid w:val="00ED6B38"/>
    <w:rsid w:val="00ED6D4B"/>
    <w:rsid w:val="00EE04F9"/>
    <w:rsid w:val="00EE0FF0"/>
    <w:rsid w:val="00EE1F1C"/>
    <w:rsid w:val="00EE23AC"/>
    <w:rsid w:val="00EE5582"/>
    <w:rsid w:val="00EE60C7"/>
    <w:rsid w:val="00EE7E77"/>
    <w:rsid w:val="00EF15CA"/>
    <w:rsid w:val="00EF15D5"/>
    <w:rsid w:val="00EF6227"/>
    <w:rsid w:val="00EF698C"/>
    <w:rsid w:val="00EF7EE6"/>
    <w:rsid w:val="00F0029D"/>
    <w:rsid w:val="00F00F09"/>
    <w:rsid w:val="00F040D9"/>
    <w:rsid w:val="00F138BD"/>
    <w:rsid w:val="00F153D6"/>
    <w:rsid w:val="00F15D4A"/>
    <w:rsid w:val="00F16A2E"/>
    <w:rsid w:val="00F17232"/>
    <w:rsid w:val="00F21412"/>
    <w:rsid w:val="00F21AD5"/>
    <w:rsid w:val="00F23E91"/>
    <w:rsid w:val="00F23F12"/>
    <w:rsid w:val="00F245B8"/>
    <w:rsid w:val="00F2512B"/>
    <w:rsid w:val="00F26C1C"/>
    <w:rsid w:val="00F27769"/>
    <w:rsid w:val="00F27D26"/>
    <w:rsid w:val="00F31469"/>
    <w:rsid w:val="00F31D42"/>
    <w:rsid w:val="00F3375E"/>
    <w:rsid w:val="00F359BE"/>
    <w:rsid w:val="00F44658"/>
    <w:rsid w:val="00F510F8"/>
    <w:rsid w:val="00F540FE"/>
    <w:rsid w:val="00F608CE"/>
    <w:rsid w:val="00F657BE"/>
    <w:rsid w:val="00F669DC"/>
    <w:rsid w:val="00F70F80"/>
    <w:rsid w:val="00F716AC"/>
    <w:rsid w:val="00F7213C"/>
    <w:rsid w:val="00F7486B"/>
    <w:rsid w:val="00F85BC1"/>
    <w:rsid w:val="00F91074"/>
    <w:rsid w:val="00F94C3E"/>
    <w:rsid w:val="00F96404"/>
    <w:rsid w:val="00F96A54"/>
    <w:rsid w:val="00F96F1F"/>
    <w:rsid w:val="00FB1758"/>
    <w:rsid w:val="00FB25AB"/>
    <w:rsid w:val="00FB4F33"/>
    <w:rsid w:val="00FC0DCA"/>
    <w:rsid w:val="00FC23A6"/>
    <w:rsid w:val="00FC75CD"/>
    <w:rsid w:val="00FD034D"/>
    <w:rsid w:val="00FD1515"/>
    <w:rsid w:val="00FD2003"/>
    <w:rsid w:val="00FD2BA9"/>
    <w:rsid w:val="00FD3BD1"/>
    <w:rsid w:val="00FD5B11"/>
    <w:rsid w:val="00FE0AD3"/>
    <w:rsid w:val="00FE1937"/>
    <w:rsid w:val="00FE26FF"/>
    <w:rsid w:val="00FE6428"/>
    <w:rsid w:val="00FE79E8"/>
    <w:rsid w:val="00FF08ED"/>
    <w:rsid w:val="00FF1434"/>
    <w:rsid w:val="00FF19DE"/>
    <w:rsid w:val="00FF6230"/>
    <w:rsid w:val="00FF648B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8CBEF8"/>
  <w15:docId w15:val="{4C6E8542-CDDF-4A65-94D8-135BDE4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755"/>
  </w:style>
  <w:style w:type="paragraph" w:styleId="1">
    <w:name w:val="heading 1"/>
    <w:basedOn w:val="a"/>
    <w:next w:val="a"/>
    <w:link w:val="1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Book Antiqua" w:eastAsia="Times New Roman" w:hAnsi="Book Antiqua" w:cs="Times New Roman"/>
      <w:i/>
      <w:sz w:val="20"/>
      <w:szCs w:val="20"/>
      <w:lang w:val="en-GB"/>
    </w:rPr>
  </w:style>
  <w:style w:type="paragraph" w:styleId="2">
    <w:name w:val="heading 2"/>
    <w:basedOn w:val="a"/>
    <w:next w:val="a"/>
    <w:link w:val="2Char"/>
    <w:qFormat/>
    <w:rsid w:val="00EC6F23"/>
    <w:pPr>
      <w:keepNext/>
      <w:widowControl w:val="0"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Arial" w:eastAsia="Times New Roman" w:hAnsi="Arial" w:cs="Times New Roman"/>
      <w:b/>
      <w:color w:val="000000"/>
      <w:sz w:val="18"/>
      <w:szCs w:val="20"/>
      <w:lang w:val="fr-FR"/>
    </w:rPr>
  </w:style>
  <w:style w:type="paragraph" w:styleId="3">
    <w:name w:val="heading 3"/>
    <w:basedOn w:val="a"/>
    <w:next w:val="a"/>
    <w:link w:val="3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Book Antiqua" w:eastAsia="Times New Roman" w:hAnsi="Book Antiqua" w:cs="Times New Roman"/>
      <w:b/>
      <w:sz w:val="20"/>
      <w:szCs w:val="20"/>
      <w:lang w:val="en-GB"/>
    </w:rPr>
  </w:style>
  <w:style w:type="paragraph" w:styleId="4">
    <w:name w:val="heading 4"/>
    <w:basedOn w:val="a"/>
    <w:next w:val="a"/>
    <w:link w:val="4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paragraph" w:styleId="5">
    <w:name w:val="heading 5"/>
    <w:basedOn w:val="a"/>
    <w:next w:val="a"/>
    <w:link w:val="5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Book Antiqua" w:eastAsia="Times New Roman" w:hAnsi="Book Antiqua" w:cs="Times New Roman"/>
      <w:b/>
      <w:color w:val="3366FF"/>
      <w:sz w:val="18"/>
      <w:szCs w:val="20"/>
      <w:lang w:val="en-GB"/>
    </w:rPr>
  </w:style>
  <w:style w:type="paragraph" w:styleId="6">
    <w:name w:val="heading 6"/>
    <w:basedOn w:val="a"/>
    <w:next w:val="a"/>
    <w:link w:val="6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Book Antiqua" w:eastAsia="Times New Roman" w:hAnsi="Book Antiqua" w:cs="Times New Roman"/>
      <w:b/>
      <w:color w:val="339966"/>
      <w:sz w:val="20"/>
      <w:szCs w:val="20"/>
      <w:lang w:val="en-GB"/>
    </w:rPr>
  </w:style>
  <w:style w:type="paragraph" w:styleId="7">
    <w:name w:val="heading 7"/>
    <w:basedOn w:val="a"/>
    <w:next w:val="a"/>
    <w:link w:val="7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Book Antiqua" w:eastAsia="Times New Roman" w:hAnsi="Book Antiqua" w:cs="Times New Roman"/>
      <w:i/>
      <w:szCs w:val="20"/>
      <w:lang w:val="en-GB"/>
    </w:rPr>
  </w:style>
  <w:style w:type="paragraph" w:styleId="8">
    <w:name w:val="heading 8"/>
    <w:basedOn w:val="a"/>
    <w:next w:val="a"/>
    <w:link w:val="8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Book Antiqua" w:eastAsia="Times New Roman" w:hAnsi="Book Antiqua" w:cs="Times New Roman"/>
      <w:b/>
      <w:sz w:val="18"/>
      <w:szCs w:val="20"/>
      <w:lang w:val="en-GB"/>
    </w:rPr>
  </w:style>
  <w:style w:type="paragraph" w:styleId="9">
    <w:name w:val="heading 9"/>
    <w:basedOn w:val="a"/>
    <w:next w:val="a"/>
    <w:link w:val="9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8"/>
    </w:pPr>
    <w:rPr>
      <w:rFonts w:ascii="Book Antiqua" w:eastAsia="Times New Roman" w:hAnsi="Book Antiqua" w:cs="Times New Roman"/>
      <w:b/>
      <w:color w:val="FF000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C6F23"/>
    <w:rPr>
      <w:rFonts w:ascii="Book Antiqua" w:eastAsia="Times New Roman" w:hAnsi="Book Antiqua" w:cs="Times New Roman"/>
      <w:i/>
      <w:sz w:val="20"/>
      <w:szCs w:val="20"/>
      <w:lang w:val="en-GB"/>
    </w:rPr>
  </w:style>
  <w:style w:type="character" w:customStyle="1" w:styleId="2Char">
    <w:name w:val="Επικεφαλίδα 2 Char"/>
    <w:basedOn w:val="a0"/>
    <w:link w:val="2"/>
    <w:rsid w:val="00EC6F23"/>
    <w:rPr>
      <w:rFonts w:ascii="Arial" w:eastAsia="Times New Roman" w:hAnsi="Arial" w:cs="Times New Roman"/>
      <w:b/>
      <w:color w:val="000000"/>
      <w:sz w:val="18"/>
      <w:szCs w:val="20"/>
      <w:lang w:val="fr-FR"/>
    </w:rPr>
  </w:style>
  <w:style w:type="character" w:customStyle="1" w:styleId="3Char">
    <w:name w:val="Επικεφαλίδα 3 Char"/>
    <w:basedOn w:val="a0"/>
    <w:link w:val="3"/>
    <w:rsid w:val="00EC6F23"/>
    <w:rPr>
      <w:rFonts w:ascii="Book Antiqua" w:eastAsia="Times New Roman" w:hAnsi="Book Antiqua" w:cs="Times New Roman"/>
      <w:b/>
      <w:sz w:val="20"/>
      <w:szCs w:val="20"/>
      <w:lang w:val="en-GB"/>
    </w:rPr>
  </w:style>
  <w:style w:type="character" w:customStyle="1" w:styleId="4Char">
    <w:name w:val="Επικεφαλίδα 4 Char"/>
    <w:basedOn w:val="a0"/>
    <w:link w:val="4"/>
    <w:rsid w:val="00EC6F23"/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character" w:customStyle="1" w:styleId="5Char">
    <w:name w:val="Επικεφαλίδα 5 Char"/>
    <w:basedOn w:val="a0"/>
    <w:link w:val="5"/>
    <w:rsid w:val="00EC6F23"/>
    <w:rPr>
      <w:rFonts w:ascii="Book Antiqua" w:eastAsia="Times New Roman" w:hAnsi="Book Antiqua" w:cs="Times New Roman"/>
      <w:b/>
      <w:color w:val="3366FF"/>
      <w:sz w:val="18"/>
      <w:szCs w:val="20"/>
      <w:lang w:val="en-GB"/>
    </w:rPr>
  </w:style>
  <w:style w:type="character" w:customStyle="1" w:styleId="6Char">
    <w:name w:val="Επικεφαλίδα 6 Char"/>
    <w:basedOn w:val="a0"/>
    <w:link w:val="6"/>
    <w:rsid w:val="00EC6F23"/>
    <w:rPr>
      <w:rFonts w:ascii="Book Antiqua" w:eastAsia="Times New Roman" w:hAnsi="Book Antiqua" w:cs="Times New Roman"/>
      <w:b/>
      <w:color w:val="339966"/>
      <w:sz w:val="20"/>
      <w:szCs w:val="20"/>
      <w:lang w:val="en-GB"/>
    </w:rPr>
  </w:style>
  <w:style w:type="character" w:customStyle="1" w:styleId="7Char">
    <w:name w:val="Επικεφαλίδα 7 Char"/>
    <w:basedOn w:val="a0"/>
    <w:link w:val="7"/>
    <w:rsid w:val="00EC6F23"/>
    <w:rPr>
      <w:rFonts w:ascii="Book Antiqua" w:eastAsia="Times New Roman" w:hAnsi="Book Antiqua" w:cs="Times New Roman"/>
      <w:i/>
      <w:szCs w:val="20"/>
      <w:lang w:val="en-GB"/>
    </w:rPr>
  </w:style>
  <w:style w:type="character" w:customStyle="1" w:styleId="8Char">
    <w:name w:val="Επικεφαλίδα 8 Char"/>
    <w:basedOn w:val="a0"/>
    <w:link w:val="8"/>
    <w:rsid w:val="00EC6F23"/>
    <w:rPr>
      <w:rFonts w:ascii="Book Antiqua" w:eastAsia="Times New Roman" w:hAnsi="Book Antiqua" w:cs="Times New Roman"/>
      <w:b/>
      <w:sz w:val="18"/>
      <w:szCs w:val="20"/>
      <w:lang w:val="en-GB"/>
    </w:rPr>
  </w:style>
  <w:style w:type="character" w:customStyle="1" w:styleId="9Char">
    <w:name w:val="Επικεφαλίδα 9 Char"/>
    <w:basedOn w:val="a0"/>
    <w:link w:val="9"/>
    <w:rsid w:val="00EC6F23"/>
    <w:rPr>
      <w:rFonts w:ascii="Book Antiqua" w:eastAsia="Times New Roman" w:hAnsi="Book Antiqua" w:cs="Times New Roman"/>
      <w:b/>
      <w:color w:val="FF0000"/>
      <w:sz w:val="20"/>
      <w:szCs w:val="20"/>
      <w:lang w:val="en-GB"/>
    </w:rPr>
  </w:style>
  <w:style w:type="numbering" w:customStyle="1" w:styleId="NoList1">
    <w:name w:val="No List1"/>
    <w:next w:val="a2"/>
    <w:uiPriority w:val="99"/>
    <w:semiHidden/>
    <w:unhideWhenUsed/>
    <w:rsid w:val="00EC6F23"/>
  </w:style>
  <w:style w:type="paragraph" w:customStyle="1" w:styleId="SASA">
    <w:name w:val="SASA"/>
    <w:rsid w:val="00EC6F23"/>
    <w:pPr>
      <w:widowControl w:val="0"/>
      <w:overflowPunct w:val="0"/>
      <w:autoSpaceDE w:val="0"/>
      <w:autoSpaceDN w:val="0"/>
      <w:adjustRightInd w:val="0"/>
      <w:spacing w:after="0" w:line="220" w:lineRule="exact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AS">
    <w:name w:val="SAS"/>
    <w:rsid w:val="00EC6F23"/>
    <w:pPr>
      <w:widowControl w:val="0"/>
      <w:overflowPunct w:val="0"/>
      <w:autoSpaceDE w:val="0"/>
      <w:autoSpaceDN w:val="0"/>
      <w:adjustRightInd w:val="0"/>
      <w:spacing w:after="0" w:line="220" w:lineRule="exact"/>
      <w:jc w:val="center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a3">
    <w:name w:val="Body Text"/>
    <w:basedOn w:val="a"/>
    <w:link w:val="Char"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character" w:customStyle="1" w:styleId="Char">
    <w:name w:val="Σώμα κειμένου Char"/>
    <w:basedOn w:val="a0"/>
    <w:link w:val="a3"/>
    <w:rsid w:val="00EC6F23"/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character" w:styleId="-">
    <w:name w:val="Hyperlink"/>
    <w:rsid w:val="00EC6F23"/>
    <w:rPr>
      <w:color w:val="0000FF"/>
      <w:u w:val="single"/>
    </w:rPr>
  </w:style>
  <w:style w:type="paragraph" w:styleId="a4">
    <w:name w:val="Title"/>
    <w:basedOn w:val="a"/>
    <w:link w:val="Char0"/>
    <w:qFormat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Souvenir Lt BT" w:eastAsia="Times New Roman" w:hAnsi="Souvenir Lt BT" w:cs="Times New Roman"/>
      <w:b/>
      <w:sz w:val="20"/>
      <w:szCs w:val="20"/>
      <w:lang w:val="en-GB"/>
    </w:rPr>
  </w:style>
  <w:style w:type="character" w:customStyle="1" w:styleId="Char0">
    <w:name w:val="Τίτλος Char"/>
    <w:basedOn w:val="a0"/>
    <w:link w:val="a4"/>
    <w:rsid w:val="00EC6F23"/>
    <w:rPr>
      <w:rFonts w:ascii="Souvenir Lt BT" w:eastAsia="Times New Roman" w:hAnsi="Souvenir Lt BT" w:cs="Times New Roman"/>
      <w:b/>
      <w:sz w:val="20"/>
      <w:szCs w:val="20"/>
      <w:lang w:val="en-GB"/>
    </w:rPr>
  </w:style>
  <w:style w:type="paragraph" w:styleId="a5">
    <w:name w:val="Subtitle"/>
    <w:basedOn w:val="a"/>
    <w:link w:val="Char1"/>
    <w:qFormat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 Antiqua" w:eastAsia="Times New Roman" w:hAnsi="Book Antiqua" w:cs="Times New Roman"/>
      <w:b/>
      <w:color w:val="FF0000"/>
      <w:szCs w:val="20"/>
      <w:lang w:val="en-GB"/>
    </w:rPr>
  </w:style>
  <w:style w:type="character" w:customStyle="1" w:styleId="Char1">
    <w:name w:val="Υπότιτλος Char"/>
    <w:basedOn w:val="a0"/>
    <w:link w:val="a5"/>
    <w:rsid w:val="00EC6F23"/>
    <w:rPr>
      <w:rFonts w:ascii="Book Antiqua" w:eastAsia="Times New Roman" w:hAnsi="Book Antiqua" w:cs="Times New Roman"/>
      <w:b/>
      <w:color w:val="FF0000"/>
      <w:szCs w:val="20"/>
      <w:lang w:val="en-GB"/>
    </w:rPr>
  </w:style>
  <w:style w:type="paragraph" w:styleId="a6">
    <w:name w:val="footer"/>
    <w:basedOn w:val="a"/>
    <w:link w:val="Char2"/>
    <w:rsid w:val="00EC6F2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customStyle="1" w:styleId="Char2">
    <w:name w:val="Υποσέλιδο Char"/>
    <w:basedOn w:val="a0"/>
    <w:link w:val="a6"/>
    <w:rsid w:val="00EC6F23"/>
    <w:rPr>
      <w:rFonts w:ascii="Book Antiqua" w:eastAsia="Times New Roman" w:hAnsi="Book Antiqua" w:cs="Times New Roman"/>
      <w:sz w:val="24"/>
      <w:szCs w:val="20"/>
      <w:lang w:val="en-GB"/>
    </w:rPr>
  </w:style>
  <w:style w:type="character" w:styleId="a7">
    <w:name w:val="page number"/>
    <w:rsid w:val="00EC6F23"/>
  </w:style>
  <w:style w:type="character" w:styleId="-0">
    <w:name w:val="FollowedHyperlink"/>
    <w:rsid w:val="00EC6F23"/>
    <w:rPr>
      <w:color w:val="0000FF"/>
      <w:u w:val="single"/>
    </w:rPr>
  </w:style>
  <w:style w:type="paragraph" w:styleId="a8">
    <w:name w:val="header"/>
    <w:basedOn w:val="a"/>
    <w:link w:val="Char3"/>
    <w:rsid w:val="00EC6F2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customStyle="1" w:styleId="Char3">
    <w:name w:val="Κεφαλίδα Char"/>
    <w:basedOn w:val="a0"/>
    <w:link w:val="a8"/>
    <w:rsid w:val="00EC6F23"/>
    <w:rPr>
      <w:rFonts w:ascii="Book Antiqua" w:eastAsia="Times New Roman" w:hAnsi="Book Antiqua" w:cs="Times New Roman"/>
      <w:sz w:val="24"/>
      <w:szCs w:val="20"/>
      <w:lang w:val="en-GB"/>
    </w:rPr>
  </w:style>
  <w:style w:type="paragraph" w:styleId="a9">
    <w:name w:val="footnote text"/>
    <w:basedOn w:val="a"/>
    <w:link w:val="Char4"/>
    <w:semiHidden/>
    <w:rsid w:val="00EC6F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0"/>
      <w:szCs w:val="20"/>
      <w:lang w:val="en-GB"/>
    </w:rPr>
  </w:style>
  <w:style w:type="character" w:customStyle="1" w:styleId="Char4">
    <w:name w:val="Κείμενο υποσημείωσης Char"/>
    <w:basedOn w:val="a0"/>
    <w:link w:val="a9"/>
    <w:semiHidden/>
    <w:rsid w:val="00EC6F23"/>
    <w:rPr>
      <w:rFonts w:ascii="Book Antiqua" w:eastAsia="Times New Roman" w:hAnsi="Book Antiqua" w:cs="Times New Roman"/>
      <w:sz w:val="20"/>
      <w:szCs w:val="20"/>
      <w:lang w:val="en-GB"/>
    </w:rPr>
  </w:style>
  <w:style w:type="character" w:styleId="aa">
    <w:name w:val="footnote reference"/>
    <w:semiHidden/>
    <w:rsid w:val="00EC6F23"/>
    <w:rPr>
      <w:vertAlign w:val="superscript"/>
    </w:rPr>
  </w:style>
  <w:style w:type="paragraph" w:styleId="ab">
    <w:name w:val="Body Text Indent"/>
    <w:basedOn w:val="a"/>
    <w:link w:val="Char5"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Book Antiqua" w:eastAsia="Times New Roman" w:hAnsi="Book Antiqua" w:cs="Times New Roman"/>
      <w:color w:val="000000"/>
      <w:szCs w:val="20"/>
      <w:lang w:val="en-GB"/>
    </w:rPr>
  </w:style>
  <w:style w:type="character" w:customStyle="1" w:styleId="Char5">
    <w:name w:val="Σώμα κείμενου με εσοχή Char"/>
    <w:basedOn w:val="a0"/>
    <w:link w:val="ab"/>
    <w:rsid w:val="00EC6F23"/>
    <w:rPr>
      <w:rFonts w:ascii="Book Antiqua" w:eastAsia="Times New Roman" w:hAnsi="Book Antiqua" w:cs="Times New Roman"/>
      <w:color w:val="000000"/>
      <w:szCs w:val="20"/>
      <w:lang w:val="en-GB"/>
    </w:rPr>
  </w:style>
  <w:style w:type="paragraph" w:styleId="20">
    <w:name w:val="Body Text 2"/>
    <w:basedOn w:val="a"/>
    <w:link w:val="2Char0"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bCs/>
      <w:color w:val="000000"/>
      <w:sz w:val="24"/>
      <w:szCs w:val="20"/>
      <w:lang w:val="en-US"/>
    </w:rPr>
  </w:style>
  <w:style w:type="character" w:customStyle="1" w:styleId="2Char0">
    <w:name w:val="Σώμα κείμενου 2 Char"/>
    <w:basedOn w:val="a0"/>
    <w:link w:val="20"/>
    <w:rsid w:val="00EC6F23"/>
    <w:rPr>
      <w:rFonts w:ascii="Book Antiqua" w:eastAsia="Times New Roman" w:hAnsi="Book Antiqua" w:cs="Times New Roman"/>
      <w:bCs/>
      <w:color w:val="000000"/>
      <w:sz w:val="24"/>
      <w:szCs w:val="20"/>
      <w:lang w:val="en-US"/>
    </w:rPr>
  </w:style>
  <w:style w:type="character" w:styleId="ac">
    <w:name w:val="Emphasis"/>
    <w:uiPriority w:val="20"/>
    <w:qFormat/>
    <w:rsid w:val="00EC6F23"/>
    <w:rPr>
      <w:i/>
      <w:iCs/>
    </w:rPr>
  </w:style>
  <w:style w:type="paragraph" w:styleId="ad">
    <w:name w:val="Balloon Text"/>
    <w:basedOn w:val="a"/>
    <w:link w:val="Char6"/>
    <w:semiHidden/>
    <w:rsid w:val="00EC6F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Char6">
    <w:name w:val="Κείμενο πλαισίου Char"/>
    <w:basedOn w:val="a0"/>
    <w:link w:val="ad"/>
    <w:semiHidden/>
    <w:rsid w:val="00EC6F23"/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shorttext">
    <w:name w:val="short_text"/>
    <w:rsid w:val="00EC6F23"/>
  </w:style>
  <w:style w:type="character" w:customStyle="1" w:styleId="hps">
    <w:name w:val="hps"/>
    <w:rsid w:val="00EC6F23"/>
  </w:style>
  <w:style w:type="paragraph" w:styleId="Web">
    <w:name w:val="Normal (Web)"/>
    <w:basedOn w:val="a"/>
    <w:uiPriority w:val="99"/>
    <w:unhideWhenUsed/>
    <w:rsid w:val="00EC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e">
    <w:name w:val="Strong"/>
    <w:uiPriority w:val="22"/>
    <w:qFormat/>
    <w:rsid w:val="00EC6F23"/>
    <w:rPr>
      <w:b/>
      <w:bCs/>
    </w:rPr>
  </w:style>
  <w:style w:type="character" w:customStyle="1" w:styleId="apple-converted-space">
    <w:name w:val="apple-converted-space"/>
    <w:rsid w:val="00EC6F23"/>
  </w:style>
  <w:style w:type="paragraph" w:styleId="-HTML">
    <w:name w:val="HTML Preformatted"/>
    <w:basedOn w:val="a"/>
    <w:link w:val="-HTMLChar"/>
    <w:uiPriority w:val="99"/>
    <w:semiHidden/>
    <w:unhideWhenUsed/>
    <w:rsid w:val="00EC6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EC6F23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10">
    <w:name w:val="Ανεπίλυτη αναφορά1"/>
    <w:basedOn w:val="a0"/>
    <w:uiPriority w:val="99"/>
    <w:semiHidden/>
    <w:unhideWhenUsed/>
    <w:rsid w:val="00EC6F23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EC6F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customStyle="1" w:styleId="object">
    <w:name w:val="object"/>
    <w:basedOn w:val="a0"/>
    <w:rsid w:val="00EC6F23"/>
  </w:style>
  <w:style w:type="table" w:styleId="af0">
    <w:name w:val="Table Grid"/>
    <w:basedOn w:val="a1"/>
    <w:uiPriority w:val="39"/>
    <w:rsid w:val="00EC6F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7E5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thenes.mae.lu/en" TargetMode="External"/><Relationship Id="rId21" Type="http://schemas.openxmlformats.org/officeDocument/2006/relationships/hyperlink" Target="mailto:ae.athens@dfat.gov.au" TargetMode="External"/><Relationship Id="rId42" Type="http://schemas.openxmlformats.org/officeDocument/2006/relationships/hyperlink" Target="mailto:slao_atina@europe.com" TargetMode="External"/><Relationship Id="rId63" Type="http://schemas.openxmlformats.org/officeDocument/2006/relationships/hyperlink" Target="mailto:secretary@mofa.gov.ae" TargetMode="External"/><Relationship Id="rId84" Type="http://schemas.openxmlformats.org/officeDocument/2006/relationships/hyperlink" Target="mailto:vatican@mfa.gov.gh" TargetMode="External"/><Relationship Id="rId138" Type="http://schemas.openxmlformats.org/officeDocument/2006/relationships/hyperlink" Target="mailto:embapar.italia@mre.gov.py" TargetMode="External"/><Relationship Id="rId159" Type="http://schemas.openxmlformats.org/officeDocument/2006/relationships/hyperlink" Target="mailto:embassy.athens@mfa.rs" TargetMode="External"/><Relationship Id="rId170" Type="http://schemas.openxmlformats.org/officeDocument/2006/relationships/hyperlink" Target="callto:+39%200687604109" TargetMode="External"/><Relationship Id="rId191" Type="http://schemas.openxmlformats.org/officeDocument/2006/relationships/hyperlink" Target="http://www.cedefop.europa.eu/el" TargetMode="External"/><Relationship Id="rId107" Type="http://schemas.openxmlformats.org/officeDocument/2006/relationships/hyperlink" Target="mailto:swissgeneva@laomission.ch" TargetMode="External"/><Relationship Id="rId11" Type="http://schemas.openxmlformats.org/officeDocument/2006/relationships/hyperlink" Target="mailto:embassy.athens@mfa.gov.al" TargetMode="External"/><Relationship Id="rId32" Type="http://schemas.openxmlformats.org/officeDocument/2006/relationships/hyperlink" Target="mailto:athens@diplobel.fed.be" TargetMode="External"/><Relationship Id="rId53" Type="http://schemas.openxmlformats.org/officeDocument/2006/relationships/hyperlink" Target="mailto:missionrdcathenes@gmail.com" TargetMode="External"/><Relationship Id="rId74" Type="http://schemas.openxmlformats.org/officeDocument/2006/relationships/hyperlink" Target="mailto:info@fijiembassy.be" TargetMode="External"/><Relationship Id="rId128" Type="http://schemas.openxmlformats.org/officeDocument/2006/relationships/hyperlink" Target="callto:+34%2091%20735%2092%2049" TargetMode="External"/><Relationship Id="rId149" Type="http://schemas.openxmlformats.org/officeDocument/2006/relationships/hyperlink" Target="mailto:aicep.athens@portugalglobal.pt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government.is/diplomatic-missions/embassy-of-iceland-in-oslo/" TargetMode="External"/><Relationship Id="rId160" Type="http://schemas.openxmlformats.org/officeDocument/2006/relationships/hyperlink" Target="http://www.embassyofserbia.gr" TargetMode="External"/><Relationship Id="rId181" Type="http://schemas.openxmlformats.org/officeDocument/2006/relationships/hyperlink" Target="mailto:segreteria@yemenembassy.it" TargetMode="External"/><Relationship Id="rId22" Type="http://schemas.openxmlformats.org/officeDocument/2006/relationships/hyperlink" Target="mailto:athen-ob@bmeia.gv.at" TargetMode="External"/><Relationship Id="rId43" Type="http://schemas.openxmlformats.org/officeDocument/2006/relationships/hyperlink" Target="mailto:bulcom@otenet.gr" TargetMode="External"/><Relationship Id="rId64" Type="http://schemas.openxmlformats.org/officeDocument/2006/relationships/hyperlink" Target="mailto:mecuroma@ecuador.it" TargetMode="External"/><Relationship Id="rId118" Type="http://schemas.openxmlformats.org/officeDocument/2006/relationships/hyperlink" Target="mailto:mwbucharest@kln.gov.my" TargetMode="External"/><Relationship Id="rId139" Type="http://schemas.openxmlformats.org/officeDocument/2006/relationships/hyperlink" Target="mailto:ath@minbuza.nl" TargetMode="External"/><Relationship Id="rId85" Type="http://schemas.openxmlformats.org/officeDocument/2006/relationships/hyperlink" Target="http://www.ghanaembassy.holysee.it" TargetMode="External"/><Relationship Id="rId150" Type="http://schemas.openxmlformats.org/officeDocument/2006/relationships/hyperlink" Target="mailto:adidodef.paris@emgfa.pt" TargetMode="External"/><Relationship Id="rId171" Type="http://schemas.openxmlformats.org/officeDocument/2006/relationships/hyperlink" Target="callto:+39%20068081579" TargetMode="External"/><Relationship Id="rId192" Type="http://schemas.openxmlformats.org/officeDocument/2006/relationships/hyperlink" Target="mailto:FLO.Greece@frontex.europa.eu" TargetMode="External"/><Relationship Id="rId12" Type="http://schemas.openxmlformats.org/officeDocument/2006/relationships/hyperlink" Target="mailto:info@athen.diplo.de" TargetMode="External"/><Relationship Id="rId33" Type="http://schemas.openxmlformats.org/officeDocument/2006/relationships/hyperlink" Target="http://www.diplomatie.be/athens" TargetMode="External"/><Relationship Id="rId108" Type="http://schemas.openxmlformats.org/officeDocument/2006/relationships/hyperlink" Target="http://www.am.gov.lv/lv/greece" TargetMode="External"/><Relationship Id="rId129" Type="http://schemas.openxmlformats.org/officeDocument/2006/relationships/hyperlink" Target="callto:+34%2091%20417%2016%2049" TargetMode="External"/><Relationship Id="rId54" Type="http://schemas.openxmlformats.org/officeDocument/2006/relationships/hyperlink" Target="mailto:croath@mvep.hr" TargetMode="External"/><Relationship Id="rId75" Type="http://schemas.openxmlformats.org/officeDocument/2006/relationships/hyperlink" Target="http://www.finlandabroad.fi/web/grc/frontpage" TargetMode="External"/><Relationship Id="rId96" Type="http://schemas.openxmlformats.org/officeDocument/2006/relationships/hyperlink" Target="http://www.embjapan.gr" TargetMode="External"/><Relationship Id="rId140" Type="http://schemas.openxmlformats.org/officeDocument/2006/relationships/hyperlink" Target="https://www.netherlandsworldwide.nl" TargetMode="External"/><Relationship Id="rId161" Type="http://schemas.openxmlformats.org/officeDocument/2006/relationships/hyperlink" Target="mailto:sierraleoneembassy@brutele.be" TargetMode="External"/><Relationship Id="rId182" Type="http://schemas.openxmlformats.org/officeDocument/2006/relationships/hyperlink" Target="mailto:info@zambianembassy.it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athen@advantageaustria.org" TargetMode="External"/><Relationship Id="rId119" Type="http://schemas.openxmlformats.org/officeDocument/2006/relationships/hyperlink" Target="mailto:athens@embassyofmorocco.gr" TargetMode="External"/><Relationship Id="rId44" Type="http://schemas.openxmlformats.org/officeDocument/2006/relationships/hyperlink" Target="mailto:social_bgembass@abv.bg" TargetMode="External"/><Relationship Id="rId65" Type="http://schemas.openxmlformats.org/officeDocument/2006/relationships/hyperlink" Target="mailto:emb.atenas@maec.es" TargetMode="External"/><Relationship Id="rId86" Type="http://schemas.openxmlformats.org/officeDocument/2006/relationships/hyperlink" Target="mailto:ambaguirome1@virgilio.it" TargetMode="External"/><Relationship Id="rId130" Type="http://schemas.openxmlformats.org/officeDocument/2006/relationships/hyperlink" Target="mailto:embajada.espana@cancilleria.gob.ni" TargetMode="External"/><Relationship Id="rId151" Type="http://schemas.openxmlformats.org/officeDocument/2006/relationships/hyperlink" Target="mailto:Laurent.Armaos@portugalglobal.pt" TargetMode="External"/><Relationship Id="rId172" Type="http://schemas.openxmlformats.org/officeDocument/2006/relationships/hyperlink" Target="mailto:italy@ambturkmenistan.it" TargetMode="External"/><Relationship Id="rId193" Type="http://schemas.openxmlformats.org/officeDocument/2006/relationships/hyperlink" Target="mailto:grigorios.apostolou@frontex.europa.eu" TargetMode="External"/><Relationship Id="rId13" Type="http://schemas.openxmlformats.org/officeDocument/2006/relationships/hyperlink" Target="http://www.griechenland.diplo.de" TargetMode="External"/><Relationship Id="rId109" Type="http://schemas.openxmlformats.org/officeDocument/2006/relationships/hyperlink" Target="mailto:Consulate.Greece@mfa.gov.lv" TargetMode="External"/><Relationship Id="rId34" Type="http://schemas.openxmlformats.org/officeDocument/2006/relationships/hyperlink" Target="mailto:athens@fitagency.com" TargetMode="External"/><Relationship Id="rId55" Type="http://schemas.openxmlformats.org/officeDocument/2006/relationships/hyperlink" Target="http://gr.mvep.hr" TargetMode="External"/><Relationship Id="rId76" Type="http://schemas.openxmlformats.org/officeDocument/2006/relationships/hyperlink" Target="mailto:sec.athenes-amba@diplomatie.gouv.fr" TargetMode="External"/><Relationship Id="rId97" Type="http://schemas.openxmlformats.org/officeDocument/2006/relationships/hyperlink" Target="mailto:consular@at.mofa.go.jp" TargetMode="External"/><Relationship Id="rId120" Type="http://schemas.openxmlformats.org/officeDocument/2006/relationships/hyperlink" Target="mailto:ambsecmauritius@gmail.com" TargetMode="External"/><Relationship Id="rId141" Type="http://schemas.openxmlformats.org/officeDocument/2006/relationships/hyperlink" Target="https://www.netherlandsandyou.nl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info.slembassyinbrussels@gmail.com" TargetMode="External"/><Relationship Id="rId183" Type="http://schemas.openxmlformats.org/officeDocument/2006/relationships/hyperlink" Target="mailto:zimrome-wolit@tiscali.it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thens_consul@mfa.gov.az" TargetMode="External"/><Relationship Id="rId24" Type="http://schemas.openxmlformats.org/officeDocument/2006/relationships/hyperlink" Target="mailto:ma2.ita@bmlvs.gv.at" TargetMode="External"/><Relationship Id="rId40" Type="http://schemas.openxmlformats.org/officeDocument/2006/relationships/hyperlink" Target="http://www.mfa.bg/embassies/greece/setlang/en" TargetMode="External"/><Relationship Id="rId45" Type="http://schemas.openxmlformats.org/officeDocument/2006/relationships/hyperlink" Target="mailto:gvatanaschikov@mvr.bg" TargetMode="External"/><Relationship Id="rId66" Type="http://schemas.openxmlformats.org/officeDocument/2006/relationships/hyperlink" Target="mailto:emb.atenas.cultural@maec.es" TargetMode="External"/><Relationship Id="rId87" Type="http://schemas.openxmlformats.org/officeDocument/2006/relationships/hyperlink" Target="mailto:embaregeitalia@gmail.com" TargetMode="External"/><Relationship Id="rId110" Type="http://schemas.openxmlformats.org/officeDocument/2006/relationships/hyperlink" Target="mailto:athens.leb@gmail.com" TargetMode="External"/><Relationship Id="rId115" Type="http://schemas.openxmlformats.org/officeDocument/2006/relationships/hyperlink" Target="mailto:amb.gr@urm.lt" TargetMode="External"/><Relationship Id="rId131" Type="http://schemas.openxmlformats.org/officeDocument/2006/relationships/hyperlink" Target="mailto:nigeria.athens@foreignaffairs.gov.ng" TargetMode="External"/><Relationship Id="rId136" Type="http://schemas.openxmlformats.org/officeDocument/2006/relationships/hyperlink" Target="mailto:embassy@panamaembassy.gr" TargetMode="External"/><Relationship Id="rId157" Type="http://schemas.openxmlformats.org/officeDocument/2006/relationships/hyperlink" Target="mailto:corrado.carattoni@esteri.sm" TargetMode="External"/><Relationship Id="rId178" Type="http://schemas.openxmlformats.org/officeDocument/2006/relationships/hyperlink" Target="mailto:info@embaven.gr" TargetMode="External"/><Relationship Id="rId61" Type="http://schemas.openxmlformats.org/officeDocument/2006/relationships/hyperlink" Target="mailto:ambassadoregyptathens@gmail.com" TargetMode="External"/><Relationship Id="rId82" Type="http://schemas.openxmlformats.org/officeDocument/2006/relationships/hyperlink" Target="mailto:info@gambiaembassy.es%20%20s" TargetMode="External"/><Relationship Id="rId152" Type="http://schemas.openxmlformats.org/officeDocument/2006/relationships/hyperlink" Target="mailto:atena@mae.ro" TargetMode="External"/><Relationship Id="rId173" Type="http://schemas.openxmlformats.org/officeDocument/2006/relationships/hyperlink" Target="mailto:embassy.athens@mfa.gov.tr" TargetMode="External"/><Relationship Id="rId194" Type="http://schemas.openxmlformats.org/officeDocument/2006/relationships/hyperlink" Target="http://www.euro.who.int/" TargetMode="External"/><Relationship Id="rId199" Type="http://schemas.openxmlformats.org/officeDocument/2006/relationships/hyperlink" Target="https://euaa.europa.eu/operations/member-states-operations" TargetMode="External"/><Relationship Id="rId203" Type="http://schemas.openxmlformats.org/officeDocument/2006/relationships/fontTable" Target="fontTable.xml"/><Relationship Id="rId19" Type="http://schemas.openxmlformats.org/officeDocument/2006/relationships/hyperlink" Target="mailto:secon_egrec@mrecic.gov.ar" TargetMode="External"/><Relationship Id="rId14" Type="http://schemas.openxmlformats.org/officeDocument/2006/relationships/hyperlink" Target="mailto:Gemma_Cano@govern.ad" TargetMode="External"/><Relationship Id="rId30" Type="http://schemas.openxmlformats.org/officeDocument/2006/relationships/hyperlink" Target="mailto:information@bahamashclondon.net" TargetMode="External"/><Relationship Id="rId35" Type="http://schemas.openxmlformats.org/officeDocument/2006/relationships/hyperlink" Target="mailto:athenes@awex-wallonia.com" TargetMode="External"/><Relationship Id="rId56" Type="http://schemas.openxmlformats.org/officeDocument/2006/relationships/hyperlink" Target="mailto:secretaria@embacuba.gr" TargetMode="External"/><Relationship Id="rId77" Type="http://schemas.openxmlformats.org/officeDocument/2006/relationships/hyperlink" Target="mailto:athenes.consul-France@diplomatie.gouv.fr" TargetMode="External"/><Relationship Id="rId100" Type="http://schemas.openxmlformats.org/officeDocument/2006/relationships/hyperlink" Target="mailto:ma-athena@jaf.mil.jo" TargetMode="External"/><Relationship Id="rId105" Type="http://schemas.openxmlformats.org/officeDocument/2006/relationships/hyperlink" Target="mailto:ambassador@kuwaitembassy.gr" TargetMode="External"/><Relationship Id="rId126" Type="http://schemas.openxmlformats.org/officeDocument/2006/relationships/hyperlink" Target="mailto:sec@ambasciatamozambico.it" TargetMode="External"/><Relationship Id="rId147" Type="http://schemas.openxmlformats.org/officeDocument/2006/relationships/hyperlink" Target="mailto:atenas@mne.pt" TargetMode="External"/><Relationship Id="rId168" Type="http://schemas.openxmlformats.org/officeDocument/2006/relationships/hyperlink" Target="mailto:syrianembassyathens@gmail.com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secc.atenas@minrel.gov.cl" TargetMode="External"/><Relationship Id="rId72" Type="http://schemas.openxmlformats.org/officeDocument/2006/relationships/hyperlink" Target="mailto:athensamericanembassy@state.gov" TargetMode="External"/><Relationship Id="rId93" Type="http://schemas.openxmlformats.org/officeDocument/2006/relationships/hyperlink" Target="http://www.indiaingreece.gov.in" TargetMode="External"/><Relationship Id="rId98" Type="http://schemas.openxmlformats.org/officeDocument/2006/relationships/hyperlink" Target="mailto:cultural@at.mofa.go.jp" TargetMode="External"/><Relationship Id="rId121" Type="http://schemas.openxmlformats.org/officeDocument/2006/relationships/hyperlink" Target="mailto:info@ambamauritanieitaly.it" TargetMode="External"/><Relationship Id="rId142" Type="http://schemas.openxmlformats.org/officeDocument/2006/relationships/hyperlink" Target="mailto:rom-defat@minbuza.nl" TargetMode="External"/><Relationship Id="rId163" Type="http://schemas.openxmlformats.org/officeDocument/2006/relationships/hyperlink" Target="mailto:mfa@mfa.gov.sg" TargetMode="External"/><Relationship Id="rId184" Type="http://schemas.openxmlformats.org/officeDocument/2006/relationships/hyperlink" Target="mailto:info@embassypalestine.gr" TargetMode="External"/><Relationship Id="rId189" Type="http://schemas.openxmlformats.org/officeDocument/2006/relationships/hyperlink" Target="http://www.eib.org" TargetMode="External"/><Relationship Id="rId3" Type="http://schemas.openxmlformats.org/officeDocument/2006/relationships/styles" Target="styles.xml"/><Relationship Id="rId25" Type="http://schemas.openxmlformats.org/officeDocument/2006/relationships/hyperlink" Target="mailto:ma.grc@bmlv.gv.at" TargetMode="External"/><Relationship Id="rId46" Type="http://schemas.openxmlformats.org/officeDocument/2006/relationships/hyperlink" Target="mailto:ambabf.roma@tin.it" TargetMode="External"/><Relationship Id="rId67" Type="http://schemas.openxmlformats.org/officeDocument/2006/relationships/hyperlink" Target="https://www.exteriores.gob.es/Embajadas/atenas/es/Paginas/index.aspx" TargetMode="External"/><Relationship Id="rId116" Type="http://schemas.openxmlformats.org/officeDocument/2006/relationships/hyperlink" Target="mailto:athenes.amb@mae.etat.lu" TargetMode="External"/><Relationship Id="rId137" Type="http://schemas.openxmlformats.org/officeDocument/2006/relationships/hyperlink" Target="http://www.panamaconsulate.gr" TargetMode="External"/><Relationship Id="rId158" Type="http://schemas.openxmlformats.org/officeDocument/2006/relationships/hyperlink" Target="mailto:amb.grecia@gov.sm" TargetMode="External"/><Relationship Id="rId20" Type="http://schemas.openxmlformats.org/officeDocument/2006/relationships/hyperlink" Target="mailto:secom_egrec@mrecic.gov.ar" TargetMode="External"/><Relationship Id="rId41" Type="http://schemas.openxmlformats.org/officeDocument/2006/relationships/hyperlink" Target="mailto:consular.athens@mfa.bg" TargetMode="External"/><Relationship Id="rId62" Type="http://schemas.openxmlformats.org/officeDocument/2006/relationships/hyperlink" Target="mailto:emb.egypt@yahoo.gr" TargetMode="External"/><Relationship Id="rId83" Type="http://schemas.openxmlformats.org/officeDocument/2006/relationships/hyperlink" Target="http://www.gambiaembassy.es" TargetMode="External"/><Relationship Id="rId88" Type="http://schemas.openxmlformats.org/officeDocument/2006/relationships/hyperlink" Target="callto:+39%2006%2062287544" TargetMode="External"/><Relationship Id="rId111" Type="http://schemas.openxmlformats.org/officeDocument/2006/relationships/hyperlink" Target="mailto:lebcons.ath@gmail.com" TargetMode="External"/><Relationship Id="rId132" Type="http://schemas.openxmlformats.org/officeDocument/2006/relationships/hyperlink" Target="mailto:greeceembassy@orderofmalta.int" TargetMode="External"/><Relationship Id="rId153" Type="http://schemas.openxmlformats.org/officeDocument/2006/relationships/hyperlink" Target="mailto:information.athens@fcdo.gov.uk" TargetMode="External"/><Relationship Id="rId174" Type="http://schemas.openxmlformats.org/officeDocument/2006/relationships/hyperlink" Target="mailto:atina@ticaret.gov.tr" TargetMode="External"/><Relationship Id="rId179" Type="http://schemas.openxmlformats.org/officeDocument/2006/relationships/hyperlink" Target="http://grecia.embajada.gob.ve" TargetMode="External"/><Relationship Id="rId195" Type="http://schemas.openxmlformats.org/officeDocument/2006/relationships/hyperlink" Target="mailto:epathinai@europarl.europa.eu" TargetMode="External"/><Relationship Id="rId190" Type="http://schemas.openxmlformats.org/officeDocument/2006/relationships/hyperlink" Target="mailto:info@cedefop.europa.eu" TargetMode="External"/><Relationship Id="rId204" Type="http://schemas.openxmlformats.org/officeDocument/2006/relationships/theme" Target="theme/theme1.xml"/><Relationship Id="rId15" Type="http://schemas.openxmlformats.org/officeDocument/2006/relationships/hyperlink" Target="mailto:jihad.aoun@ab.gov.ag" TargetMode="External"/><Relationship Id="rId36" Type="http://schemas.openxmlformats.org/officeDocument/2006/relationships/hyperlink" Target="mailto:embolvatican@gmail.com" TargetMode="External"/><Relationship Id="rId57" Type="http://schemas.openxmlformats.org/officeDocument/2006/relationships/hyperlink" Target="http://misiones.minrex.gob.cu/es/grecia" TargetMode="External"/><Relationship Id="rId106" Type="http://schemas.openxmlformats.org/officeDocument/2006/relationships/hyperlink" Target="mailto:laomission.ge@mofa.gov.la" TargetMode="External"/><Relationship Id="rId127" Type="http://schemas.openxmlformats.org/officeDocument/2006/relationships/hyperlink" Target="mailto:info@namibiahc.org.uk" TargetMode="External"/><Relationship Id="rId10" Type="http://schemas.openxmlformats.org/officeDocument/2006/relationships/hyperlink" Target="mailto:athens.info@dirco.gov.za" TargetMode="External"/><Relationship Id="rId31" Type="http://schemas.openxmlformats.org/officeDocument/2006/relationships/hyperlink" Target="mailto:mission.athens@mofa.gov.bd" TargetMode="External"/><Relationship Id="rId52" Type="http://schemas.openxmlformats.org/officeDocument/2006/relationships/hyperlink" Target="mailto:athensembassy@mfa.gov.cy" TargetMode="External"/><Relationship Id="rId73" Type="http://schemas.openxmlformats.org/officeDocument/2006/relationships/hyperlink" Target="mailto:info@ethiopianembassy.it" TargetMode="External"/><Relationship Id="rId78" Type="http://schemas.openxmlformats.org/officeDocument/2006/relationships/hyperlink" Target="mailto:adathenes@yahoo.fr" TargetMode="External"/><Relationship Id="rId94" Type="http://schemas.openxmlformats.org/officeDocument/2006/relationships/hyperlink" Target="mailto:oslo@mfa.is" TargetMode="External"/><Relationship Id="rId99" Type="http://schemas.openxmlformats.org/officeDocument/2006/relationships/hyperlink" Target="mailto:athens@fm.gov.jo" TargetMode="External"/><Relationship Id="rId101" Type="http://schemas.openxmlformats.org/officeDocument/2006/relationships/hyperlink" Target="mailto:athens.kazembassy@gmail.com" TargetMode="External"/><Relationship Id="rId122" Type="http://schemas.openxmlformats.org/officeDocument/2006/relationships/hyperlink" Target="mailto:embgrecia@sre.gob.mx" TargetMode="External"/><Relationship Id="rId143" Type="http://schemas.openxmlformats.org/officeDocument/2006/relationships/hyperlink" Target="mailto:info@philembassy.gr" TargetMode="External"/><Relationship Id="rId148" Type="http://schemas.openxmlformats.org/officeDocument/2006/relationships/hyperlink" Target="mailto:sconsular.atenas@mne.pt" TargetMode="External"/><Relationship Id="rId164" Type="http://schemas.openxmlformats.org/officeDocument/2006/relationships/hyperlink" Target="mailto:ambassaden.athen@gov.se" TargetMode="External"/><Relationship Id="rId169" Type="http://schemas.openxmlformats.org/officeDocument/2006/relationships/hyperlink" Target="mailto:France@ambassadedetogo.org" TargetMode="External"/><Relationship Id="rId185" Type="http://schemas.openxmlformats.org/officeDocument/2006/relationships/hyperlink" Target="mailto:newsletter@falastin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hens@afgmissions.org" TargetMode="External"/><Relationship Id="rId180" Type="http://schemas.openxmlformats.org/officeDocument/2006/relationships/hyperlink" Target="mailto:embassy@vnembassy.gr" TargetMode="External"/><Relationship Id="rId26" Type="http://schemas.openxmlformats.org/officeDocument/2006/relationships/hyperlink" Target="mailto:ma2.grc@bmlv.gv.at" TargetMode="External"/><Relationship Id="rId47" Type="http://schemas.openxmlformats.org/officeDocument/2006/relationships/hyperlink" Target="http://www.ambaburkinaitalia.it" TargetMode="External"/><Relationship Id="rId68" Type="http://schemas.openxmlformats.org/officeDocument/2006/relationships/hyperlink" Target="mailto:emb.atenas.consular@maec.es" TargetMode="External"/><Relationship Id="rId89" Type="http://schemas.openxmlformats.org/officeDocument/2006/relationships/hyperlink" Target="callto:+39%2006%2062287545" TargetMode="External"/><Relationship Id="rId112" Type="http://schemas.openxmlformats.org/officeDocument/2006/relationships/hyperlink" Target="mailto:libem-paris@orange.fr" TargetMode="External"/><Relationship Id="rId133" Type="http://schemas.openxmlformats.org/officeDocument/2006/relationships/hyperlink" Target="http://www.orderofmalta.int" TargetMode="External"/><Relationship Id="rId154" Type="http://schemas.openxmlformats.org/officeDocument/2006/relationships/hyperlink" Target="http://www.greece.mid.ru" TargetMode="External"/><Relationship Id="rId175" Type="http://schemas.openxmlformats.org/officeDocument/2006/relationships/hyperlink" Target="mailto:atina@iletisim.gov.tr" TargetMode="External"/><Relationship Id="rId196" Type="http://schemas.openxmlformats.org/officeDocument/2006/relationships/hyperlink" Target="http://www.europarl.gr" TargetMode="External"/><Relationship Id="rId200" Type="http://schemas.openxmlformats.org/officeDocument/2006/relationships/hyperlink" Target="http://www.unhcr.gr" TargetMode="External"/><Relationship Id="rId16" Type="http://schemas.openxmlformats.org/officeDocument/2006/relationships/hyperlink" Target="mailto:gremb.mofa@.gov.sa" TargetMode="External"/><Relationship Id="rId37" Type="http://schemas.openxmlformats.org/officeDocument/2006/relationships/hyperlink" Target="mailto:botgen@botswanamission.ch" TargetMode="External"/><Relationship Id="rId58" Type="http://schemas.openxmlformats.org/officeDocument/2006/relationships/hyperlink" Target="mailto:ambassador@cwdom.dm" TargetMode="External"/><Relationship Id="rId79" Type="http://schemas.openxmlformats.org/officeDocument/2006/relationships/hyperlink" Target="mailto:ifa@ifa.gr" TargetMode="External"/><Relationship Id="rId102" Type="http://schemas.openxmlformats.org/officeDocument/2006/relationships/hyperlink" Target="mailto:Greece@kazembassy.gr" TargetMode="External"/><Relationship Id="rId123" Type="http://schemas.openxmlformats.org/officeDocument/2006/relationships/hyperlink" Target="mailto:consularesgre@sre.gob.mx." TargetMode="External"/><Relationship Id="rId144" Type="http://schemas.openxmlformats.org/officeDocument/2006/relationships/hyperlink" Target="https://philembassy.gr" TargetMode="External"/><Relationship Id="rId90" Type="http://schemas.openxmlformats.org/officeDocument/2006/relationships/hyperlink" Target="callto:+39%2006%203207973" TargetMode="External"/><Relationship Id="rId165" Type="http://schemas.openxmlformats.org/officeDocument/2006/relationships/hyperlink" Target="http://www.swedenabroad.se/athens" TargetMode="External"/><Relationship Id="rId186" Type="http://schemas.openxmlformats.org/officeDocument/2006/relationships/hyperlink" Target="mailto:pal.consulate@falastin.gr" TargetMode="External"/><Relationship Id="rId27" Type="http://schemas.openxmlformats.org/officeDocument/2006/relationships/hyperlink" Target="mailto:athen@bmi.gv.at" TargetMode="External"/><Relationship Id="rId48" Type="http://schemas.openxmlformats.org/officeDocument/2006/relationships/hyperlink" Target="mailto:mission.burundi217@gmail.com" TargetMode="External"/><Relationship Id="rId69" Type="http://schemas.openxmlformats.org/officeDocument/2006/relationships/hyperlink" Target="mailto:agredate@oc.mde.es" TargetMode="External"/><Relationship Id="rId113" Type="http://schemas.openxmlformats.org/officeDocument/2006/relationships/hyperlink" Target="mailto:libem-paris@wanadoo.fr" TargetMode="External"/><Relationship Id="rId134" Type="http://schemas.openxmlformats.org/officeDocument/2006/relationships/hyperlink" Target="mailto:rome@mofa.go.ug" TargetMode="External"/><Relationship Id="rId80" Type="http://schemas.openxmlformats.org/officeDocument/2006/relationships/hyperlink" Target="http://www.ifa.gr" TargetMode="External"/><Relationship Id="rId155" Type="http://schemas.openxmlformats.org/officeDocument/2006/relationships/hyperlink" Target="mailto:athens@dks.ru" TargetMode="External"/><Relationship Id="rId176" Type="http://schemas.openxmlformats.org/officeDocument/2006/relationships/hyperlink" Target="mailto:info@goturkey.gr" TargetMode="External"/><Relationship Id="rId197" Type="http://schemas.openxmlformats.org/officeDocument/2006/relationships/hyperlink" Target="mailto:unepmap@un.org" TargetMode="External"/><Relationship Id="rId201" Type="http://schemas.openxmlformats.org/officeDocument/2006/relationships/hyperlink" Target="http://data2.unhcr.org/en/situations/mediterranean/location/5179" TargetMode="External"/><Relationship Id="rId17" Type="http://schemas.openxmlformats.org/officeDocument/2006/relationships/hyperlink" Target="mailto:egrec@mrecic.gov.ar" TargetMode="External"/><Relationship Id="rId38" Type="http://schemas.openxmlformats.org/officeDocument/2006/relationships/hyperlink" Target="mailto:embassbg@otenet.gr" TargetMode="External"/><Relationship Id="rId59" Type="http://schemas.openxmlformats.org/officeDocument/2006/relationships/hyperlink" Target="mailto:info@embdominicanaroma.it" TargetMode="External"/><Relationship Id="rId103" Type="http://schemas.openxmlformats.org/officeDocument/2006/relationships/hyperlink" Target="mailto:kazembassygr@gmail.com" TargetMode="External"/><Relationship Id="rId124" Type="http://schemas.openxmlformats.org/officeDocument/2006/relationships/hyperlink" Target="mailto:secretariat.atena@mfa.gov.md" TargetMode="External"/><Relationship Id="rId70" Type="http://schemas.openxmlformats.org/officeDocument/2006/relationships/hyperlink" Target="mailto:atenas@comercio.mineco.es" TargetMode="External"/><Relationship Id="rId91" Type="http://schemas.openxmlformats.org/officeDocument/2006/relationships/hyperlink" Target="http://www.mfa.gov.hu/kulkepviselet/gr/hu" TargetMode="External"/><Relationship Id="rId145" Type="http://schemas.openxmlformats.org/officeDocument/2006/relationships/hyperlink" Target="mailto:ateny.amb.sekretariat@msz.gov.pl" TargetMode="External"/><Relationship Id="rId166" Type="http://schemas.openxmlformats.org/officeDocument/2006/relationships/hyperlink" Target="mailto:ath.vertretung@eda.admin.ch" TargetMode="External"/><Relationship Id="rId187" Type="http://schemas.openxmlformats.org/officeDocument/2006/relationships/hyperlink" Target="mailto:Athens@eib.org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://www.azembassy.gr" TargetMode="External"/><Relationship Id="rId49" Type="http://schemas.openxmlformats.org/officeDocument/2006/relationships/hyperlink" Target="mailto:recbgr@outlook.com" TargetMode="External"/><Relationship Id="rId114" Type="http://schemas.openxmlformats.org/officeDocument/2006/relationships/hyperlink" Target="mailto:protocol@libyanembassy.gr" TargetMode="External"/><Relationship Id="rId60" Type="http://schemas.openxmlformats.org/officeDocument/2006/relationships/hyperlink" Target="mailto:emb.egypt.athens@gmail.com" TargetMode="External"/><Relationship Id="rId81" Type="http://schemas.openxmlformats.org/officeDocument/2006/relationships/hyperlink" Target="mailto:athenes@dgtresor.gouv.fr" TargetMode="External"/><Relationship Id="rId135" Type="http://schemas.openxmlformats.org/officeDocument/2006/relationships/hyperlink" Target="mailto:ambasciata@uzbekistanitalia.org" TargetMode="External"/><Relationship Id="rId156" Type="http://schemas.openxmlformats.org/officeDocument/2006/relationships/hyperlink" Target="mailto:ambaparis@minaffet.gov.rw" TargetMode="External"/><Relationship Id="rId177" Type="http://schemas.openxmlformats.org/officeDocument/2006/relationships/hyperlink" Target="mailto:urugrecia@mrree.gub.uy" TargetMode="External"/><Relationship Id="rId198" Type="http://schemas.openxmlformats.org/officeDocument/2006/relationships/hyperlink" Target="mailto:Greece.Management@euaa.europa.eu" TargetMode="External"/><Relationship Id="rId202" Type="http://schemas.openxmlformats.org/officeDocument/2006/relationships/hyperlink" Target="http://reporting.unhcr.org/node/3414" TargetMode="External"/><Relationship Id="rId18" Type="http://schemas.openxmlformats.org/officeDocument/2006/relationships/hyperlink" Target="mailto:secretaria_egrec@mrecic.gov.ar" TargetMode="External"/><Relationship Id="rId39" Type="http://schemas.openxmlformats.org/officeDocument/2006/relationships/hyperlink" Target="mailto:embassy.athens@mfa.bg" TargetMode="External"/><Relationship Id="rId50" Type="http://schemas.openxmlformats.org/officeDocument/2006/relationships/hyperlink" Target="mailto:echile.grecia@minrel.gov.cl" TargetMode="External"/><Relationship Id="rId104" Type="http://schemas.openxmlformats.org/officeDocument/2006/relationships/hyperlink" Target="mailto:kgembassy.ru@mfa.gov.kg" TargetMode="External"/><Relationship Id="rId125" Type="http://schemas.openxmlformats.org/officeDocument/2006/relationships/hyperlink" Target="mailto:consolato@ambasciatamozambico.it" TargetMode="External"/><Relationship Id="rId146" Type="http://schemas.openxmlformats.org/officeDocument/2006/relationships/hyperlink" Target="mailto:ateny.amb.wk@msz.gov.pl" TargetMode="External"/><Relationship Id="rId167" Type="http://schemas.openxmlformats.org/officeDocument/2006/relationships/hyperlink" Target="mailto:athens@eda.admin.ch" TargetMode="External"/><Relationship Id="rId188" Type="http://schemas.openxmlformats.org/officeDocument/2006/relationships/hyperlink" Target="http://www.eib.org/infocentre/contact/offices/ue/greece.htm" TargetMode="External"/><Relationship Id="rId71" Type="http://schemas.openxmlformats.org/officeDocument/2006/relationships/hyperlink" Target="https://athens.usembassy.gov" TargetMode="External"/><Relationship Id="rId92" Type="http://schemas.openxmlformats.org/officeDocument/2006/relationships/hyperlink" Target="mailto:hoc.athens@mea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03C77-0424-411F-807C-E0FAD309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6534</TotalTime>
  <Pages>206</Pages>
  <Words>28159</Words>
  <Characters>152064</Characters>
  <Application>Microsoft Office Word</Application>
  <DocSecurity>0</DocSecurity>
  <Lines>1267</Lines>
  <Paragraphs>359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632</cp:revision>
  <cp:lastPrinted>2024-12-04T09:35:00Z</cp:lastPrinted>
  <dcterms:created xsi:type="dcterms:W3CDTF">2023-12-18T09:37:00Z</dcterms:created>
  <dcterms:modified xsi:type="dcterms:W3CDTF">2025-02-25T09:50:00Z</dcterms:modified>
</cp:coreProperties>
</file>