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E5E47" w14:textId="77777777" w:rsidR="00FB6549" w:rsidRPr="00E57C2C" w:rsidRDefault="00576FA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Start w:id="1" w:name="_GoBack"/>
      <w:bookmarkEnd w:id="0"/>
      <w:bookmarkEnd w:id="1"/>
      <w:r w:rsidRPr="00E57C2C">
        <w:rPr>
          <w:rFonts w:ascii="Arial"/>
          <w:color w:val="FF0000"/>
          <w:sz w:val="2"/>
          <w:lang w:val="el-GR"/>
        </w:rPr>
        <w:t xml:space="preserve"> </w:t>
      </w:r>
    </w:p>
    <w:p w14:paraId="7BF38369" w14:textId="77777777" w:rsidR="00FB6549" w:rsidRPr="00E57C2C" w:rsidRDefault="00576FA7">
      <w:pPr>
        <w:framePr w:w="1087" w:wrap="auto" w:hAnchor="text" w:x="547" w:y="4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4"/>
          <w:lang w:val="el-GR"/>
        </w:rPr>
        <w:t>Χ.Α.Ν.Θ.</w:t>
      </w:r>
    </w:p>
    <w:p w14:paraId="48054722" w14:textId="67F960BA" w:rsidR="00FB6549" w:rsidRPr="00E57C2C" w:rsidRDefault="00576FA7" w:rsidP="00F949D5">
      <w:pPr>
        <w:framePr w:w="4093" w:wrap="auto" w:hAnchor="page" w:x="7765" w:y="4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8"/>
          <w:lang w:val="el-GR"/>
        </w:rPr>
        <w:t>ΧΑΛΚΙΔΙΚΗ</w:t>
      </w:r>
      <w:r w:rsidR="00F949D5">
        <w:rPr>
          <w:rFonts w:ascii="Times New Roman" w:hAnsi="Times New Roman" w:cs="Times New Roman"/>
          <w:b/>
          <w:color w:val="000000"/>
          <w:sz w:val="28"/>
          <w:lang w:val="el-GR"/>
        </w:rPr>
        <w:t>…..</w:t>
      </w:r>
      <w:r w:rsidR="00A03D1E">
        <w:rPr>
          <w:rFonts w:ascii="Times New Roman"/>
          <w:b/>
          <w:color w:val="000000"/>
          <w:sz w:val="28"/>
          <w:lang w:val="el-GR"/>
        </w:rPr>
        <w:t xml:space="preserve"> </w:t>
      </w:r>
      <w:r w:rsidR="00A03D1E" w:rsidRPr="00A03D1E">
        <w:rPr>
          <w:rFonts w:ascii="Times New Roman" w:hAnsi="Times New Roman" w:cs="Times New Roman"/>
          <w:b/>
          <w:color w:val="000000"/>
          <w:sz w:val="28"/>
          <w:lang w:val="el-GR"/>
        </w:rPr>
        <w:t>ΠΕΡΙΟΔΟΣ</w:t>
      </w:r>
    </w:p>
    <w:p w14:paraId="0D86C416" w14:textId="77777777" w:rsidR="00FB6549" w:rsidRPr="00E57C2C" w:rsidRDefault="00576FA7">
      <w:pPr>
        <w:framePr w:w="3571" w:wrap="auto" w:hAnchor="text" w:x="547" w:y="7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ΤΟΜΕΑΣ</w:t>
      </w:r>
      <w:r w:rsidRPr="00E57C2C">
        <w:rPr>
          <w:rFonts w:ascii="Times New Roman"/>
          <w:b/>
          <w:color w:val="000000"/>
          <w:sz w:val="24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5"/>
          <w:sz w:val="24"/>
          <w:lang w:val="el-GR"/>
        </w:rPr>
        <w:t>ΚΑΤΑΣΚΗΝΩΣΕΩΝ</w:t>
      </w:r>
    </w:p>
    <w:p w14:paraId="061D4694" w14:textId="77777777" w:rsidR="00FB6549" w:rsidRPr="00E57C2C" w:rsidRDefault="00576FA7">
      <w:pPr>
        <w:framePr w:w="260" w:wrap="auto" w:hAnchor="text" w:x="547" w:y="9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E57C2C">
        <w:rPr>
          <w:rFonts w:ascii="Times New Roman"/>
          <w:b/>
          <w:color w:val="000000"/>
          <w:sz w:val="24"/>
          <w:lang w:val="el-GR"/>
        </w:rPr>
        <w:t>&amp;</w:t>
      </w:r>
    </w:p>
    <w:p w14:paraId="2C29534A" w14:textId="25334F80" w:rsidR="00FB6549" w:rsidRPr="00E57C2C" w:rsidRDefault="00E57C2C" w:rsidP="00E57C2C">
      <w:pPr>
        <w:framePr w:w="2893" w:wrap="auto" w:hAnchor="text" w:x="807" w:y="9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b/>
          <w:color w:val="000000"/>
          <w:sz w:val="24"/>
          <w:lang w:val="el-GR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ΔΙΕΘΝΩΝ ΣΧΕΣΕΩΝ</w:t>
      </w:r>
    </w:p>
    <w:p w14:paraId="486D0836" w14:textId="77777777" w:rsidR="00FB6549" w:rsidRPr="00E57C2C" w:rsidRDefault="00576FA7">
      <w:pPr>
        <w:framePr w:w="1318" w:wrap="auto" w:hAnchor="text" w:x="518" w:y="153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ΕΠΩΝΥΜΟ:</w:t>
      </w:r>
    </w:p>
    <w:p w14:paraId="19E0E0A7" w14:textId="77777777" w:rsidR="00FB6549" w:rsidRPr="00E57C2C" w:rsidRDefault="00576FA7">
      <w:pPr>
        <w:framePr w:w="1318" w:wrap="auto" w:hAnchor="text" w:x="518" w:y="1534"/>
        <w:widowControl w:val="0"/>
        <w:autoSpaceDE w:val="0"/>
        <w:autoSpaceDN w:val="0"/>
        <w:spacing w:before="39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ΟΝΟΜΑ:</w:t>
      </w:r>
    </w:p>
    <w:p w14:paraId="3B724DD8" w14:textId="77777777" w:rsidR="00E57C2C" w:rsidRDefault="00E57C2C">
      <w:pPr>
        <w:framePr w:w="2913" w:wrap="auto" w:hAnchor="text" w:x="518" w:y="1532"/>
        <w:widowControl w:val="0"/>
        <w:autoSpaceDE w:val="0"/>
        <w:autoSpaceDN w:val="0"/>
        <w:spacing w:before="39" w:after="0" w:line="220" w:lineRule="exact"/>
        <w:ind w:left="1394"/>
        <w:jc w:val="left"/>
        <w:rPr>
          <w:rFonts w:ascii="Times New Roman" w:hAnsi="Times New Roman" w:cs="Times New Roman"/>
          <w:color w:val="000000"/>
          <w:spacing w:val="-1"/>
          <w:sz w:val="20"/>
          <w:lang w:val="el-GR"/>
        </w:rPr>
      </w:pPr>
    </w:p>
    <w:p w14:paraId="099D603F" w14:textId="599E6946" w:rsidR="00FB6549" w:rsidRPr="00E57C2C" w:rsidRDefault="00FB6549">
      <w:pPr>
        <w:framePr w:w="2913" w:wrap="auto" w:hAnchor="text" w:x="518" w:y="1532"/>
        <w:widowControl w:val="0"/>
        <w:autoSpaceDE w:val="0"/>
        <w:autoSpaceDN w:val="0"/>
        <w:spacing w:before="39" w:after="0" w:line="220" w:lineRule="exact"/>
        <w:ind w:left="1394"/>
        <w:jc w:val="left"/>
        <w:rPr>
          <w:rFonts w:ascii="Times New Roman"/>
          <w:color w:val="000000"/>
          <w:sz w:val="20"/>
          <w:lang w:val="el-GR"/>
        </w:rPr>
      </w:pPr>
    </w:p>
    <w:p w14:paraId="7581F659" w14:textId="01F61681" w:rsidR="00FB6549" w:rsidRPr="00E57C2C" w:rsidRDefault="00576FA7">
      <w:pPr>
        <w:framePr w:w="2913" w:wrap="auto" w:hAnchor="text" w:x="518" w:y="1532"/>
        <w:widowControl w:val="0"/>
        <w:autoSpaceDE w:val="0"/>
        <w:autoSpaceDN w:val="0"/>
        <w:spacing w:before="39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ΗΜΕΡ.</w:t>
      </w:r>
      <w:r w:rsidRPr="00E57C2C">
        <w:rPr>
          <w:rFonts w:ascii="Times New Roman"/>
          <w:b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ΓΕΝΝ:</w:t>
      </w:r>
      <w:r w:rsidRPr="00E57C2C">
        <w:rPr>
          <w:rFonts w:ascii="Times New Roman"/>
          <w:b/>
          <w:color w:val="000000"/>
          <w:spacing w:val="29"/>
          <w:sz w:val="20"/>
          <w:lang w:val="el-GR"/>
        </w:rPr>
        <w:t xml:space="preserve"> </w:t>
      </w:r>
    </w:p>
    <w:p w14:paraId="15D4ADA5" w14:textId="77777777" w:rsidR="00FB6549" w:rsidRPr="00E57C2C" w:rsidRDefault="00576FA7">
      <w:pPr>
        <w:framePr w:w="4058" w:wrap="auto" w:hAnchor="text" w:x="7087" w:y="153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ΣΤΟΙΧΕΙΑ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ΟΙΚΟΝΟΜΙΚΑ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ΥΠΕΥΘΥΝΟΥ</w:t>
      </w:r>
    </w:p>
    <w:p w14:paraId="1B16496B" w14:textId="77777777" w:rsidR="00FB6549" w:rsidRPr="00E57C2C" w:rsidRDefault="00576FA7">
      <w:pPr>
        <w:framePr w:w="982" w:wrap="auto" w:hAnchor="text" w:x="6338" w:y="179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ΟΝΟΜΑ:</w:t>
      </w:r>
    </w:p>
    <w:p w14:paraId="410B435F" w14:textId="5FB47201" w:rsidR="00FB6549" w:rsidRPr="00E57C2C" w:rsidRDefault="00FB6549">
      <w:pPr>
        <w:framePr w:w="1577" w:wrap="auto" w:hAnchor="text" w:x="8318" w:y="179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</w:p>
    <w:p w14:paraId="68246183" w14:textId="1196F80E" w:rsidR="00FB6549" w:rsidRPr="00E57C2C" w:rsidRDefault="00FB6549">
      <w:pPr>
        <w:framePr w:w="1577" w:wrap="auto" w:hAnchor="text" w:x="8318" w:y="1791"/>
        <w:widowControl w:val="0"/>
        <w:autoSpaceDE w:val="0"/>
        <w:autoSpaceDN w:val="0"/>
        <w:spacing w:before="39" w:after="0" w:line="220" w:lineRule="exact"/>
        <w:jc w:val="left"/>
        <w:rPr>
          <w:rFonts w:ascii="Times New Roman"/>
          <w:color w:val="000000"/>
          <w:sz w:val="20"/>
          <w:lang w:val="el-GR"/>
        </w:rPr>
      </w:pPr>
    </w:p>
    <w:p w14:paraId="56BDBBCD" w14:textId="77777777" w:rsidR="00FB6549" w:rsidRPr="00E57C2C" w:rsidRDefault="00576FA7">
      <w:pPr>
        <w:framePr w:w="941" w:wrap="auto" w:hAnchor="text" w:x="6338" w:y="205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ΚΙΝΗΤΟ</w:t>
      </w:r>
    </w:p>
    <w:p w14:paraId="47DA7FD0" w14:textId="695BCB74" w:rsidR="00FB6549" w:rsidRPr="00E57C2C" w:rsidRDefault="00576FA7">
      <w:pPr>
        <w:framePr w:w="3014" w:wrap="auto" w:hAnchor="text" w:x="518" w:y="230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ΔΙΕΥΘ.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ΚΑΤ:</w:t>
      </w:r>
      <w:r w:rsidRPr="00E57C2C">
        <w:rPr>
          <w:rFonts w:ascii="Times New Roman"/>
          <w:b/>
          <w:color w:val="000000"/>
          <w:spacing w:val="113"/>
          <w:sz w:val="20"/>
          <w:lang w:val="el-GR"/>
        </w:rPr>
        <w:t xml:space="preserve"> </w:t>
      </w:r>
    </w:p>
    <w:p w14:paraId="24662E53" w14:textId="77777777" w:rsidR="00FB6549" w:rsidRPr="00E57C2C" w:rsidRDefault="00576FA7">
      <w:pPr>
        <w:framePr w:w="609" w:wrap="auto" w:hAnchor="text" w:x="6338" w:y="231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>
        <w:rPr>
          <w:rFonts w:ascii="Times New Roman"/>
          <w:b/>
          <w:color w:val="000000"/>
          <w:spacing w:val="-1"/>
          <w:sz w:val="20"/>
        </w:rPr>
        <w:t>email</w:t>
      </w:r>
      <w:r w:rsidRPr="00E57C2C">
        <w:rPr>
          <w:rFonts w:ascii="Times New Roman"/>
          <w:b/>
          <w:color w:val="000000"/>
          <w:spacing w:val="-1"/>
          <w:sz w:val="20"/>
          <w:lang w:val="el-GR"/>
        </w:rPr>
        <w:t>:</w:t>
      </w:r>
    </w:p>
    <w:p w14:paraId="7F0BDEDF" w14:textId="4DC71A31" w:rsidR="00FB6549" w:rsidRPr="00E57C2C" w:rsidRDefault="00FB6549">
      <w:pPr>
        <w:framePr w:w="1754" w:wrap="auto" w:hAnchor="text" w:x="8318" w:y="230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</w:p>
    <w:p w14:paraId="0571FE1C" w14:textId="77777777" w:rsidR="00FB6549" w:rsidRPr="00E57C2C" w:rsidRDefault="00576FA7">
      <w:pPr>
        <w:framePr w:w="464" w:wrap="auto" w:hAnchor="text" w:x="518" w:y="257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Τ.Κ:</w:t>
      </w:r>
    </w:p>
    <w:p w14:paraId="012E3DA2" w14:textId="701057E4" w:rsidR="00FB6549" w:rsidRPr="00E57C2C" w:rsidRDefault="00FB6549">
      <w:pPr>
        <w:framePr w:w="739" w:wrap="auto" w:hAnchor="text" w:x="1913" w:y="257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</w:p>
    <w:p w14:paraId="65FF31F0" w14:textId="77777777" w:rsidR="00FB6549" w:rsidRPr="00E57C2C" w:rsidRDefault="00576FA7">
      <w:pPr>
        <w:framePr w:w="1785" w:wrap="auto" w:hAnchor="text" w:x="6338" w:y="257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ΕΠΑΓΓΕΛΜΑ:</w:t>
      </w:r>
    </w:p>
    <w:p w14:paraId="0A2BA5F9" w14:textId="77777777" w:rsidR="00FB6549" w:rsidRPr="00E57C2C" w:rsidRDefault="00576FA7">
      <w:pPr>
        <w:framePr w:w="1785" w:wrap="auto" w:hAnchor="text" w:x="6338" w:y="2573"/>
        <w:widowControl w:val="0"/>
        <w:autoSpaceDE w:val="0"/>
        <w:autoSpaceDN w:val="0"/>
        <w:spacing w:before="39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ΤΗΛ</w:t>
      </w:r>
      <w:r w:rsidRPr="00E57C2C">
        <w:rPr>
          <w:rFonts w:ascii="Times New Roman"/>
          <w:b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ΕΡΓΑΣΙΑΣ:</w:t>
      </w:r>
    </w:p>
    <w:p w14:paraId="478B01F8" w14:textId="77777777" w:rsidR="00FB6549" w:rsidRPr="00E57C2C" w:rsidRDefault="00576FA7">
      <w:pPr>
        <w:framePr w:w="779" w:wrap="auto" w:hAnchor="text" w:x="518" w:y="283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ΠΟΛΗ:</w:t>
      </w:r>
    </w:p>
    <w:p w14:paraId="3AD76FFE" w14:textId="77777777" w:rsidR="00FB6549" w:rsidRPr="00E57C2C" w:rsidRDefault="00576FA7">
      <w:pPr>
        <w:framePr w:w="779" w:wrap="auto" w:hAnchor="text" w:x="518" w:y="2832"/>
        <w:widowControl w:val="0"/>
        <w:autoSpaceDE w:val="0"/>
        <w:autoSpaceDN w:val="0"/>
        <w:spacing w:before="39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>
        <w:rPr>
          <w:rFonts w:ascii="Times New Roman"/>
          <w:b/>
          <w:color w:val="000000"/>
          <w:spacing w:val="-1"/>
          <w:sz w:val="20"/>
        </w:rPr>
        <w:t>e</w:t>
      </w:r>
      <w:r w:rsidRPr="00E57C2C">
        <w:rPr>
          <w:rFonts w:ascii="Times New Roman"/>
          <w:b/>
          <w:color w:val="000000"/>
          <w:spacing w:val="-1"/>
          <w:sz w:val="20"/>
          <w:lang w:val="el-GR"/>
        </w:rPr>
        <w:t>-</w:t>
      </w:r>
      <w:r>
        <w:rPr>
          <w:rFonts w:ascii="Times New Roman"/>
          <w:b/>
          <w:color w:val="000000"/>
          <w:spacing w:val="-1"/>
          <w:sz w:val="20"/>
        </w:rPr>
        <w:t>mail</w:t>
      </w:r>
      <w:r w:rsidRPr="00E57C2C">
        <w:rPr>
          <w:rFonts w:ascii="Times New Roman"/>
          <w:b/>
          <w:color w:val="000000"/>
          <w:spacing w:val="-1"/>
          <w:sz w:val="20"/>
          <w:lang w:val="el-GR"/>
        </w:rPr>
        <w:t>:</w:t>
      </w:r>
    </w:p>
    <w:p w14:paraId="75F04880" w14:textId="0F2F4A48" w:rsidR="00FB6549" w:rsidRPr="00E57C2C" w:rsidRDefault="00FB6549">
      <w:pPr>
        <w:framePr w:w="2529" w:wrap="auto" w:hAnchor="text" w:x="1913" w:y="2830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</w:p>
    <w:p w14:paraId="1E1A3F8D" w14:textId="2B8D87C9" w:rsidR="00FB6549" w:rsidRPr="00E57C2C" w:rsidRDefault="00FB6549">
      <w:pPr>
        <w:framePr w:w="2529" w:wrap="auto" w:hAnchor="text" w:x="1913" w:y="2830"/>
        <w:widowControl w:val="0"/>
        <w:autoSpaceDE w:val="0"/>
        <w:autoSpaceDN w:val="0"/>
        <w:spacing w:before="39" w:after="0" w:line="220" w:lineRule="exact"/>
        <w:jc w:val="left"/>
        <w:rPr>
          <w:rFonts w:ascii="Times New Roman"/>
          <w:color w:val="000000"/>
          <w:sz w:val="20"/>
          <w:lang w:val="el-GR"/>
        </w:rPr>
      </w:pPr>
    </w:p>
    <w:p w14:paraId="7004D12C" w14:textId="77777777" w:rsidR="00FB6549" w:rsidRPr="00E57C2C" w:rsidRDefault="00576FA7">
      <w:pPr>
        <w:framePr w:w="3617" w:wrap="auto" w:hAnchor="text" w:x="7310" w:y="309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ΣΤΟΙΧΕΙΑ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ΔΕΥΤΕΡΟΥ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ΚΗΔΕΜΟΝΑ</w:t>
      </w:r>
    </w:p>
    <w:p w14:paraId="03D973BB" w14:textId="77777777" w:rsidR="00FB6549" w:rsidRPr="00E57C2C" w:rsidRDefault="00576FA7">
      <w:pPr>
        <w:framePr w:w="1017" w:wrap="auto" w:hAnchor="text" w:x="6338" w:y="335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ΟΝΟΜΑ:</w:t>
      </w:r>
    </w:p>
    <w:p w14:paraId="48399264" w14:textId="77777777" w:rsidR="00FB6549" w:rsidRPr="00E57C2C" w:rsidRDefault="00576FA7">
      <w:pPr>
        <w:framePr w:w="1017" w:wrap="auto" w:hAnchor="text" w:x="6338" w:y="3351"/>
        <w:widowControl w:val="0"/>
        <w:autoSpaceDE w:val="0"/>
        <w:autoSpaceDN w:val="0"/>
        <w:spacing w:before="39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ΚΙΝΗΤΟ:</w:t>
      </w:r>
    </w:p>
    <w:p w14:paraId="63B1EEC7" w14:textId="77777777" w:rsidR="00FB6549" w:rsidRPr="00E57C2C" w:rsidRDefault="00576FA7">
      <w:pPr>
        <w:framePr w:w="1017" w:wrap="auto" w:hAnchor="text" w:x="6338" w:y="3351"/>
        <w:widowControl w:val="0"/>
        <w:autoSpaceDE w:val="0"/>
        <w:autoSpaceDN w:val="0"/>
        <w:spacing w:before="39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>
        <w:rPr>
          <w:rFonts w:ascii="Times New Roman"/>
          <w:b/>
          <w:color w:val="000000"/>
          <w:spacing w:val="-1"/>
          <w:sz w:val="20"/>
        </w:rPr>
        <w:t>email</w:t>
      </w:r>
      <w:r w:rsidRPr="00E57C2C">
        <w:rPr>
          <w:rFonts w:ascii="Times New Roman"/>
          <w:b/>
          <w:color w:val="000000"/>
          <w:spacing w:val="-1"/>
          <w:sz w:val="20"/>
          <w:lang w:val="el-GR"/>
        </w:rPr>
        <w:t>:</w:t>
      </w:r>
    </w:p>
    <w:p w14:paraId="3C222A13" w14:textId="2DDFDEDF" w:rsidR="00FB6549" w:rsidRPr="00E57C2C" w:rsidRDefault="00FB6549">
      <w:pPr>
        <w:framePr w:w="1577" w:wrap="auto" w:hAnchor="text" w:x="8318" w:y="334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</w:p>
    <w:p w14:paraId="05B4F652" w14:textId="77777777" w:rsidR="00FB6549" w:rsidRPr="00E57C2C" w:rsidRDefault="00576FA7">
      <w:pPr>
        <w:framePr w:w="1568" w:wrap="auto" w:hAnchor="text" w:x="6338" w:y="412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ΕΠΑΓΓΕΛΜΑ:</w:t>
      </w:r>
    </w:p>
    <w:p w14:paraId="0A5A4BFC" w14:textId="77777777" w:rsidR="00FB6549" w:rsidRPr="00E57C2C" w:rsidRDefault="00576FA7">
      <w:pPr>
        <w:framePr w:w="1785" w:wrap="auto" w:hAnchor="text" w:x="6338" w:y="438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ΤΗΛ</w:t>
      </w:r>
      <w:r w:rsidRPr="00E57C2C">
        <w:rPr>
          <w:rFonts w:ascii="Times New Roman"/>
          <w:b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ΕΡΓΑΣΙΑΣ:</w:t>
      </w:r>
    </w:p>
    <w:p w14:paraId="4521ABC2" w14:textId="4352C650" w:rsidR="00FB6549" w:rsidRPr="00E57C2C" w:rsidRDefault="00576FA7">
      <w:pPr>
        <w:framePr w:w="10017" w:wrap="auto" w:hAnchor="text" w:x="418" w:y="48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Αν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η</w:t>
      </w:r>
      <w:r w:rsidRPr="00E57C2C">
        <w:rPr>
          <w:rFonts w:ascii="Times New Roman"/>
          <w:b/>
          <w:color w:val="000000"/>
          <w:spacing w:val="-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επιμέλεια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ανήκει</w:t>
      </w:r>
      <w:r w:rsidRPr="00E57C2C">
        <w:rPr>
          <w:rFonts w:ascii="Times New Roman"/>
          <w:b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1"/>
          <w:sz w:val="20"/>
          <w:lang w:val="el-GR"/>
        </w:rPr>
        <w:t>σε</w:t>
      </w:r>
      <w:r w:rsidRPr="00E57C2C">
        <w:rPr>
          <w:rFonts w:ascii="Times New Roman"/>
          <w:b/>
          <w:color w:val="000000"/>
          <w:spacing w:val="-3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έναν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="00E57C2C"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από</w:t>
      </w:r>
      <w:r w:rsidRPr="00E57C2C">
        <w:rPr>
          <w:rFonts w:ascii="Times New Roman"/>
          <w:b/>
          <w:color w:val="000000"/>
          <w:spacing w:val="3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τους</w:t>
      </w:r>
      <w:r w:rsidRPr="00E57C2C">
        <w:rPr>
          <w:rFonts w:ascii="Times New Roman"/>
          <w:b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δύο</w:t>
      </w:r>
      <w:r w:rsidRPr="00E57C2C">
        <w:rPr>
          <w:rFonts w:ascii="Times New Roman"/>
          <w:b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γονείς</w:t>
      </w:r>
      <w:r w:rsidRPr="00E57C2C">
        <w:rPr>
          <w:rFonts w:ascii="Times New Roman"/>
          <w:b/>
          <w:color w:val="000000"/>
          <w:spacing w:val="-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παρακαλούμε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προσκομίστε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αντίγραφο</w:t>
      </w:r>
      <w:r w:rsidRPr="00E57C2C">
        <w:rPr>
          <w:rFonts w:ascii="Times New Roman"/>
          <w:b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της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δικαστικής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απόφασης</w:t>
      </w:r>
    </w:p>
    <w:p w14:paraId="37C70792" w14:textId="77777777" w:rsidR="00FB6549" w:rsidRPr="00E57C2C" w:rsidRDefault="00576FA7">
      <w:pPr>
        <w:framePr w:w="2077" w:wrap="auto" w:hAnchor="text" w:x="547" w:y="542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pacing w:val="3"/>
          <w:sz w:val="20"/>
          <w:lang w:val="el-GR"/>
        </w:rPr>
        <w:t>Το</w:t>
      </w:r>
      <w:r w:rsidRPr="00E57C2C">
        <w:rPr>
          <w:rFonts w:ascii="Times New Roman"/>
          <w:color w:val="000000"/>
          <w:spacing w:val="-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παιδί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μένει:</w:t>
      </w:r>
    </w:p>
    <w:p w14:paraId="697A3A90" w14:textId="77777777" w:rsidR="00FB6549" w:rsidRPr="00E57C2C" w:rsidRDefault="00576FA7">
      <w:pPr>
        <w:framePr w:w="2077" w:wrap="auto" w:hAnchor="text" w:x="547" w:y="5427"/>
        <w:widowControl w:val="0"/>
        <w:autoSpaceDE w:val="0"/>
        <w:autoSpaceDN w:val="0"/>
        <w:spacing w:before="53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Και</w:t>
      </w:r>
      <w:r w:rsidRPr="00E57C2C">
        <w:rPr>
          <w:rFonts w:ascii="Times New Roman"/>
          <w:color w:val="000000"/>
          <w:spacing w:val="-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2"/>
          <w:sz w:val="20"/>
          <w:lang w:val="el-GR"/>
        </w:rPr>
        <w:t>με</w:t>
      </w:r>
      <w:r w:rsidRPr="00E57C2C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τους</w:t>
      </w:r>
      <w:r w:rsidRPr="00E57C2C">
        <w:rPr>
          <w:rFonts w:ascii="Times New Roman"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δύο</w:t>
      </w:r>
      <w:r w:rsidRPr="00E57C2C">
        <w:rPr>
          <w:rFonts w:ascii="Times New Roman"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γονείς</w:t>
      </w:r>
    </w:p>
    <w:p w14:paraId="11258DF1" w14:textId="77777777" w:rsidR="00FB6549" w:rsidRPr="00E57C2C" w:rsidRDefault="00576FA7">
      <w:pPr>
        <w:framePr w:w="2077" w:wrap="auto" w:hAnchor="text" w:x="547" w:y="5427"/>
        <w:widowControl w:val="0"/>
        <w:autoSpaceDE w:val="0"/>
        <w:autoSpaceDN w:val="0"/>
        <w:spacing w:before="53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Με</w:t>
      </w:r>
      <w:r w:rsidRPr="00E57C2C">
        <w:rPr>
          <w:rFonts w:ascii="Times New Roman"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τη</w:t>
      </w:r>
      <w:r w:rsidRPr="00E57C2C">
        <w:rPr>
          <w:rFonts w:ascii="Times New Roman"/>
          <w:color w:val="000000"/>
          <w:spacing w:val="-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μητέρα</w:t>
      </w:r>
    </w:p>
    <w:p w14:paraId="68C3120B" w14:textId="77777777" w:rsidR="00FB6549" w:rsidRPr="00E57C2C" w:rsidRDefault="00576FA7">
      <w:pPr>
        <w:framePr w:w="2077" w:wrap="auto" w:hAnchor="text" w:x="547" w:y="5427"/>
        <w:widowControl w:val="0"/>
        <w:autoSpaceDE w:val="0"/>
        <w:autoSpaceDN w:val="0"/>
        <w:spacing w:before="53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Με</w:t>
      </w:r>
      <w:r w:rsidRPr="00E57C2C">
        <w:rPr>
          <w:rFonts w:ascii="Times New Roman"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τον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πατέρα</w:t>
      </w:r>
    </w:p>
    <w:p w14:paraId="1E981261" w14:textId="77777777" w:rsidR="00FB6549" w:rsidRPr="00E57C2C" w:rsidRDefault="00576FA7">
      <w:pPr>
        <w:framePr w:w="2077" w:wrap="auto" w:hAnchor="text" w:x="547" w:y="5427"/>
        <w:widowControl w:val="0"/>
        <w:autoSpaceDE w:val="0"/>
        <w:autoSpaceDN w:val="0"/>
        <w:spacing w:before="56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pacing w:val="-2"/>
          <w:sz w:val="20"/>
          <w:lang w:val="el-GR"/>
        </w:rPr>
        <w:t>Άλλο</w:t>
      </w:r>
    </w:p>
    <w:p w14:paraId="4B05D9AC" w14:textId="77777777" w:rsidR="00FB6549" w:rsidRPr="00E57C2C" w:rsidRDefault="00576FA7">
      <w:pPr>
        <w:framePr w:w="2811" w:wrap="auto" w:hAnchor="text" w:x="5174" w:y="542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Πήγε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άλλη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φορά</w:t>
      </w:r>
      <w:r w:rsidRPr="00E57C2C">
        <w:rPr>
          <w:rFonts w:ascii="Times New Roman"/>
          <w:color w:val="000000"/>
          <w:spacing w:val="-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κατασκήνωση;</w:t>
      </w:r>
    </w:p>
    <w:p w14:paraId="3A7C6B6F" w14:textId="77777777" w:rsidR="00FB6549" w:rsidRPr="00E57C2C" w:rsidRDefault="00576FA7">
      <w:pPr>
        <w:framePr w:w="2811" w:wrap="auto" w:hAnchor="text" w:x="5174" w:y="5424"/>
        <w:widowControl w:val="0"/>
        <w:autoSpaceDE w:val="0"/>
        <w:autoSpaceDN w:val="0"/>
        <w:spacing w:before="56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z w:val="20"/>
          <w:lang w:val="el-GR"/>
        </w:rPr>
        <w:t>Που;</w:t>
      </w:r>
    </w:p>
    <w:p w14:paraId="523253E5" w14:textId="77777777" w:rsidR="00FB6549" w:rsidRPr="00E57C2C" w:rsidRDefault="00576FA7">
      <w:pPr>
        <w:framePr w:w="703" w:wrap="auto" w:hAnchor="text" w:x="5174" w:y="618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z w:val="20"/>
          <w:lang w:val="el-GR"/>
        </w:rPr>
        <w:t>Πότε;</w:t>
      </w:r>
    </w:p>
    <w:p w14:paraId="6FC95879" w14:textId="77777777" w:rsidR="00FB6549" w:rsidRPr="00E57C2C" w:rsidRDefault="00576FA7">
      <w:pPr>
        <w:framePr w:w="5651" w:wrap="auto" w:hAnchor="text" w:x="547" w:y="702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pacing w:val="3"/>
          <w:sz w:val="20"/>
          <w:lang w:val="el-GR"/>
        </w:rPr>
        <w:t>Τί</w:t>
      </w:r>
      <w:r w:rsidRPr="00E57C2C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πρέπει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1"/>
          <w:sz w:val="20"/>
          <w:lang w:val="el-GR"/>
        </w:rPr>
        <w:t>να</w:t>
      </w:r>
      <w:r w:rsidRPr="00E57C2C">
        <w:rPr>
          <w:rFonts w:ascii="Times New Roman"/>
          <w:color w:val="000000"/>
          <w:spacing w:val="-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γνωρίζει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ο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αρχηγός</w:t>
      </w:r>
      <w:r w:rsidRPr="00E57C2C">
        <w:rPr>
          <w:rFonts w:ascii="Times New Roman"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για</w:t>
      </w:r>
      <w:r w:rsidRPr="00E57C2C">
        <w:rPr>
          <w:rFonts w:ascii="Times New Roman"/>
          <w:color w:val="000000"/>
          <w:spacing w:val="-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το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χαρακτήρα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του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παιδιού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σας;</w:t>
      </w:r>
    </w:p>
    <w:p w14:paraId="1A540375" w14:textId="598EBB63" w:rsidR="00FB6549" w:rsidRPr="00E57C2C" w:rsidRDefault="00576FA7">
      <w:pPr>
        <w:framePr w:w="5834" w:wrap="auto" w:hAnchor="text" w:x="547" w:y="897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pacing w:val="3"/>
          <w:sz w:val="20"/>
          <w:lang w:val="el-GR"/>
        </w:rPr>
        <w:t>Τι</w:t>
      </w:r>
      <w:r w:rsidRPr="00E57C2C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1"/>
          <w:sz w:val="20"/>
          <w:lang w:val="el-GR"/>
        </w:rPr>
        <w:t>να</w:t>
      </w:r>
      <w:r w:rsidRPr="00E57C2C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προσέξουμε</w:t>
      </w:r>
      <w:r w:rsidRPr="00E57C2C">
        <w:rPr>
          <w:rFonts w:ascii="Times New Roman"/>
          <w:color w:val="000000"/>
          <w:spacing w:val="-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(φοβίες,</w:t>
      </w:r>
      <w:r w:rsidRPr="00E57C2C">
        <w:rPr>
          <w:rFonts w:ascii="Times New Roman"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ουρεί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τη</w:t>
      </w:r>
      <w:r w:rsidRPr="00E57C2C">
        <w:rPr>
          <w:rFonts w:ascii="Times New Roman"/>
          <w:color w:val="000000"/>
          <w:spacing w:val="-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νύχτα,</w:t>
      </w:r>
      <w:r w:rsidRPr="00E57C2C">
        <w:rPr>
          <w:rFonts w:ascii="Times New Roman"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υπνοβασία,</w:t>
      </w:r>
      <w:r w:rsid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διατροφή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proofErr w:type="spellStart"/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κλπ</w:t>
      </w:r>
      <w:proofErr w:type="spellEnd"/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);</w:t>
      </w:r>
    </w:p>
    <w:p w14:paraId="24156FC1" w14:textId="77777777" w:rsidR="00FB6549" w:rsidRPr="00E57C2C" w:rsidRDefault="00576FA7">
      <w:pPr>
        <w:framePr w:w="5751" w:wrap="auto" w:hAnchor="text" w:x="564" w:y="10450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Υπάρχει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κάποια</w:t>
      </w:r>
      <w:r w:rsidRPr="00E57C2C">
        <w:rPr>
          <w:rFonts w:ascii="Times New Roman"/>
          <w:color w:val="000000"/>
          <w:spacing w:val="-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δραστηριότητα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που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δεν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πρέπει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1"/>
          <w:sz w:val="20"/>
          <w:lang w:val="el-GR"/>
        </w:rPr>
        <w:t>να</w:t>
      </w:r>
      <w:r w:rsidRPr="00E57C2C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μετάσχει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το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παιδί;</w:t>
      </w:r>
    </w:p>
    <w:p w14:paraId="656D0731" w14:textId="77777777" w:rsidR="00FB6549" w:rsidRPr="00E57C2C" w:rsidRDefault="00576FA7">
      <w:pPr>
        <w:framePr w:w="5751" w:wrap="auto" w:hAnchor="text" w:x="564" w:y="10450"/>
        <w:widowControl w:val="0"/>
        <w:autoSpaceDE w:val="0"/>
        <w:autoSpaceDN w:val="0"/>
        <w:spacing w:before="25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z w:val="20"/>
          <w:lang w:val="el-GR"/>
        </w:rPr>
        <w:t>και</w:t>
      </w:r>
      <w:r w:rsidRPr="00E57C2C">
        <w:rPr>
          <w:rFonts w:ascii="Times New Roman"/>
          <w:color w:val="000000"/>
          <w:spacing w:val="-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γιατί;</w:t>
      </w:r>
    </w:p>
    <w:p w14:paraId="22B9D8F7" w14:textId="77777777" w:rsidR="00FB6549" w:rsidRPr="00E57C2C" w:rsidRDefault="00576FA7">
      <w:pPr>
        <w:framePr w:w="6530" w:wrap="auto" w:hAnchor="text" w:x="564" w:y="1223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b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b/>
          <w:color w:val="000000"/>
          <w:spacing w:val="-2"/>
          <w:sz w:val="20"/>
          <w:lang w:val="el-GR"/>
        </w:rPr>
        <w:t>Σε</w:t>
      </w:r>
      <w:r w:rsidRPr="00E57C2C">
        <w:rPr>
          <w:rFonts w:ascii="Times New Roman"/>
          <w:b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περίπτωση</w:t>
      </w:r>
      <w:r w:rsidRPr="00E57C2C">
        <w:rPr>
          <w:rFonts w:ascii="Times New Roman"/>
          <w:b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ανάγκης</w:t>
      </w:r>
      <w:r w:rsidRPr="00E57C2C">
        <w:rPr>
          <w:rFonts w:ascii="Times New Roman"/>
          <w:b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κατά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3"/>
          <w:sz w:val="20"/>
          <w:lang w:val="el-GR"/>
        </w:rPr>
        <w:t>τη</w:t>
      </w:r>
      <w:r w:rsidRPr="00E57C2C">
        <w:rPr>
          <w:rFonts w:ascii="Times New Roman"/>
          <w:b/>
          <w:color w:val="000000"/>
          <w:spacing w:val="4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διάρκεια</w:t>
      </w:r>
      <w:r w:rsidRPr="00E57C2C">
        <w:rPr>
          <w:rFonts w:ascii="Times New Roman"/>
          <w:b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1"/>
          <w:sz w:val="20"/>
          <w:lang w:val="el-GR"/>
        </w:rPr>
        <w:t>του</w:t>
      </w:r>
      <w:r w:rsidRPr="00E57C2C">
        <w:rPr>
          <w:rFonts w:ascii="Times New Roman"/>
          <w:b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καλοκαιριού</w:t>
      </w:r>
      <w:r w:rsidRPr="00E57C2C">
        <w:rPr>
          <w:rFonts w:ascii="Times New Roman"/>
          <w:b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pacing w:val="-2"/>
          <w:sz w:val="20"/>
          <w:lang w:val="el-GR"/>
        </w:rPr>
        <w:t>να</w:t>
      </w:r>
      <w:r w:rsidRPr="00E57C2C">
        <w:rPr>
          <w:rFonts w:ascii="Times New Roman"/>
          <w:b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b/>
          <w:color w:val="000000"/>
          <w:sz w:val="20"/>
          <w:lang w:val="el-GR"/>
        </w:rPr>
        <w:t>ειδοποιηθεί:</w:t>
      </w:r>
    </w:p>
    <w:p w14:paraId="4EC5405D" w14:textId="77777777" w:rsidR="00FB6549" w:rsidRPr="00E57C2C" w:rsidRDefault="00576FA7">
      <w:pPr>
        <w:framePr w:w="1717" w:wrap="auto" w:hAnchor="text" w:x="578" w:y="1250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z w:val="20"/>
          <w:lang w:val="el-GR"/>
        </w:rPr>
        <w:t>Ονοματεπώνυμο:</w:t>
      </w:r>
    </w:p>
    <w:p w14:paraId="00431850" w14:textId="77777777" w:rsidR="00FB6549" w:rsidRPr="00E57C2C" w:rsidRDefault="00576FA7">
      <w:pPr>
        <w:framePr w:w="1717" w:wrap="auto" w:hAnchor="text" w:x="578" w:y="12502"/>
        <w:widowControl w:val="0"/>
        <w:autoSpaceDE w:val="0"/>
        <w:autoSpaceDN w:val="0"/>
        <w:spacing w:before="7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Σχέση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με</w:t>
      </w:r>
      <w:r w:rsidRPr="00E57C2C">
        <w:rPr>
          <w:rFonts w:ascii="Times New Roman"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το</w:t>
      </w:r>
      <w:r w:rsidRPr="00E57C2C">
        <w:rPr>
          <w:rFonts w:ascii="Times New Roman"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παιδί:</w:t>
      </w:r>
    </w:p>
    <w:p w14:paraId="29087773" w14:textId="77777777" w:rsidR="00FB6549" w:rsidRPr="00E57C2C" w:rsidRDefault="00576FA7">
      <w:pPr>
        <w:framePr w:w="1293" w:wrap="auto" w:hAnchor="text" w:x="6113" w:y="1250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z w:val="20"/>
          <w:lang w:val="el-GR"/>
        </w:rPr>
        <w:t>Τηλέφωνο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1:</w:t>
      </w:r>
    </w:p>
    <w:p w14:paraId="44DB4E12" w14:textId="77777777" w:rsidR="00FB6549" w:rsidRPr="00E57C2C" w:rsidRDefault="00576FA7">
      <w:pPr>
        <w:framePr w:w="1293" w:wrap="auto" w:hAnchor="text" w:x="6113" w:y="12502"/>
        <w:widowControl w:val="0"/>
        <w:autoSpaceDE w:val="0"/>
        <w:autoSpaceDN w:val="0"/>
        <w:spacing w:before="7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z w:val="20"/>
          <w:lang w:val="el-GR"/>
        </w:rPr>
        <w:t>Τηλέφωνο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2:</w:t>
      </w:r>
    </w:p>
    <w:p w14:paraId="2C4EE1DB" w14:textId="650932C8" w:rsidR="00FB6549" w:rsidRPr="00E57C2C" w:rsidRDefault="00576FA7">
      <w:pPr>
        <w:framePr w:w="10904" w:wrap="auto" w:hAnchor="text" w:x="547" w:y="1346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z w:val="20"/>
          <w:lang w:val="el-GR"/>
        </w:rPr>
        <w:t>Η</w:t>
      </w:r>
      <w:r w:rsidRPr="00E57C2C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υπογραφή</w:t>
      </w:r>
      <w:r w:rsidRPr="00E57C2C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="00E57C2C"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από</w:t>
      </w:r>
      <w:r w:rsidRPr="00E57C2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τους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γονείς</w:t>
      </w:r>
      <w:r w:rsidRPr="00E57C2C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στο</w:t>
      </w:r>
      <w:r w:rsidRPr="00E57C2C">
        <w:rPr>
          <w:rFonts w:ascii="Times New Roman"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παρόν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="00E57C2C" w:rsidRPr="00E57C2C">
        <w:rPr>
          <w:rFonts w:ascii="Times New Roman" w:hAnsi="Times New Roman" w:cs="Times New Roman"/>
          <w:color w:val="000000"/>
          <w:sz w:val="20"/>
          <w:lang w:val="el-GR"/>
        </w:rPr>
        <w:t>έγγραφο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,</w:t>
      </w:r>
      <w:r w:rsidRPr="00E57C2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σημαίνει:</w:t>
      </w:r>
      <w:r w:rsidRPr="00E57C2C">
        <w:rPr>
          <w:rFonts w:ascii="Times New Roman"/>
          <w:color w:val="000000"/>
          <w:spacing w:val="-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3"/>
          <w:sz w:val="20"/>
          <w:lang w:val="el-GR"/>
        </w:rPr>
        <w:t>Την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αποδοχή</w:t>
      </w:r>
      <w:r w:rsidRPr="00E57C2C">
        <w:rPr>
          <w:rFonts w:ascii="Times New Roman"/>
          <w:color w:val="000000"/>
          <w:spacing w:val="-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των</w:t>
      </w:r>
      <w:r w:rsidRPr="00E57C2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όρων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του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κανονισμού</w:t>
      </w:r>
      <w:r w:rsidRPr="00E57C2C">
        <w:rPr>
          <w:rFonts w:ascii="Times New Roman"/>
          <w:color w:val="000000"/>
          <w:spacing w:val="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λειτουργίας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της</w:t>
      </w:r>
    </w:p>
    <w:p w14:paraId="693B55D0" w14:textId="43A268A0" w:rsidR="00FB6549" w:rsidRPr="00E57C2C" w:rsidRDefault="00576FA7" w:rsidP="001A2C82">
      <w:pPr>
        <w:framePr w:w="10904" w:wrap="auto" w:hAnchor="text" w:x="547" w:y="13467"/>
        <w:widowControl w:val="0"/>
        <w:autoSpaceDE w:val="0"/>
        <w:autoSpaceDN w:val="0"/>
        <w:spacing w:before="10" w:after="0" w:line="220" w:lineRule="exact"/>
        <w:rPr>
          <w:rFonts w:ascii="Times New Roman"/>
          <w:color w:val="000000"/>
          <w:sz w:val="20"/>
          <w:lang w:val="el-GR"/>
        </w:rPr>
      </w:pPr>
      <w:r w:rsidRPr="00E57C2C">
        <w:rPr>
          <w:rFonts w:ascii="Times New Roman" w:hAnsi="Times New Roman" w:cs="Times New Roman"/>
          <w:color w:val="000000"/>
          <w:sz w:val="20"/>
          <w:lang w:val="el-GR"/>
        </w:rPr>
        <w:t>κατασκήνωσης,</w:t>
      </w:r>
      <w:r w:rsidRPr="00E57C2C">
        <w:rPr>
          <w:rFonts w:ascii="Times New Roman"/>
          <w:color w:val="000000"/>
          <w:spacing w:val="-2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1"/>
          <w:sz w:val="20"/>
          <w:lang w:val="el-GR"/>
        </w:rPr>
        <w:t>όπως</w:t>
      </w:r>
      <w:r w:rsidRPr="00E57C2C">
        <w:rPr>
          <w:rFonts w:ascii="Times New Roman"/>
          <w:color w:val="000000"/>
          <w:spacing w:val="-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αυτοί</w:t>
      </w:r>
      <w:r w:rsidRPr="00E57C2C">
        <w:rPr>
          <w:rFonts w:ascii="Times New Roman"/>
          <w:color w:val="000000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περιγράφονται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στην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επίσημη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ιστοσελίδα</w:t>
      </w:r>
      <w:r w:rsidRPr="00E57C2C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της</w:t>
      </w:r>
      <w:r w:rsidRPr="00E57C2C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Χ.Α.Ν.Θ.,</w:t>
      </w:r>
      <w:r w:rsidRPr="00E57C2C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στη</w:t>
      </w:r>
      <w:r w:rsidRPr="00E57C2C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θεματική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ενότητα</w:t>
      </w:r>
      <w:r w:rsidRPr="00E57C2C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57C2C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της</w:t>
      </w:r>
      <w:r w:rsidRPr="00E57C2C">
        <w:rPr>
          <w:rFonts w:ascii="Times New Roman"/>
          <w:color w:val="000000"/>
          <w:spacing w:val="1"/>
          <w:sz w:val="20"/>
          <w:lang w:val="el-GR"/>
        </w:rPr>
        <w:t xml:space="preserve"> </w:t>
      </w:r>
      <w:r w:rsidR="00E57C2C" w:rsidRPr="00E57C2C">
        <w:rPr>
          <w:rFonts w:ascii="Times New Roman" w:hAnsi="Times New Roman" w:cs="Times New Roman"/>
          <w:color w:val="000000"/>
          <w:sz w:val="20"/>
          <w:lang w:val="el-GR"/>
        </w:rPr>
        <w:t>κατασκήνωσης</w:t>
      </w:r>
      <w:r w:rsidRPr="00E57C2C">
        <w:rPr>
          <w:rFonts w:ascii="Times New Roman" w:hAnsi="Times New Roman" w:cs="Times New Roman"/>
          <w:color w:val="000000"/>
          <w:sz w:val="20"/>
          <w:lang w:val="el-GR"/>
        </w:rPr>
        <w:t>.</w:t>
      </w:r>
    </w:p>
    <w:p w14:paraId="5F703E13" w14:textId="5AB0E8D0" w:rsidR="00FB6549" w:rsidRPr="00E57C2C" w:rsidRDefault="00576FA7">
      <w:pPr>
        <w:framePr w:w="1248" w:wrap="auto" w:hAnchor="text" w:x="9989" w:y="14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b/>
          <w:color w:val="000000"/>
          <w:sz w:val="24"/>
          <w:lang w:val="el-GR"/>
        </w:rPr>
      </w:pPr>
      <w:r>
        <w:rPr>
          <w:rFonts w:ascii="Times New Roman" w:hAnsi="Times New Roman" w:cs="Times New Roman"/>
          <w:b/>
          <w:color w:val="000000"/>
          <w:sz w:val="24"/>
        </w:rPr>
        <w:t>Υπ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ογρ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αφή</w:t>
      </w:r>
      <w:r w:rsidR="00E57C2C">
        <w:rPr>
          <w:rFonts w:ascii="Times New Roman" w:hAnsi="Times New Roman" w:cs="Times New Roman"/>
          <w:b/>
          <w:color w:val="000000"/>
          <w:sz w:val="24"/>
          <w:lang w:val="el-GR"/>
        </w:rPr>
        <w:t xml:space="preserve"> Γονέα 2</w:t>
      </w:r>
    </w:p>
    <w:p w14:paraId="6B53D698" w14:textId="1AF8AC17" w:rsidR="00E57C2C" w:rsidRPr="00E57C2C" w:rsidRDefault="00E57C2C" w:rsidP="00E57C2C">
      <w:pPr>
        <w:framePr w:w="1248" w:wrap="auto" w:vAnchor="page" w:hAnchor="page" w:x="589" w:y="1413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b/>
          <w:color w:val="000000"/>
          <w:sz w:val="24"/>
          <w:lang w:val="el-GR"/>
        </w:rPr>
      </w:pPr>
      <w:r>
        <w:rPr>
          <w:rFonts w:ascii="Times New Roman" w:hAnsi="Times New Roman" w:cs="Times New Roman"/>
          <w:b/>
          <w:color w:val="000000"/>
          <w:sz w:val="24"/>
        </w:rPr>
        <w:t>Υπ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ογρ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αφή</w:t>
      </w:r>
      <w:r>
        <w:rPr>
          <w:rFonts w:ascii="Times New Roman" w:hAnsi="Times New Roman" w:cs="Times New Roman"/>
          <w:b/>
          <w:color w:val="000000"/>
          <w:sz w:val="24"/>
          <w:lang w:val="el-GR"/>
        </w:rPr>
        <w:t xml:space="preserve"> Γονέα 1</w:t>
      </w:r>
    </w:p>
    <w:p w14:paraId="700A434E" w14:textId="5F0596D1" w:rsidR="00FB6549" w:rsidRDefault="00E57C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4C4F076" wp14:editId="5DEF980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654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C18F866-BE6E-4A13-981A-2F1020C44EC0}"/>
    <w:embedBold r:id="rId2" w:fontKey="{DF130ACD-5B02-4157-B9A2-34A805B0F1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4D5031-9752-4FE0-B31B-E7499B8A1DD6}"/>
    <w:embedBold r:id="rId4" w:fontKey="{BF0B4A96-8AC0-462A-A24D-C6952FA2E1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527E62-C692-4679-8898-652A09B4CA5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E5A8076-0405-4FE2-918D-A219D5127C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2C82"/>
    <w:rsid w:val="001B5532"/>
    <w:rsid w:val="00291BDD"/>
    <w:rsid w:val="00576FA7"/>
    <w:rsid w:val="006C6834"/>
    <w:rsid w:val="00901011"/>
    <w:rsid w:val="009263FE"/>
    <w:rsid w:val="00A03D1E"/>
    <w:rsid w:val="00AC29C8"/>
    <w:rsid w:val="00B06B85"/>
    <w:rsid w:val="00B840A0"/>
    <w:rsid w:val="00BA5B2D"/>
    <w:rsid w:val="00E57C2C"/>
    <w:rsid w:val="00F71396"/>
    <w:rsid w:val="00F949D5"/>
    <w:rsid w:val="00FB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12EEA"/>
  <w15:docId w15:val="{DAF9FAB4-3714-4578-B2D0-F5A8E8690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l-GR" w:eastAsia="el-G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cp:lastPrinted>2026-04-23T07:29:00Z</cp:lastPrinted>
  <dcterms:created xsi:type="dcterms:W3CDTF">2026-04-23T07:30:00Z</dcterms:created>
  <dcterms:modified xsi:type="dcterms:W3CDTF">2026-04-23T07:30:00Z</dcterms:modified>
</cp:coreProperties>
</file>