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91" w:rsidRPr="001953C4" w:rsidRDefault="00AA0691" w:rsidP="00AA0691">
      <w:pPr>
        <w:ind w:hanging="426"/>
      </w:pPr>
      <w:r w:rsidRPr="001953C4">
        <w:rPr>
          <w:bCs/>
        </w:rPr>
        <w:t xml:space="preserve">Πρόσκληση για  </w:t>
      </w:r>
      <w:r w:rsidR="00B92568" w:rsidRPr="001953C4">
        <w:rPr>
          <w:bCs/>
        </w:rPr>
        <w:t xml:space="preserve">πρόσληψη </w:t>
      </w:r>
      <w:r w:rsidR="00357D5D" w:rsidRPr="001953C4">
        <w:rPr>
          <w:bCs/>
        </w:rPr>
        <w:t>επιτόπιου</w:t>
      </w:r>
      <w:r w:rsidR="00B92568" w:rsidRPr="001953C4">
        <w:rPr>
          <w:bCs/>
        </w:rPr>
        <w:t xml:space="preserve"> εποχικού προσωπικού</w:t>
      </w:r>
      <w:r w:rsidR="00357D5D" w:rsidRPr="001953C4">
        <w:rPr>
          <w:bCs/>
        </w:rPr>
        <w:t>.</w:t>
      </w:r>
      <w:r w:rsidRPr="001953C4">
        <w:rPr>
          <w:bCs/>
        </w:rPr>
        <w:t xml:space="preserve"> </w:t>
      </w:r>
    </w:p>
    <w:p w:rsidR="005D7A30" w:rsidRPr="001953C4" w:rsidRDefault="00357D5D" w:rsidP="00AA0691">
      <w:pPr>
        <w:ind w:left="-426"/>
      </w:pPr>
      <w:r w:rsidRPr="001953C4">
        <w:t xml:space="preserve">Η Πρεσβεία της Ελλάδας στο Ερεβάν, </w:t>
      </w:r>
      <w:r w:rsidR="00AA0691" w:rsidRPr="001953C4">
        <w:t>στο πλαίσιο της Δράσης «Ενίσχυση με προσωπικό “</w:t>
      </w:r>
      <w:r w:rsidR="00AA0691" w:rsidRPr="001953C4">
        <w:rPr>
          <w:lang w:val="en-US"/>
        </w:rPr>
        <w:t>fieldworkers</w:t>
      </w:r>
      <w:r w:rsidR="00AA0691" w:rsidRPr="001953C4">
        <w:t>” για την υποστήριξη των Προξενικών Αρχών σε τρίτες χώρες» του Ευρωπαϊκού Ταμείου Εσωτερικής Ασφάλειας/Τομέας Σύνορα και Θεωρήσεις 2014-2020</w:t>
      </w:r>
      <w:r w:rsidR="002512DD" w:rsidRPr="001953C4">
        <w:t>,</w:t>
      </w:r>
      <w:r w:rsidRPr="001953C4">
        <w:t xml:space="preserve">  προκηρύσσει την πλήρωση </w:t>
      </w:r>
      <w:r w:rsidRPr="001953C4">
        <w:rPr>
          <w:b/>
        </w:rPr>
        <w:t>τριών (3)</w:t>
      </w:r>
      <w:r w:rsidRPr="001953C4">
        <w:t xml:space="preserve"> εποχικών </w:t>
      </w:r>
      <w:r w:rsidRPr="001953C4">
        <w:rPr>
          <w:b/>
        </w:rPr>
        <w:t>θέσεων</w:t>
      </w:r>
      <w:r w:rsidRPr="001953C4">
        <w:t xml:space="preserve"> επιτόπιου προσωπικού με </w:t>
      </w:r>
      <w:r w:rsidRPr="001953C4">
        <w:rPr>
          <w:b/>
        </w:rPr>
        <w:t>σύμβαση</w:t>
      </w:r>
      <w:r w:rsidRPr="001953C4">
        <w:t xml:space="preserve"> ιδιωτικού δικαίου και ορισμένου χρόνου </w:t>
      </w:r>
      <w:r w:rsidRPr="001953C4">
        <w:rPr>
          <w:b/>
        </w:rPr>
        <w:t>πέντε  (5) μηνών</w:t>
      </w:r>
      <w:r w:rsidR="002512DD" w:rsidRPr="001953C4">
        <w:t>, για την κάλυψη επειγουσών αναγκών του τμήματος θεωρήσεων (βιζών).</w:t>
      </w:r>
      <w:r w:rsidR="00CD767C" w:rsidRPr="001953C4">
        <w:t xml:space="preserve"> Η σύμβαση δεν θα ανανεωθεί  μετά τη λήξη της. </w:t>
      </w:r>
    </w:p>
    <w:p w:rsidR="0052371B" w:rsidRPr="001953C4" w:rsidRDefault="002512DD" w:rsidP="0052371B">
      <w:pPr>
        <w:ind w:left="-426"/>
      </w:pPr>
      <w:r w:rsidRPr="001953C4">
        <w:t xml:space="preserve">Οι ενδιαφερόμενοι θα πρέπει </w:t>
      </w:r>
      <w:r w:rsidR="00CD767C" w:rsidRPr="001953C4">
        <w:t xml:space="preserve"> </w:t>
      </w:r>
      <w:r w:rsidR="0052371B" w:rsidRPr="001953C4">
        <w:t>να εκδηλώσουν τον ενδιαφέρον τους υποβά</w:t>
      </w:r>
      <w:r w:rsidR="00D61BE3" w:rsidRPr="001953C4">
        <w:t>λ</w:t>
      </w:r>
      <w:r w:rsidR="0052371B" w:rsidRPr="001953C4">
        <w:t>λ</w:t>
      </w:r>
      <w:r w:rsidR="0091169E" w:rsidRPr="001953C4">
        <w:t>οντας</w:t>
      </w:r>
      <w:r w:rsidR="005D7A30" w:rsidRPr="001953C4">
        <w:t xml:space="preserve">, αρχικά, </w:t>
      </w:r>
      <w:r w:rsidR="0052371B" w:rsidRPr="001953C4">
        <w:t xml:space="preserve"> βιογραφικό</w:t>
      </w:r>
      <w:r w:rsidR="0091413E" w:rsidRPr="001953C4">
        <w:t xml:space="preserve"> και να έχουν τα ακόλουθα προσόντα:</w:t>
      </w:r>
    </w:p>
    <w:p w:rsidR="00CD767C" w:rsidRPr="001953C4" w:rsidRDefault="005E7097" w:rsidP="001953C4">
      <w:pPr>
        <w:pStyle w:val="ListParagraph"/>
        <w:numPr>
          <w:ilvl w:val="0"/>
          <w:numId w:val="3"/>
        </w:numPr>
      </w:pPr>
      <w:r w:rsidRPr="001953C4">
        <w:t>Να είναι μόνιμοι κάτοικοι ή να διαμένουν νόμιμα σ</w:t>
      </w:r>
      <w:r w:rsidR="0052371B" w:rsidRPr="001953C4">
        <w:t>τ</w:t>
      </w:r>
      <w:r w:rsidR="0093506E" w:rsidRPr="001953C4">
        <w:t>ην Αρμενία</w:t>
      </w:r>
    </w:p>
    <w:p w:rsidR="00CD767C" w:rsidRPr="001953C4" w:rsidRDefault="00CD767C" w:rsidP="001953C4">
      <w:pPr>
        <w:pStyle w:val="ListParagraph"/>
        <w:numPr>
          <w:ilvl w:val="0"/>
          <w:numId w:val="3"/>
        </w:numPr>
      </w:pPr>
      <w:r w:rsidRPr="001953C4">
        <w:t xml:space="preserve">Να </w:t>
      </w:r>
      <w:r w:rsidR="007E5F63" w:rsidRPr="001953C4">
        <w:t xml:space="preserve">κατέχουν πτυχίο, δίπλωμα ή τίτλο σπουδών τριτοβάθμιας εκπαίδευσης ή </w:t>
      </w:r>
      <w:r w:rsidRPr="001953C4">
        <w:t>να</w:t>
      </w:r>
      <w:r w:rsidR="007E5F63" w:rsidRPr="001953C4">
        <w:t xml:space="preserve"> είναι φοιτητές σχολής τριτοβάθμιας εκπαίδευσης.</w:t>
      </w:r>
    </w:p>
    <w:p w:rsidR="0093506E" w:rsidRPr="001953C4" w:rsidRDefault="00CD767C" w:rsidP="001953C4">
      <w:pPr>
        <w:pStyle w:val="ListParagraph"/>
        <w:numPr>
          <w:ilvl w:val="0"/>
          <w:numId w:val="3"/>
        </w:numPr>
      </w:pPr>
      <w:r w:rsidRPr="001953C4">
        <w:t xml:space="preserve">Να γνωρίζουν την Αρμενική και </w:t>
      </w:r>
      <w:r w:rsidR="0093506E" w:rsidRPr="001953C4">
        <w:t>την Αγγλική.</w:t>
      </w:r>
    </w:p>
    <w:p w:rsidR="00CD767C" w:rsidRPr="001953C4" w:rsidRDefault="0093506E" w:rsidP="001953C4">
      <w:pPr>
        <w:pStyle w:val="ListParagraph"/>
        <w:numPr>
          <w:ilvl w:val="0"/>
          <w:numId w:val="3"/>
        </w:numPr>
      </w:pPr>
      <w:r w:rsidRPr="001953C4">
        <w:t>Να διαθέτουν γνώσεις χειρισμού ηλεκτρονικού υπολογιστή.</w:t>
      </w:r>
    </w:p>
    <w:p w:rsidR="006D5E2F" w:rsidRPr="001953C4" w:rsidRDefault="006D5E2F" w:rsidP="001953C4">
      <w:pPr>
        <w:pStyle w:val="ListParagraph"/>
        <w:numPr>
          <w:ilvl w:val="0"/>
          <w:numId w:val="3"/>
        </w:numPr>
      </w:pPr>
      <w:r w:rsidRPr="001953C4">
        <w:t>Να έχουν συμπληρώσει το 21</w:t>
      </w:r>
      <w:r w:rsidRPr="001953C4">
        <w:rPr>
          <w:vertAlign w:val="superscript"/>
        </w:rPr>
        <w:t>ο</w:t>
      </w:r>
      <w:r w:rsidRPr="001953C4">
        <w:t xml:space="preserve"> έτος της ηλικίας και να μην υπερβαίνουν το 60</w:t>
      </w:r>
      <w:r w:rsidRPr="001953C4">
        <w:rPr>
          <w:vertAlign w:val="superscript"/>
        </w:rPr>
        <w:t>ο</w:t>
      </w:r>
      <w:r w:rsidRPr="001953C4">
        <w:t>.</w:t>
      </w:r>
    </w:p>
    <w:p w:rsidR="0052371B" w:rsidRPr="001953C4" w:rsidRDefault="0052371B" w:rsidP="0052371B">
      <w:pPr>
        <w:pStyle w:val="ListParagraph"/>
        <w:ind w:left="-66"/>
      </w:pPr>
    </w:p>
    <w:p w:rsidR="00106426" w:rsidRPr="001953C4" w:rsidRDefault="0052371B" w:rsidP="0052371B">
      <w:pPr>
        <w:pStyle w:val="ListParagraph"/>
        <w:ind w:left="-66"/>
      </w:pPr>
      <w:r w:rsidRPr="001953C4">
        <w:t>Πρόσθετα προσόντα</w:t>
      </w:r>
      <w:r w:rsidR="00106426" w:rsidRPr="001953C4">
        <w:t>:</w:t>
      </w:r>
    </w:p>
    <w:p w:rsidR="00CD767C" w:rsidRPr="001953C4" w:rsidRDefault="0052371B" w:rsidP="00106426">
      <w:pPr>
        <w:pStyle w:val="ListParagraph"/>
        <w:numPr>
          <w:ilvl w:val="0"/>
          <w:numId w:val="2"/>
        </w:numPr>
      </w:pPr>
      <w:r w:rsidRPr="001953C4">
        <w:t xml:space="preserve"> </w:t>
      </w:r>
      <w:r w:rsidR="005D7A8D" w:rsidRPr="001953C4">
        <w:t>Γ</w:t>
      </w:r>
      <w:r w:rsidRPr="001953C4">
        <w:t>νώση της Ελληνικής Γλώσσας</w:t>
      </w:r>
      <w:r w:rsidR="00106426" w:rsidRPr="001953C4">
        <w:t xml:space="preserve"> </w:t>
      </w:r>
    </w:p>
    <w:p w:rsidR="006D5E2F" w:rsidRPr="001953C4" w:rsidRDefault="006D5E2F" w:rsidP="00106426">
      <w:pPr>
        <w:pStyle w:val="ListParagraph"/>
        <w:numPr>
          <w:ilvl w:val="0"/>
          <w:numId w:val="2"/>
        </w:numPr>
      </w:pPr>
      <w:r w:rsidRPr="001953C4">
        <w:t>Τυχόν άλλες σχετικές δεξιότητες</w:t>
      </w:r>
    </w:p>
    <w:p w:rsidR="006D5E2F" w:rsidRPr="001953C4" w:rsidRDefault="006D5E2F" w:rsidP="006D5E2F">
      <w:r w:rsidRPr="001953C4">
        <w:t>Η υποβολή των βιογραφικών μπορεί να γίνει :</w:t>
      </w:r>
    </w:p>
    <w:p w:rsidR="006D5E2F" w:rsidRPr="001953C4" w:rsidRDefault="006D5E2F" w:rsidP="006D5E2F">
      <w:r w:rsidRPr="001953C4">
        <w:t xml:space="preserve">Μέσω </w:t>
      </w:r>
      <w:r w:rsidRPr="001953C4">
        <w:rPr>
          <w:lang w:val="en-US"/>
        </w:rPr>
        <w:t>email</w:t>
      </w:r>
      <w:r w:rsidRPr="001953C4">
        <w:t xml:space="preserve"> στην ηλεκτρονική διεύθυνση </w:t>
      </w:r>
      <w:hyperlink r:id="rId7" w:history="1">
        <w:r w:rsidRPr="001953C4">
          <w:rPr>
            <w:rStyle w:val="Hyperlink"/>
            <w:color w:val="auto"/>
            <w:lang w:val="en-US"/>
          </w:rPr>
          <w:t>gremb</w:t>
        </w:r>
        <w:r w:rsidRPr="001953C4">
          <w:rPr>
            <w:rStyle w:val="Hyperlink"/>
            <w:color w:val="auto"/>
          </w:rPr>
          <w:t>.</w:t>
        </w:r>
        <w:r w:rsidRPr="001953C4">
          <w:rPr>
            <w:rStyle w:val="Hyperlink"/>
            <w:color w:val="auto"/>
            <w:lang w:val="en-US"/>
          </w:rPr>
          <w:t>ere</w:t>
        </w:r>
        <w:r w:rsidRPr="001953C4">
          <w:rPr>
            <w:rStyle w:val="Hyperlink"/>
            <w:color w:val="auto"/>
          </w:rPr>
          <w:t>@</w:t>
        </w:r>
        <w:r w:rsidRPr="001953C4">
          <w:rPr>
            <w:rStyle w:val="Hyperlink"/>
            <w:color w:val="auto"/>
            <w:lang w:val="en-US"/>
          </w:rPr>
          <w:t>mfa</w:t>
        </w:r>
        <w:r w:rsidRPr="001953C4">
          <w:rPr>
            <w:rStyle w:val="Hyperlink"/>
            <w:color w:val="auto"/>
          </w:rPr>
          <w:t>.</w:t>
        </w:r>
        <w:r w:rsidRPr="001953C4">
          <w:rPr>
            <w:rStyle w:val="Hyperlink"/>
            <w:color w:val="auto"/>
            <w:lang w:val="en-US"/>
          </w:rPr>
          <w:t>gr</w:t>
        </w:r>
      </w:hyperlink>
      <w:r w:rsidRPr="001953C4">
        <w:t xml:space="preserve">  έως  και την Τρίτη 31</w:t>
      </w:r>
      <w:r w:rsidRPr="001953C4">
        <w:rPr>
          <w:vertAlign w:val="superscript"/>
        </w:rPr>
        <w:t>η</w:t>
      </w:r>
      <w:r w:rsidRPr="001953C4">
        <w:t xml:space="preserve"> Μαρτίου.</w:t>
      </w:r>
      <w:r w:rsidRPr="001953C4">
        <w:br/>
        <w:t>Συνεντεύξεις θα γίνουν με τηλεδιάσκεψη ή τηλεφωνικά</w:t>
      </w:r>
      <w:r w:rsidR="0091169E" w:rsidRPr="001953C4">
        <w:t>.</w:t>
      </w:r>
    </w:p>
    <w:p w:rsidR="006D5E2F" w:rsidRPr="001953C4" w:rsidRDefault="006D5E2F" w:rsidP="006D5E2F"/>
    <w:p w:rsidR="0052371B" w:rsidRPr="001953C4" w:rsidRDefault="00DC7302" w:rsidP="0052371B">
      <w:pPr>
        <w:pStyle w:val="ListParagraph"/>
        <w:ind w:left="-66"/>
      </w:pPr>
      <w:r w:rsidRPr="001953C4">
        <w:t>Ερεβάν, 20 Μαρτίου 2020</w:t>
      </w:r>
    </w:p>
    <w:p w:rsidR="00F35B68" w:rsidRPr="001953C4" w:rsidRDefault="00F35B68">
      <w:bookmarkStart w:id="0" w:name="_GoBack"/>
      <w:bookmarkEnd w:id="0"/>
    </w:p>
    <w:sectPr w:rsidR="00F35B68" w:rsidRPr="001953C4" w:rsidSect="00536D69">
      <w:headerReference w:type="default" r:id="rId8"/>
      <w:pgSz w:w="11906" w:h="16838"/>
      <w:pgMar w:top="1843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EE" w:rsidRDefault="004F65EE" w:rsidP="00414637">
      <w:pPr>
        <w:spacing w:after="0" w:line="240" w:lineRule="auto"/>
      </w:pPr>
      <w:r>
        <w:separator/>
      </w:r>
    </w:p>
  </w:endnote>
  <w:endnote w:type="continuationSeparator" w:id="0">
    <w:p w:rsidR="004F65EE" w:rsidRDefault="004F65EE" w:rsidP="0041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EE" w:rsidRDefault="004F65EE" w:rsidP="00414637">
      <w:pPr>
        <w:spacing w:after="0" w:line="240" w:lineRule="auto"/>
      </w:pPr>
      <w:r>
        <w:separator/>
      </w:r>
    </w:p>
  </w:footnote>
  <w:footnote w:type="continuationSeparator" w:id="0">
    <w:p w:rsidR="004F65EE" w:rsidRDefault="004F65EE" w:rsidP="0041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675" w:type="dxa"/>
      <w:jc w:val="center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/>
    </w:tblPr>
    <w:tblGrid>
      <w:gridCol w:w="2231"/>
      <w:gridCol w:w="2974"/>
      <w:gridCol w:w="3470"/>
    </w:tblGrid>
    <w:tr w:rsidR="00414637" w:rsidRPr="0059649B" w:rsidTr="00ED49CF">
      <w:trPr>
        <w:trHeight w:val="2293"/>
        <w:jc w:val="center"/>
      </w:trPr>
      <w:tc>
        <w:tcPr>
          <w:tcW w:w="2231" w:type="dxa"/>
          <w:vAlign w:val="center"/>
        </w:tcPr>
        <w:p w:rsidR="00414637" w:rsidRPr="0059649B" w:rsidRDefault="00414637" w:rsidP="003624E4">
          <w:pPr>
            <w:jc w:val="center"/>
            <w:rPr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691816" cy="657225"/>
                <wp:effectExtent l="0" t="0" r="0" b="0"/>
                <wp:docPr id="2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816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14637" w:rsidRPr="00E3184A" w:rsidRDefault="00414637" w:rsidP="003624E4">
          <w:pPr>
            <w:rPr>
              <w:sz w:val="18"/>
              <w:szCs w:val="18"/>
              <w:lang w:val="en-US"/>
            </w:rPr>
          </w:pPr>
        </w:p>
      </w:tc>
      <w:tc>
        <w:tcPr>
          <w:tcW w:w="2974" w:type="dxa"/>
        </w:tcPr>
        <w:p w:rsidR="00414637" w:rsidRPr="0059649B" w:rsidRDefault="00414637" w:rsidP="003624E4">
          <w:pPr>
            <w:rPr>
              <w:sz w:val="18"/>
              <w:szCs w:val="18"/>
            </w:rPr>
          </w:pP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>ΕΥΡΩΠΑΪΚΟ ΤΑΜΕΙΟ ΕΣΩΤΕΡΙΚΗΣ</w:t>
          </w: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 xml:space="preserve">ΑΣΦΑΛΕΙΑΣ (ΕΤΕΑ) </w:t>
          </w: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>ΤΟΜΕΑΣ ΣΥΝΟΡΑ</w:t>
          </w: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 xml:space="preserve">ΚΑΙ ΘΕΩΡΗΣΕΙΣ </w:t>
          </w:r>
        </w:p>
        <w:p w:rsidR="00414637" w:rsidRPr="00E3184A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</w:p>
        <w:p w:rsidR="00414637" w:rsidRPr="0059649B" w:rsidRDefault="00414637" w:rsidP="003624E4">
          <w:pPr>
            <w:jc w:val="center"/>
            <w:rPr>
              <w:rFonts w:ascii="Calibri" w:hAnsi="Calibri"/>
              <w:b/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 xml:space="preserve">ΕΘΝΙΚΟ ΠΡΟΓΡΑΜΜΑ ΤΟΥ </w:t>
          </w:r>
        </w:p>
        <w:p w:rsidR="00414637" w:rsidRPr="0059649B" w:rsidRDefault="00414637" w:rsidP="003624E4">
          <w:pPr>
            <w:jc w:val="center"/>
            <w:rPr>
              <w:sz w:val="18"/>
              <w:szCs w:val="18"/>
            </w:rPr>
          </w:pPr>
          <w:r w:rsidRPr="0059649B">
            <w:rPr>
              <w:rFonts w:ascii="Calibri" w:hAnsi="Calibri"/>
              <w:b/>
              <w:sz w:val="18"/>
              <w:szCs w:val="18"/>
            </w:rPr>
            <w:t>ΕΤΕΑ 2014-2020</w:t>
          </w:r>
        </w:p>
      </w:tc>
      <w:tc>
        <w:tcPr>
          <w:tcW w:w="3470" w:type="dxa"/>
          <w:vAlign w:val="center"/>
        </w:tcPr>
        <w:p w:rsidR="00414637" w:rsidRDefault="00414637" w:rsidP="003624E4">
          <w:pPr>
            <w:ind w:left="113" w:right="-101" w:hanging="425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58420</wp:posOffset>
                </wp:positionV>
                <wp:extent cx="988060" cy="659130"/>
                <wp:effectExtent l="0" t="0" r="2540" b="7620"/>
                <wp:wrapSquare wrapText="bothSides"/>
                <wp:docPr id="29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659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414637" w:rsidRPr="00414637" w:rsidRDefault="00414637" w:rsidP="00414637">
          <w:pPr>
            <w:rPr>
              <w:sz w:val="18"/>
              <w:szCs w:val="18"/>
            </w:rPr>
          </w:pPr>
        </w:p>
        <w:p w:rsidR="00414637" w:rsidRPr="00414637" w:rsidRDefault="00414637" w:rsidP="00414637">
          <w:pPr>
            <w:rPr>
              <w:sz w:val="18"/>
              <w:szCs w:val="18"/>
            </w:rPr>
          </w:pPr>
        </w:p>
        <w:p w:rsidR="00414637" w:rsidRDefault="00414637" w:rsidP="00414637">
          <w:pPr>
            <w:rPr>
              <w:sz w:val="18"/>
              <w:szCs w:val="18"/>
            </w:rPr>
          </w:pPr>
        </w:p>
        <w:p w:rsidR="00414637" w:rsidRDefault="00414637" w:rsidP="00414637">
          <w:pPr>
            <w:rPr>
              <w:sz w:val="18"/>
              <w:szCs w:val="18"/>
            </w:rPr>
          </w:pPr>
        </w:p>
        <w:p w:rsidR="00414637" w:rsidRDefault="00414637" w:rsidP="00414637">
          <w:pPr>
            <w:rPr>
              <w:sz w:val="18"/>
              <w:szCs w:val="18"/>
            </w:rPr>
          </w:pPr>
        </w:p>
        <w:p w:rsidR="00414637" w:rsidRPr="00414637" w:rsidRDefault="00414637" w:rsidP="00414637">
          <w:pPr>
            <w:jc w:val="center"/>
            <w:rPr>
              <w:sz w:val="18"/>
              <w:szCs w:val="18"/>
            </w:rPr>
          </w:pPr>
          <w:r w:rsidRPr="005C1A99">
            <w:rPr>
              <w:rFonts w:ascii="Calibri" w:hAnsi="Calibri"/>
              <w:b/>
              <w:sz w:val="18"/>
              <w:szCs w:val="18"/>
            </w:rPr>
            <w:t>Με τη συγχρηματοδότηση της Ελλάδας και της Ευρωπαϊκής Ένωσης</w:t>
          </w:r>
        </w:p>
      </w:tc>
    </w:tr>
  </w:tbl>
  <w:p w:rsidR="00414637" w:rsidRDefault="004146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90077"/>
    <w:multiLevelType w:val="hybridMultilevel"/>
    <w:tmpl w:val="0DAE4BFE"/>
    <w:lvl w:ilvl="0" w:tplc="366EA4F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5F4119F5"/>
    <w:multiLevelType w:val="hybridMultilevel"/>
    <w:tmpl w:val="7FE2A984"/>
    <w:lvl w:ilvl="0" w:tplc="4A9C9E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7AA02989"/>
    <w:multiLevelType w:val="hybridMultilevel"/>
    <w:tmpl w:val="785E53E6"/>
    <w:lvl w:ilvl="0" w:tplc="B99ACDD2">
      <w:start w:val="1"/>
      <w:numFmt w:val="decimal"/>
      <w:lvlText w:val="%1."/>
      <w:lvlJc w:val="left"/>
      <w:pPr>
        <w:ind w:left="-66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B49"/>
    <w:rsid w:val="00007DBC"/>
    <w:rsid w:val="00013AD1"/>
    <w:rsid w:val="000429F6"/>
    <w:rsid w:val="000C54D4"/>
    <w:rsid w:val="00106426"/>
    <w:rsid w:val="00112630"/>
    <w:rsid w:val="00114A10"/>
    <w:rsid w:val="00152A11"/>
    <w:rsid w:val="00166654"/>
    <w:rsid w:val="00176D80"/>
    <w:rsid w:val="00191F25"/>
    <w:rsid w:val="001953C4"/>
    <w:rsid w:val="00200E14"/>
    <w:rsid w:val="002128EE"/>
    <w:rsid w:val="00222906"/>
    <w:rsid w:val="00250813"/>
    <w:rsid w:val="002512DD"/>
    <w:rsid w:val="002753B4"/>
    <w:rsid w:val="002A2CCA"/>
    <w:rsid w:val="002C30FA"/>
    <w:rsid w:val="002D0DFF"/>
    <w:rsid w:val="00302551"/>
    <w:rsid w:val="003230DB"/>
    <w:rsid w:val="00323B3F"/>
    <w:rsid w:val="00337B98"/>
    <w:rsid w:val="00357D5D"/>
    <w:rsid w:val="00414637"/>
    <w:rsid w:val="00461537"/>
    <w:rsid w:val="00480B49"/>
    <w:rsid w:val="004C09BA"/>
    <w:rsid w:val="004F65EE"/>
    <w:rsid w:val="00517738"/>
    <w:rsid w:val="0052371B"/>
    <w:rsid w:val="005324BB"/>
    <w:rsid w:val="00536D69"/>
    <w:rsid w:val="005A3D63"/>
    <w:rsid w:val="005B1656"/>
    <w:rsid w:val="005D7919"/>
    <w:rsid w:val="005D7A30"/>
    <w:rsid w:val="005D7A8D"/>
    <w:rsid w:val="005E7097"/>
    <w:rsid w:val="005F599B"/>
    <w:rsid w:val="00620A26"/>
    <w:rsid w:val="00640171"/>
    <w:rsid w:val="0064642F"/>
    <w:rsid w:val="00685366"/>
    <w:rsid w:val="006D5E2F"/>
    <w:rsid w:val="00734122"/>
    <w:rsid w:val="007903E9"/>
    <w:rsid w:val="007E5F63"/>
    <w:rsid w:val="008876B6"/>
    <w:rsid w:val="0091169E"/>
    <w:rsid w:val="0091413E"/>
    <w:rsid w:val="00932521"/>
    <w:rsid w:val="0093506E"/>
    <w:rsid w:val="009826C8"/>
    <w:rsid w:val="00994258"/>
    <w:rsid w:val="009A2897"/>
    <w:rsid w:val="009A77A2"/>
    <w:rsid w:val="009F241D"/>
    <w:rsid w:val="00A43B27"/>
    <w:rsid w:val="00AA0691"/>
    <w:rsid w:val="00AA3A4D"/>
    <w:rsid w:val="00AF6C1A"/>
    <w:rsid w:val="00B20585"/>
    <w:rsid w:val="00B92568"/>
    <w:rsid w:val="00BE782C"/>
    <w:rsid w:val="00C12017"/>
    <w:rsid w:val="00C203E0"/>
    <w:rsid w:val="00C25BB1"/>
    <w:rsid w:val="00C7301A"/>
    <w:rsid w:val="00C753C5"/>
    <w:rsid w:val="00CA2280"/>
    <w:rsid w:val="00CB3213"/>
    <w:rsid w:val="00CD767C"/>
    <w:rsid w:val="00CF0435"/>
    <w:rsid w:val="00D03FB7"/>
    <w:rsid w:val="00D452B4"/>
    <w:rsid w:val="00D61BE3"/>
    <w:rsid w:val="00D71353"/>
    <w:rsid w:val="00D723C6"/>
    <w:rsid w:val="00DC7302"/>
    <w:rsid w:val="00E06279"/>
    <w:rsid w:val="00E1545E"/>
    <w:rsid w:val="00E3206C"/>
    <w:rsid w:val="00EF3488"/>
    <w:rsid w:val="00EF6093"/>
    <w:rsid w:val="00F35B68"/>
    <w:rsid w:val="00F42EDC"/>
    <w:rsid w:val="00FE1B0C"/>
    <w:rsid w:val="00FE4524"/>
    <w:rsid w:val="00FE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691"/>
  </w:style>
  <w:style w:type="paragraph" w:styleId="Heading1">
    <w:name w:val="heading 1"/>
    <w:basedOn w:val="Normal"/>
    <w:next w:val="Normal"/>
    <w:link w:val="Heading1Char"/>
    <w:uiPriority w:val="9"/>
    <w:qFormat/>
    <w:rsid w:val="00414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637"/>
  </w:style>
  <w:style w:type="paragraph" w:styleId="Footer">
    <w:name w:val="footer"/>
    <w:basedOn w:val="Normal"/>
    <w:link w:val="FooterChar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37"/>
  </w:style>
  <w:style w:type="character" w:customStyle="1" w:styleId="Heading1Char">
    <w:name w:val="Heading 1 Char"/>
    <w:basedOn w:val="DefaultParagraphFont"/>
    <w:link w:val="Heading1"/>
    <w:uiPriority w:val="9"/>
    <w:rsid w:val="0041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76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14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14637"/>
  </w:style>
  <w:style w:type="paragraph" w:styleId="a5">
    <w:name w:val="footer"/>
    <w:basedOn w:val="a"/>
    <w:link w:val="Char0"/>
    <w:uiPriority w:val="99"/>
    <w:unhideWhenUsed/>
    <w:rsid w:val="0041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14637"/>
  </w:style>
  <w:style w:type="character" w:customStyle="1" w:styleId="1Char">
    <w:name w:val="Επικεφαλίδα 1 Char"/>
    <w:basedOn w:val="a0"/>
    <w:link w:val="1"/>
    <w:uiPriority w:val="9"/>
    <w:rsid w:val="0041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Char1"/>
    <w:uiPriority w:val="99"/>
    <w:semiHidden/>
    <w:unhideWhenUsed/>
    <w:rsid w:val="0041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1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mb.ere@mf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ΝΚ</dc:creator>
  <cp:lastModifiedBy>User</cp:lastModifiedBy>
  <cp:revision>17</cp:revision>
  <cp:lastPrinted>2020-03-06T14:13:00Z</cp:lastPrinted>
  <dcterms:created xsi:type="dcterms:W3CDTF">2020-03-20T07:59:00Z</dcterms:created>
  <dcterms:modified xsi:type="dcterms:W3CDTF">2020-03-20T15:53:00Z</dcterms:modified>
</cp:coreProperties>
</file>